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07D24" w:rsidRDefault="002F3155">
      <w:r>
        <w:t>76</w:t>
      </w:r>
      <w:r w:rsidR="0008377C">
        <w:t>6</w:t>
      </w:r>
      <w:r w:rsidR="00307D24" w:rsidRPr="00307D24">
        <w:t xml:space="preserve">. Poselství </w:t>
      </w:r>
      <w:r w:rsidR="005D3D8D">
        <w:t>Ježíše</w:t>
      </w:r>
      <w:r w:rsidR="00307D24" w:rsidRPr="00307D24">
        <w:t xml:space="preserve"> ze dne 3. dubna 2019.</w:t>
      </w:r>
    </w:p>
    <w:p w:rsidR="00307D24" w:rsidRPr="00307D24" w:rsidRDefault="00307D24">
      <w:r w:rsidRPr="00307D24">
        <w:t>Nástroj: Glynda Linkous (USA).</w:t>
      </w:r>
    </w:p>
    <w:p w:rsidR="00307D24" w:rsidRPr="00307D24" w:rsidRDefault="00307D24"/>
    <w:p w:rsidR="00307D24" w:rsidRPr="002F7365" w:rsidRDefault="00552682" w:rsidP="002F7365">
      <w:pPr>
        <w:jc w:val="center"/>
        <w:rPr>
          <w:b/>
        </w:rPr>
      </w:pPr>
      <w:r>
        <w:rPr>
          <w:b/>
        </w:rPr>
        <w:t xml:space="preserve">PŘIPRAVTE SE NA </w:t>
      </w:r>
      <w:r w:rsidR="00307D24" w:rsidRPr="002F7365">
        <w:rPr>
          <w:b/>
        </w:rPr>
        <w:t>ZMĚNY</w:t>
      </w:r>
    </w:p>
    <w:p w:rsidR="00307D24" w:rsidRPr="00307D24" w:rsidRDefault="00307D24"/>
    <w:p w:rsidR="00307D24" w:rsidRDefault="00307D24">
      <w:r>
        <w:t>Mé děti, vidíte, jak se svět kolem vás mění</w:t>
      </w:r>
      <w:r w:rsidR="007A6BEA">
        <w:t>,</w:t>
      </w:r>
      <w:r>
        <w:t xml:space="preserve"> a </w:t>
      </w:r>
      <w:r w:rsidR="002F7365">
        <w:t xml:space="preserve">přijde </w:t>
      </w:r>
      <w:r>
        <w:t>mnohem víc</w:t>
      </w:r>
      <w:r w:rsidR="002F7365">
        <w:t>e</w:t>
      </w:r>
      <w:r>
        <w:t xml:space="preserve"> změn.</w:t>
      </w:r>
      <w:r w:rsidR="00AF4926">
        <w:t xml:space="preserve"> Přijde tolik změn, že</w:t>
      </w:r>
      <w:r w:rsidR="00A85CEF">
        <w:t> </w:t>
      </w:r>
      <w:r w:rsidR="00AF4926">
        <w:t xml:space="preserve">změna bude normálním </w:t>
      </w:r>
      <w:r w:rsidR="0012410C">
        <w:t>během</w:t>
      </w:r>
      <w:r w:rsidR="00AF4926">
        <w:t xml:space="preserve"> věcí. Místo stability a technologických pokroků, bude přicházet jedna změna za druhou. Váš svět se změní </w:t>
      </w:r>
      <w:r w:rsidR="0065073C">
        <w:t>způsoby</w:t>
      </w:r>
      <w:r w:rsidR="00AF4926">
        <w:t>, kter</w:t>
      </w:r>
      <w:r w:rsidR="00C24240">
        <w:t>é</w:t>
      </w:r>
      <w:r w:rsidR="00AF4926">
        <w:t xml:space="preserve"> se vám nebud</w:t>
      </w:r>
      <w:r w:rsidR="00C24240">
        <w:t>ou</w:t>
      </w:r>
      <w:r w:rsidR="00AF4926">
        <w:t xml:space="preserve"> líbit</w:t>
      </w:r>
      <w:r w:rsidR="004159E3">
        <w:t xml:space="preserve"> </w:t>
      </w:r>
      <w:r w:rsidR="0065073C">
        <w:t>a přijdou chvíle, kdy</w:t>
      </w:r>
      <w:r w:rsidR="004159E3">
        <w:t xml:space="preserve"> nebudete chápat jak fungovat, protože mnoho </w:t>
      </w:r>
      <w:r w:rsidR="00337111">
        <w:t>vašich</w:t>
      </w:r>
      <w:r w:rsidR="004159E3">
        <w:t xml:space="preserve"> užitečných zařízení </w:t>
      </w:r>
      <w:r w:rsidR="004505BA">
        <w:t>vám bude vzato</w:t>
      </w:r>
      <w:r w:rsidR="004159E3">
        <w:t>.</w:t>
      </w:r>
    </w:p>
    <w:p w:rsidR="004159E3" w:rsidRDefault="004159E3">
      <w:r>
        <w:t>S</w:t>
      </w:r>
      <w:r w:rsidR="002F7365">
        <w:t>t</w:t>
      </w:r>
      <w:r>
        <w:t>udujte, mé děti</w:t>
      </w:r>
      <w:r w:rsidR="002F7365">
        <w:t>,</w:t>
      </w:r>
      <w:r>
        <w:t xml:space="preserve"> v č</w:t>
      </w:r>
      <w:r w:rsidR="00C24240">
        <w:t>asech zajetí</w:t>
      </w:r>
      <w:r w:rsidR="002F3155">
        <w:t>,</w:t>
      </w:r>
      <w:r w:rsidR="00C24240">
        <w:t xml:space="preserve"> v mém svatém Slovu. Studujte </w:t>
      </w:r>
      <w:r w:rsidR="002F7365">
        <w:t xml:space="preserve">dřívější </w:t>
      </w:r>
      <w:r w:rsidR="00C24240">
        <w:t>doby, kdy člověk byl podrobe</w:t>
      </w:r>
      <w:r w:rsidR="002F7365">
        <w:t>n</w:t>
      </w:r>
      <w:r w:rsidR="00C24240">
        <w:t xml:space="preserve"> a zajat v systému, kterým opovrhoval.</w:t>
      </w:r>
    </w:p>
    <w:p w:rsidR="00F2063B" w:rsidRDefault="00F2063B">
      <w:r>
        <w:t>Studujte, dokud nepochopíte, co budete muset udělat</w:t>
      </w:r>
      <w:r w:rsidR="00337111">
        <w:t xml:space="preserve"> a jak se přizpůsobíte novému směru, </w:t>
      </w:r>
      <w:r w:rsidR="005D3D8D">
        <w:br/>
      </w:r>
      <w:r w:rsidR="00337111">
        <w:t>až se objeví, neboť není příliš daleko.</w:t>
      </w:r>
    </w:p>
    <w:p w:rsidR="00BC125D" w:rsidRDefault="005D3D8D">
      <w:r>
        <w:t>Ježíš</w:t>
      </w:r>
    </w:p>
    <w:p w:rsidR="00BC125D" w:rsidRDefault="00BC125D"/>
    <w:p w:rsidR="002069D2" w:rsidRPr="002069D2" w:rsidRDefault="002069D2" w:rsidP="002069D2">
      <w:pPr>
        <w:spacing w:before="0" w:after="0"/>
        <w:rPr>
          <w:b/>
          <w:i/>
          <w:sz w:val="18"/>
          <w:szCs w:val="18"/>
        </w:rPr>
        <w:sectPr w:rsidR="002069D2" w:rsidRPr="002069D2">
          <w:pgSz w:w="11906" w:h="16838"/>
          <w:pgMar w:top="1134" w:right="1134" w:bottom="1134" w:left="1134" w:header="708" w:footer="708" w:gutter="0"/>
          <w:cols w:space="708"/>
        </w:sectPr>
      </w:pPr>
      <w:r w:rsidRPr="002069D2">
        <w:rPr>
          <w:b/>
          <w:i/>
          <w:sz w:val="18"/>
          <w:szCs w:val="18"/>
        </w:rPr>
        <w:t>Lk 21, 25-26</w:t>
      </w:r>
    </w:p>
    <w:p w:rsidR="002069D2" w:rsidRDefault="002069D2" w:rsidP="002069D2">
      <w:pPr>
        <w:spacing w:before="0" w:after="0"/>
        <w:rPr>
          <w:b/>
          <w:i/>
          <w:sz w:val="18"/>
          <w:szCs w:val="18"/>
        </w:rPr>
      </w:pPr>
      <w:bookmarkStart w:id="0" w:name="b35ref42021025_vno"/>
      <w:bookmarkEnd w:id="0"/>
      <w:r w:rsidRPr="005D3D8D">
        <w:rPr>
          <w:b/>
          <w:i/>
          <w:sz w:val="18"/>
          <w:szCs w:val="18"/>
        </w:rPr>
        <w:lastRenderedPageBreak/>
        <w:t>25</w:t>
      </w:r>
      <w:r w:rsidRPr="002069D2">
        <w:rPr>
          <w:b/>
          <w:i/>
          <w:sz w:val="18"/>
          <w:szCs w:val="18"/>
        </w:rPr>
        <w:t xml:space="preserve">: Budou znamení na slunci, měsíci a hvězdách a na zemi úzkost národů, bezradných, kam se podít před řevem valícího se moře. </w:t>
      </w:r>
    </w:p>
    <w:p w:rsidR="005D3D8D" w:rsidRPr="002069D2" w:rsidRDefault="005D3D8D" w:rsidP="002069D2">
      <w:pPr>
        <w:spacing w:before="0" w:after="0"/>
        <w:rPr>
          <w:b/>
          <w:i/>
          <w:sz w:val="18"/>
          <w:szCs w:val="18"/>
        </w:rPr>
        <w:sectPr w:rsidR="005D3D8D" w:rsidRPr="002069D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2069D2" w:rsidRDefault="002069D2" w:rsidP="002069D2">
      <w:pPr>
        <w:spacing w:before="0" w:after="0"/>
        <w:rPr>
          <w:b/>
          <w:i/>
          <w:sz w:val="18"/>
          <w:szCs w:val="18"/>
        </w:rPr>
      </w:pPr>
      <w:bookmarkStart w:id="1" w:name="b35ref42021026_vno"/>
      <w:bookmarkEnd w:id="1"/>
      <w:r w:rsidRPr="005D3D8D">
        <w:rPr>
          <w:b/>
          <w:i/>
          <w:sz w:val="18"/>
          <w:szCs w:val="18"/>
        </w:rPr>
        <w:lastRenderedPageBreak/>
        <w:t>26</w:t>
      </w:r>
      <w:r w:rsidRPr="002069D2">
        <w:rPr>
          <w:b/>
          <w:i/>
          <w:sz w:val="18"/>
          <w:szCs w:val="18"/>
        </w:rPr>
        <w:t xml:space="preserve">: Lidé budou zmírat strachem a očekáváním toho, co přichází na celý svět. Neboť mocnosti nebeské se zachvějí. </w:t>
      </w:r>
    </w:p>
    <w:p w:rsidR="00CB0F06" w:rsidRDefault="00CB0F06" w:rsidP="002069D2">
      <w:pPr>
        <w:spacing w:before="0" w:after="0"/>
        <w:rPr>
          <w:b/>
          <w:i/>
          <w:sz w:val="18"/>
          <w:szCs w:val="18"/>
        </w:rPr>
      </w:pPr>
    </w:p>
    <w:p w:rsidR="00CB0F06" w:rsidRPr="002069D2" w:rsidRDefault="00CB0F06" w:rsidP="002069D2">
      <w:pPr>
        <w:spacing w:before="0" w:after="0"/>
        <w:rPr>
          <w:b/>
          <w:i/>
          <w:sz w:val="18"/>
          <w:szCs w:val="18"/>
        </w:rPr>
        <w:sectPr w:rsidR="00CB0F06" w:rsidRPr="002069D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CB0F06" w:rsidRPr="00CB0F06" w:rsidRDefault="00CB0F06" w:rsidP="00CB0F06">
      <w:pPr>
        <w:suppressAutoHyphens/>
        <w:spacing w:before="0" w:after="0"/>
        <w:ind w:left="-284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CB0F06">
        <w:rPr>
          <w:rFonts w:eastAsia="Noto Serif CJK SC"/>
          <w:b/>
          <w:i/>
          <w:kern w:val="2"/>
          <w:sz w:val="18"/>
          <w:szCs w:val="18"/>
          <w:lang w:eastAsia="zh-CN" w:bidi="hi-IN"/>
        </w:rPr>
        <w:lastRenderedPageBreak/>
        <w:t>2Thes 2, 1-4</w:t>
      </w:r>
    </w:p>
    <w:p w:rsidR="00CB0F06" w:rsidRPr="00CB0F06" w:rsidRDefault="00CB0F06" w:rsidP="00CB0F06">
      <w:pPr>
        <w:suppressAutoHyphens/>
        <w:spacing w:before="0" w:after="0"/>
        <w:ind w:left="-284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2" w:name="v1"/>
      <w:bookmarkEnd w:id="2"/>
      <w:r w:rsidRPr="00CB0F06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1: Pokud jde o příchod Pána Ježíše, kolem něhož budeme shromážděni, prosíme vás, bratří, </w:t>
      </w:r>
    </w:p>
    <w:p w:rsidR="00CB0F06" w:rsidRPr="00CB0F06" w:rsidRDefault="00CB0F06" w:rsidP="00CB0F06">
      <w:pPr>
        <w:suppressAutoHyphens/>
        <w:spacing w:before="0" w:after="0"/>
        <w:ind w:left="-284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3" w:name="v2"/>
      <w:bookmarkEnd w:id="3"/>
      <w:r w:rsidRPr="00CB0F06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2: abyste se nedali snadno vyvést z rovnováhy nebo vylekat nějakým projevem ducha nebo řečí či listem, domněle pocházejícím od nás, jako by den Páně měl už nastat. </w:t>
      </w:r>
    </w:p>
    <w:p w:rsidR="00CB0F06" w:rsidRPr="00CB0F06" w:rsidRDefault="00CB0F06" w:rsidP="00CB0F06">
      <w:pPr>
        <w:suppressAutoHyphens/>
        <w:spacing w:before="0" w:after="0"/>
        <w:ind w:left="-284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4" w:name="v3"/>
      <w:bookmarkEnd w:id="4"/>
      <w:r w:rsidRPr="00CB0F06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3: Žádným způsobem se nedejte od nikoho oklamat, protože nenastane, dokud nedojde ke vzpouře proti Bohu a neobjeví se člověk nepravosti, Syn zatracení. </w:t>
      </w:r>
    </w:p>
    <w:p w:rsidR="00CB0F06" w:rsidRPr="00CB0F06" w:rsidRDefault="00CB0F06" w:rsidP="00CB0F06">
      <w:pPr>
        <w:suppressAutoHyphens/>
        <w:spacing w:before="0" w:after="0"/>
        <w:ind w:left="-284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bookmarkStart w:id="5" w:name="v4"/>
      <w:bookmarkEnd w:id="5"/>
      <w:r w:rsidRPr="00CB0F06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4: Ten se postaví na odpor a ‚povýší se nade všecko, co má jméno Boží‘ nebo čemu se vzdává božská pocta. Dokonce ‚usedne v chrámu Božím‘ a bude se vydávat za Boha. </w:t>
      </w:r>
    </w:p>
    <w:p w:rsidR="002069D2" w:rsidRPr="00C85D96" w:rsidRDefault="002069D2" w:rsidP="002069D2"/>
    <w:p w:rsidR="002F7365" w:rsidRPr="00307D24" w:rsidRDefault="002F7365"/>
    <w:sectPr w:rsidR="002F7365" w:rsidRPr="00307D24" w:rsidSect="00CB0F06">
      <w:type w:val="continuous"/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07D2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377C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10C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69D2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3155"/>
    <w:rsid w:val="002F497C"/>
    <w:rsid w:val="002F4D98"/>
    <w:rsid w:val="002F69E0"/>
    <w:rsid w:val="002F728F"/>
    <w:rsid w:val="002F7365"/>
    <w:rsid w:val="003021EA"/>
    <w:rsid w:val="0030354B"/>
    <w:rsid w:val="0030372F"/>
    <w:rsid w:val="00307D24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111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59E3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05BA"/>
    <w:rsid w:val="0045314D"/>
    <w:rsid w:val="00454A81"/>
    <w:rsid w:val="00456005"/>
    <w:rsid w:val="00456594"/>
    <w:rsid w:val="00456C81"/>
    <w:rsid w:val="00457018"/>
    <w:rsid w:val="00457816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2D33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682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2D10"/>
    <w:rsid w:val="005D3433"/>
    <w:rsid w:val="005D3D8D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5426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073C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A6BEA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5CE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4926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125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240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0F06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063B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2069D2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1589</CharactersWithSpaces>
  <SharedDoc>false</SharedDoc>
  <HLinks>
    <vt:vector size="30" baseType="variant"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2021-07-03T13:40:00Z</dcterms:created>
  <dcterms:modified xsi:type="dcterms:W3CDTF">2021-07-03T14:12:00Z</dcterms:modified>
</cp:coreProperties>
</file>