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3428E" w:rsidRDefault="001A2F8C">
      <w:r>
        <w:t>310</w:t>
      </w:r>
      <w:r w:rsidR="00F3428E" w:rsidRPr="00F3428E">
        <w:t xml:space="preserve">. Poselství </w:t>
      </w:r>
      <w:r w:rsidR="004333BE">
        <w:t>Ježíše</w:t>
      </w:r>
      <w:r w:rsidR="00F3428E" w:rsidRPr="00F3428E">
        <w:t xml:space="preserve"> ze dne 20. listopadu 2017.</w:t>
      </w:r>
    </w:p>
    <w:p w:rsidR="00F3428E" w:rsidRPr="00F3428E" w:rsidRDefault="00F3428E">
      <w:r w:rsidRPr="00F3428E">
        <w:t>Nástroj: Glynda Linkous (USA).</w:t>
      </w:r>
    </w:p>
    <w:p w:rsidR="00F3428E" w:rsidRPr="00F3428E" w:rsidRDefault="00F3428E"/>
    <w:p w:rsidR="00F3428E" w:rsidRPr="00F3428E" w:rsidRDefault="00F3428E"/>
    <w:p w:rsidR="00F3428E" w:rsidRPr="00E41C94" w:rsidRDefault="00F3428E" w:rsidP="00E41C94">
      <w:pPr>
        <w:jc w:val="center"/>
        <w:rPr>
          <w:b/>
        </w:rPr>
      </w:pPr>
      <w:r w:rsidRPr="00E41C94">
        <w:rPr>
          <w:b/>
        </w:rPr>
        <w:t>PÁTREJTE VE SVÉM SRDCI</w:t>
      </w:r>
    </w:p>
    <w:p w:rsidR="00F3428E" w:rsidRPr="00F3428E" w:rsidRDefault="00F3428E"/>
    <w:p w:rsidR="00F3428E" w:rsidRDefault="00F3428E"/>
    <w:p w:rsidR="00F3428E" w:rsidRDefault="00F3428E">
      <w:r>
        <w:t>Moji lidé se vyptávají, co přijde na konci. Prosíte, abyste věděli, jak se připravit a být připraveni.</w:t>
      </w:r>
    </w:p>
    <w:p w:rsidR="00F3428E" w:rsidRDefault="00F3428E"/>
    <w:p w:rsidR="00F3428E" w:rsidRDefault="00F3428E">
      <w:r>
        <w:t xml:space="preserve">Moji lidé, nejste připraveni na konec, a proto vám neodpovím. </w:t>
      </w:r>
      <w:r w:rsidR="00A30CE3">
        <w:t>Nejste připraveni se setkat se Mnou nebo jít do svého nebeského domova, a to je právě to, co by vám mělo dělat starost.</w:t>
      </w:r>
    </w:p>
    <w:p w:rsidR="00A30CE3" w:rsidRDefault="00A30CE3"/>
    <w:p w:rsidR="00A30CE3" w:rsidRDefault="00A30CE3">
      <w:r>
        <w:t>Chci, aby moji lidé pátrali ve svém srdci a našli, co je tam v nepořádku. Suďte sebe sama a</w:t>
      </w:r>
      <w:r w:rsidR="00AB4C80">
        <w:t> </w:t>
      </w:r>
      <w:r>
        <w:t xml:space="preserve">kajte se, abych vás nemusel soudit Já nebo očistit vás </w:t>
      </w:r>
      <w:r w:rsidR="00AB4C80">
        <w:t xml:space="preserve">jako zlato </w:t>
      </w:r>
      <w:r>
        <w:t>v tav</w:t>
      </w:r>
      <w:r w:rsidR="00A24A6B">
        <w:t>i</w:t>
      </w:r>
      <w:r>
        <w:t>cím kelímku.</w:t>
      </w:r>
      <w:r w:rsidR="00AB4C80">
        <w:t xml:space="preserve"> Chci, abyste šli po mých cestách, ale vy nechodíte</w:t>
      </w:r>
      <w:r w:rsidR="007C4E9F">
        <w:t>,</w:t>
      </w:r>
      <w:r w:rsidR="00AB4C80">
        <w:t xml:space="preserve"> a ani to nevidíte.</w:t>
      </w:r>
    </w:p>
    <w:p w:rsidR="00AB4C80" w:rsidRDefault="00AB4C80"/>
    <w:p w:rsidR="00AB4C80" w:rsidRDefault="00AB4C80">
      <w:r>
        <w:t>Pátrejte ve svém srdci, suďte hříchy, které tam najdete a čiňte pokání. Buďte jako moudré panny a nemarněte čas, který vám byl dán, neboť až opustíte zemi</w:t>
      </w:r>
      <w:r w:rsidR="00E41C94">
        <w:t>, už nebude žádný čas k litování hříchů.</w:t>
      </w:r>
    </w:p>
    <w:p w:rsidR="00E41C94" w:rsidRDefault="00E41C94"/>
    <w:p w:rsidR="00E41C94" w:rsidRDefault="00E41C94">
      <w:r>
        <w:t>Pátrejte ve svém srdci, neotálejte.</w:t>
      </w:r>
    </w:p>
    <w:p w:rsidR="00E41C94" w:rsidRDefault="00E41C94"/>
    <w:p w:rsidR="00E41C94" w:rsidRDefault="004333BE">
      <w:r>
        <w:t>Ježíš</w:t>
      </w:r>
    </w:p>
    <w:p w:rsidR="00A24A6B" w:rsidRDefault="00A24A6B"/>
    <w:p w:rsidR="00A24A6B" w:rsidRDefault="00A24A6B"/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 xml:space="preserve">Jr 17. 9: </w:t>
      </w:r>
      <w:r w:rsidR="00AA4F33" w:rsidRPr="00431B68">
        <w:rPr>
          <w:b/>
          <w:i/>
          <w:sz w:val="18"/>
          <w:szCs w:val="18"/>
        </w:rPr>
        <w:t>Nejúskočnější ze všeho je srdce a nevyléčitelné. Kdopak je zná?</w:t>
      </w:r>
    </w:p>
    <w:p w:rsidR="00A24A6B" w:rsidRPr="00431B68" w:rsidRDefault="00A24A6B">
      <w:pPr>
        <w:rPr>
          <w:b/>
          <w:i/>
          <w:sz w:val="18"/>
          <w:szCs w:val="18"/>
        </w:rPr>
      </w:pPr>
    </w:p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Př 4, 23:</w:t>
      </w:r>
      <w:r w:rsidR="00AA4F33" w:rsidRPr="00431B68">
        <w:rPr>
          <w:b/>
          <w:i/>
          <w:sz w:val="18"/>
          <w:szCs w:val="18"/>
        </w:rPr>
        <w:t xml:space="preserve"> Především střež a chraň své srdce, vždyť z něho vychází život.</w:t>
      </w:r>
    </w:p>
    <w:p w:rsidR="00A24A6B" w:rsidRPr="00431B68" w:rsidRDefault="00A24A6B">
      <w:pPr>
        <w:rPr>
          <w:b/>
          <w:i/>
          <w:sz w:val="18"/>
          <w:szCs w:val="18"/>
        </w:rPr>
      </w:pPr>
    </w:p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1Kor 11, 31-32</w:t>
      </w:r>
    </w:p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 xml:space="preserve">31: </w:t>
      </w:r>
      <w:r w:rsidR="00614950" w:rsidRPr="00431B68">
        <w:rPr>
          <w:b/>
          <w:i/>
          <w:sz w:val="18"/>
          <w:szCs w:val="18"/>
        </w:rPr>
        <w:t>Kdybychom soudili sami sebe, nebyli bychom souzeni.</w:t>
      </w:r>
    </w:p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 xml:space="preserve">32: </w:t>
      </w:r>
      <w:r w:rsidR="00614950" w:rsidRPr="00431B68">
        <w:rPr>
          <w:b/>
          <w:i/>
          <w:sz w:val="18"/>
          <w:szCs w:val="18"/>
        </w:rPr>
        <w:t>Když nás však soudí Pán, je to k naší nápravě, abychom nebyli odsouzeni spolu se světem.</w:t>
      </w:r>
    </w:p>
    <w:p w:rsidR="00A24A6B" w:rsidRPr="00431B68" w:rsidRDefault="00A24A6B">
      <w:pPr>
        <w:rPr>
          <w:b/>
          <w:i/>
          <w:sz w:val="18"/>
          <w:szCs w:val="18"/>
        </w:rPr>
      </w:pPr>
    </w:p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 xml:space="preserve">Jan 9, 4: </w:t>
      </w:r>
      <w:r w:rsidR="00614950" w:rsidRPr="00431B68">
        <w:rPr>
          <w:b/>
          <w:i/>
          <w:sz w:val="18"/>
          <w:szCs w:val="18"/>
        </w:rPr>
        <w:t>Musíme konat skutky toho, který mě poslal, dokud je den</w:t>
      </w:r>
      <w:r w:rsidR="008E70E0" w:rsidRPr="00431B68">
        <w:rPr>
          <w:b/>
          <w:i/>
          <w:sz w:val="18"/>
          <w:szCs w:val="18"/>
        </w:rPr>
        <w:t>. Přichází noc, kdy nikdo nebude moci pracovat.</w:t>
      </w:r>
    </w:p>
    <w:p w:rsidR="00A24A6B" w:rsidRPr="00431B68" w:rsidRDefault="00A24A6B">
      <w:pPr>
        <w:rPr>
          <w:b/>
          <w:i/>
          <w:sz w:val="18"/>
          <w:szCs w:val="18"/>
        </w:rPr>
      </w:pPr>
    </w:p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Ef 5, 10-20:</w:t>
      </w:r>
    </w:p>
    <w:p w:rsidR="00A24A6B" w:rsidRPr="00431B68" w:rsidRDefault="00A24A6B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 xml:space="preserve">10: </w:t>
      </w:r>
      <w:r w:rsidR="00431B68" w:rsidRPr="00431B68">
        <w:rPr>
          <w:b/>
          <w:i/>
          <w:sz w:val="18"/>
          <w:szCs w:val="18"/>
        </w:rPr>
        <w:t>Z</w:t>
      </w:r>
      <w:r w:rsidR="008E70E0" w:rsidRPr="00431B68">
        <w:rPr>
          <w:b/>
          <w:i/>
          <w:sz w:val="18"/>
          <w:szCs w:val="18"/>
        </w:rPr>
        <w:t>koumejte, co se líbí Pánu.</w:t>
      </w:r>
    </w:p>
    <w:p w:rsidR="008E70E0" w:rsidRPr="00431B68" w:rsidRDefault="008E70E0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11: Nepodílejte se na neužitečných skutcích tmy, naopak je nazývejte pravým jménem.</w:t>
      </w:r>
    </w:p>
    <w:p w:rsidR="008E70E0" w:rsidRPr="00431B68" w:rsidRDefault="008E70E0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12: O tom, co oni dělají potají, je odporné i jen mluvit.</w:t>
      </w:r>
    </w:p>
    <w:p w:rsidR="008E70E0" w:rsidRPr="00431B68" w:rsidRDefault="008E70E0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13: Když se však ty věci správně pojmenují, je jasné, oč jde.</w:t>
      </w:r>
    </w:p>
    <w:p w:rsidR="008E70E0" w:rsidRPr="00431B68" w:rsidRDefault="008E70E0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14: A kde se rozjasní, tam je světlo. Proto je řečeno:</w:t>
      </w:r>
      <w:r w:rsidR="005E398C" w:rsidRPr="00431B68">
        <w:rPr>
          <w:b/>
          <w:i/>
          <w:sz w:val="18"/>
          <w:szCs w:val="18"/>
        </w:rPr>
        <w:t xml:space="preserve"> Probuď se, kdo spíš, vstaň z mrtvých, a zazáří ti Kristus.</w:t>
      </w:r>
    </w:p>
    <w:p w:rsidR="005E398C" w:rsidRPr="00431B68" w:rsidRDefault="005E398C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15:Dávejte si dobrý pozor na to, jak žijete, abyste si nepočínali jako nemoudří, ale jako moudří;</w:t>
      </w:r>
    </w:p>
    <w:p w:rsidR="005E398C" w:rsidRPr="00431B68" w:rsidRDefault="005E398C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16: nepromarněte tento čas, neboť nastaly dny zlé.</w:t>
      </w:r>
    </w:p>
    <w:p w:rsidR="005E398C" w:rsidRPr="00431B68" w:rsidRDefault="005E398C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17: Proto nebuďte nerozumní, ale hleďte pochopit, co je vůle Páně.</w:t>
      </w:r>
    </w:p>
    <w:p w:rsidR="005E398C" w:rsidRPr="00431B68" w:rsidRDefault="005E398C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lastRenderedPageBreak/>
        <w:t>18. A neopíjejte se vínem, což je prostopášnost,</w:t>
      </w:r>
    </w:p>
    <w:p w:rsidR="005E398C" w:rsidRPr="00431B68" w:rsidRDefault="005E398C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>19: ale plni Ducha zpívejte společně žalmy, chvalozpěvy a duchovní písně. Zpívejte Pánu, chvalte ho z celého srdce</w:t>
      </w:r>
    </w:p>
    <w:p w:rsidR="005E398C" w:rsidRPr="00431B68" w:rsidRDefault="005E398C">
      <w:pPr>
        <w:rPr>
          <w:b/>
          <w:i/>
          <w:sz w:val="18"/>
          <w:szCs w:val="18"/>
        </w:rPr>
      </w:pPr>
      <w:r w:rsidRPr="00431B68">
        <w:rPr>
          <w:b/>
          <w:i/>
          <w:sz w:val="18"/>
          <w:szCs w:val="18"/>
        </w:rPr>
        <w:t xml:space="preserve">20: a vždycky za všechno vzdávejte díky Bohu a Otci ve jménu našeho Pána Ježíše </w:t>
      </w:r>
      <w:r w:rsidR="00431B68" w:rsidRPr="00431B68">
        <w:rPr>
          <w:b/>
          <w:i/>
          <w:sz w:val="18"/>
          <w:szCs w:val="18"/>
        </w:rPr>
        <w:t>K</w:t>
      </w:r>
      <w:r w:rsidRPr="00431B68">
        <w:rPr>
          <w:b/>
          <w:i/>
          <w:sz w:val="18"/>
          <w:szCs w:val="18"/>
        </w:rPr>
        <w:t>rista.</w:t>
      </w:r>
    </w:p>
    <w:p w:rsidR="008E70E0" w:rsidRPr="00431B68" w:rsidRDefault="008E70E0">
      <w:pPr>
        <w:rPr>
          <w:b/>
          <w:i/>
          <w:sz w:val="18"/>
          <w:szCs w:val="18"/>
        </w:rPr>
      </w:pPr>
    </w:p>
    <w:sectPr w:rsidR="008E70E0" w:rsidRPr="00431B6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28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271FF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2F8C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1B68"/>
    <w:rsid w:val="004333BE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398C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950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4E9F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0A42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70E0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4A6B"/>
    <w:rsid w:val="00A261FC"/>
    <w:rsid w:val="00A269B9"/>
    <w:rsid w:val="00A27289"/>
    <w:rsid w:val="00A30CE3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4F33"/>
    <w:rsid w:val="00AA5053"/>
    <w:rsid w:val="00AB001E"/>
    <w:rsid w:val="00AB072C"/>
    <w:rsid w:val="00AB25E0"/>
    <w:rsid w:val="00AB4C8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1C94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28E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2023-08-26T11:31:00Z</dcterms:created>
  <dcterms:modified xsi:type="dcterms:W3CDTF">2023-08-26T11:31:00Z</dcterms:modified>
</cp:coreProperties>
</file>