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2645B" w:rsidRDefault="00F65AD1" w:rsidP="003F7CFD">
      <w:pPr>
        <w:spacing w:line="240" w:lineRule="auto"/>
      </w:pPr>
      <w:r>
        <w:t>122</w:t>
      </w:r>
      <w:r w:rsidR="0022645B" w:rsidRPr="0022645B">
        <w:t>. Poselství Ježíše ze dne 4. prosince 2016.</w:t>
      </w:r>
    </w:p>
    <w:p w:rsidR="0022645B" w:rsidRDefault="0022645B" w:rsidP="003F7CFD">
      <w:pPr>
        <w:spacing w:line="240" w:lineRule="auto"/>
      </w:pPr>
      <w:r w:rsidRPr="0022645B">
        <w:t>Nástroj: Luz de Maria (Argentina).</w:t>
      </w:r>
    </w:p>
    <w:p w:rsidR="0022645B" w:rsidRDefault="0022645B" w:rsidP="003F7CFD">
      <w:pPr>
        <w:spacing w:line="240" w:lineRule="auto"/>
      </w:pPr>
    </w:p>
    <w:p w:rsidR="0022645B" w:rsidRDefault="0022645B" w:rsidP="003F7CFD">
      <w:pPr>
        <w:spacing w:line="240" w:lineRule="auto"/>
      </w:pPr>
    </w:p>
    <w:p w:rsidR="0022645B" w:rsidRDefault="00201A94" w:rsidP="003F7CFD">
      <w:pPr>
        <w:spacing w:line="240" w:lineRule="auto"/>
        <w:jc w:val="center"/>
        <w:rPr>
          <w:b/>
        </w:rPr>
      </w:pPr>
      <w:r w:rsidRPr="00201A94">
        <w:rPr>
          <w:b/>
        </w:rPr>
        <w:t>ČLOVĚK MUSÍ DOJÍT K POZNÁNÍ, ŽE NENÍ JEN TĚLO</w:t>
      </w:r>
    </w:p>
    <w:p w:rsidR="00201A94" w:rsidRDefault="00201A94" w:rsidP="003F7CFD">
      <w:pPr>
        <w:spacing w:line="240" w:lineRule="auto"/>
        <w:jc w:val="center"/>
        <w:rPr>
          <w:b/>
        </w:rPr>
      </w:pPr>
    </w:p>
    <w:p w:rsidR="0022645B" w:rsidRDefault="0022645B" w:rsidP="003F7CFD">
      <w:pPr>
        <w:spacing w:line="240" w:lineRule="auto"/>
      </w:pPr>
    </w:p>
    <w:p w:rsidR="0022645B" w:rsidRDefault="0022645B" w:rsidP="003F7CFD">
      <w:pPr>
        <w:spacing w:line="240" w:lineRule="auto"/>
      </w:pPr>
      <w:r>
        <w:t>Můj milovaný lide,</w:t>
      </w:r>
    </w:p>
    <w:p w:rsidR="0022645B" w:rsidRDefault="0022645B" w:rsidP="003F7CFD">
      <w:pPr>
        <w:spacing w:line="240" w:lineRule="auto"/>
      </w:pPr>
    </w:p>
    <w:p w:rsidR="0022645B" w:rsidRPr="00435996" w:rsidRDefault="0022645B" w:rsidP="003F7CFD">
      <w:pPr>
        <w:spacing w:line="240" w:lineRule="auto"/>
        <w:rPr>
          <w:b/>
        </w:rPr>
      </w:pPr>
      <w:r w:rsidRPr="00435996">
        <w:rPr>
          <w:b/>
        </w:rPr>
        <w:t xml:space="preserve">mé děti jsou vytrvalé a </w:t>
      </w:r>
      <w:r w:rsidR="00F10DE0" w:rsidRPr="00435996">
        <w:rPr>
          <w:b/>
        </w:rPr>
        <w:t xml:space="preserve">náročné </w:t>
      </w:r>
      <w:r w:rsidRPr="00435996">
        <w:rPr>
          <w:b/>
        </w:rPr>
        <w:t>k sobě, neustále Mě hledají.</w:t>
      </w:r>
    </w:p>
    <w:p w:rsidR="0022645B" w:rsidRDefault="0022645B" w:rsidP="003F7CFD">
      <w:pPr>
        <w:spacing w:line="240" w:lineRule="auto"/>
      </w:pPr>
    </w:p>
    <w:p w:rsidR="0022645B" w:rsidRDefault="0022645B" w:rsidP="003F7CFD">
      <w:pPr>
        <w:spacing w:line="240" w:lineRule="auto"/>
      </w:pPr>
      <w:r>
        <w:t>Vědí, že mé Slovo nekončí</w:t>
      </w:r>
      <w:r w:rsidR="00C941EC" w:rsidRPr="00C941EC">
        <w:t>, ale jde v ústrety</w:t>
      </w:r>
      <w:r w:rsidR="00C941EC">
        <w:t xml:space="preserve"> každému, v každé situaci a ve všem, co člověk, jenž Mě nezná, ponechává bez povšimnutí.</w:t>
      </w:r>
    </w:p>
    <w:p w:rsidR="00C941EC" w:rsidRDefault="00C941EC" w:rsidP="003F7CFD">
      <w:pPr>
        <w:spacing w:line="240" w:lineRule="auto"/>
      </w:pPr>
    </w:p>
    <w:p w:rsidR="00C941EC" w:rsidRDefault="00C941EC" w:rsidP="003F7CFD">
      <w:pPr>
        <w:spacing w:line="240" w:lineRule="auto"/>
      </w:pPr>
      <w:r>
        <w:t xml:space="preserve">Mé volání je naléhavé, aby se můj lid stal </w:t>
      </w:r>
      <w:proofErr w:type="gramStart"/>
      <w:r>
        <w:t>mystický...</w:t>
      </w:r>
      <w:proofErr w:type="gramEnd"/>
    </w:p>
    <w:p w:rsidR="00C941EC" w:rsidRDefault="00C941EC" w:rsidP="003F7CFD">
      <w:pPr>
        <w:spacing w:line="240" w:lineRule="auto"/>
      </w:pPr>
    </w:p>
    <w:p w:rsidR="00F10DE0" w:rsidRPr="00F10DE0" w:rsidRDefault="00C941EC" w:rsidP="003F7CFD">
      <w:pPr>
        <w:spacing w:line="240" w:lineRule="auto"/>
        <w:rPr>
          <w:b/>
        </w:rPr>
      </w:pPr>
      <w:r w:rsidRPr="00F10DE0">
        <w:rPr>
          <w:b/>
        </w:rPr>
        <w:t>Člověk musí dojít k poznání, že není jen tělo</w:t>
      </w:r>
      <w:r w:rsidR="00BD5838">
        <w:rPr>
          <w:b/>
        </w:rPr>
        <w:t>, že je víc než tělo:</w:t>
      </w:r>
      <w:r w:rsidR="00BE2761" w:rsidRPr="00F10DE0">
        <w:rPr>
          <w:b/>
        </w:rPr>
        <w:t xml:space="preserve"> </w:t>
      </w:r>
    </w:p>
    <w:p w:rsidR="00F10DE0" w:rsidRPr="00F10DE0" w:rsidRDefault="00F10DE0" w:rsidP="003F7CFD">
      <w:pPr>
        <w:spacing w:line="240" w:lineRule="auto"/>
        <w:rPr>
          <w:b/>
        </w:rPr>
      </w:pPr>
    </w:p>
    <w:p w:rsidR="00C941EC" w:rsidRPr="00F10DE0" w:rsidRDefault="00BE2761" w:rsidP="003F7CFD">
      <w:pPr>
        <w:spacing w:line="240" w:lineRule="auto"/>
        <w:rPr>
          <w:b/>
        </w:rPr>
      </w:pPr>
      <w:r w:rsidRPr="00F10DE0">
        <w:rPr>
          <w:b/>
        </w:rPr>
        <w:t>Je duše a duch, má schopnosti se povznést a proniknout svůj vnitřek ve znalosti sebe samého, své vnitřní pravdy a svého zasahování do Stvoření.</w:t>
      </w:r>
    </w:p>
    <w:p w:rsidR="00BE2761" w:rsidRDefault="00BE2761" w:rsidP="003F7CFD">
      <w:pPr>
        <w:spacing w:line="240" w:lineRule="auto"/>
      </w:pPr>
    </w:p>
    <w:p w:rsidR="00BE2761" w:rsidRDefault="00BE2761" w:rsidP="003F7CFD">
      <w:pPr>
        <w:spacing w:line="240" w:lineRule="auto"/>
      </w:pPr>
      <w:r>
        <w:t>Tento čas je pro můj lid nejistý, nikoli z mé vůle, ale z vůle lidí, kte</w:t>
      </w:r>
      <w:r w:rsidR="00BD5838">
        <w:t>rá</w:t>
      </w:r>
      <w:r>
        <w:t xml:space="preserve"> chtěl</w:t>
      </w:r>
      <w:r w:rsidR="00BD5838">
        <w:t>a</w:t>
      </w:r>
      <w:r>
        <w:t xml:space="preserve"> proniknout do toho, co není z ducha, </w:t>
      </w:r>
      <w:r w:rsidR="00C13277">
        <w:t>a</w:t>
      </w:r>
      <w:r>
        <w:t xml:space="preserve"> </w:t>
      </w:r>
      <w:r w:rsidR="00084461">
        <w:t xml:space="preserve">co se zcela </w:t>
      </w:r>
      <w:r>
        <w:t>dotýká těla a hříchu ve všech jeho podobách. Nejistota, v</w:t>
      </w:r>
      <w:r w:rsidR="00C13277">
        <w:t> </w:t>
      </w:r>
      <w:r>
        <w:t xml:space="preserve">níž se nacházíte, závisí také na rozhodnutí mých dětí: "Nikdo nemůže sloužit dvěma </w:t>
      </w:r>
      <w:proofErr w:type="gramStart"/>
      <w:r>
        <w:t>pánům</w:t>
      </w:r>
      <w:r w:rsidR="00C13277">
        <w:t>..."</w:t>
      </w:r>
      <w:proofErr w:type="gramEnd"/>
      <w:r w:rsidR="00C13277">
        <w:t xml:space="preserve"> [Mt 6, 24]. Bud</w:t>
      </w:r>
      <w:r w:rsidR="00BD5838">
        <w:t>ete</w:t>
      </w:r>
      <w:r w:rsidR="00C13277">
        <w:t xml:space="preserve"> trpět zmatkem. </w:t>
      </w:r>
      <w:r w:rsidR="00851F0B">
        <w:t>Uprostřed</w:t>
      </w:r>
      <w:r w:rsidR="00C13277">
        <w:t xml:space="preserve"> </w:t>
      </w:r>
      <w:r w:rsidR="00851F0B">
        <w:t xml:space="preserve">všech </w:t>
      </w:r>
      <w:r w:rsidR="00C13277">
        <w:t>současný</w:t>
      </w:r>
      <w:r w:rsidR="00851F0B">
        <w:t>ch</w:t>
      </w:r>
      <w:r w:rsidR="00C13277">
        <w:t xml:space="preserve"> událost</w:t>
      </w:r>
      <w:r w:rsidR="00851F0B">
        <w:t>í</w:t>
      </w:r>
      <w:r w:rsidR="00C13277">
        <w:t xml:space="preserve"> popír</w:t>
      </w:r>
      <w:r w:rsidR="00BD5838">
        <w:t xml:space="preserve">áte </w:t>
      </w:r>
      <w:r w:rsidR="00C13277">
        <w:t>mou Pravdu, hled</w:t>
      </w:r>
      <w:r w:rsidR="00BD5838">
        <w:t>áte</w:t>
      </w:r>
      <w:r w:rsidR="00C13277">
        <w:t xml:space="preserve"> ji na </w:t>
      </w:r>
      <w:r w:rsidR="00851F0B">
        <w:t xml:space="preserve">naprosto </w:t>
      </w:r>
      <w:r w:rsidR="00C13277">
        <w:t>falešných cestách a kvůli tomu se ztrác</w:t>
      </w:r>
      <w:r w:rsidR="00BD5838">
        <w:t>íte</w:t>
      </w:r>
      <w:r w:rsidR="00C13277">
        <w:t xml:space="preserve"> stále víc, popír</w:t>
      </w:r>
      <w:r w:rsidR="00BD5838">
        <w:t xml:space="preserve">áte </w:t>
      </w:r>
      <w:r w:rsidR="00C13277">
        <w:t>Mne a</w:t>
      </w:r>
      <w:r w:rsidR="00BD5838">
        <w:t> </w:t>
      </w:r>
      <w:r w:rsidR="00C13277">
        <w:t>utík</w:t>
      </w:r>
      <w:r w:rsidR="00BD5838">
        <w:t>áte</w:t>
      </w:r>
      <w:r w:rsidR="00C13277">
        <w:t xml:space="preserve"> ode Mne. Zmocňuje se </w:t>
      </w:r>
      <w:r w:rsidR="00BD5838">
        <w:t>vás</w:t>
      </w:r>
      <w:r w:rsidR="00C13277">
        <w:t xml:space="preserve"> </w:t>
      </w:r>
      <w:r w:rsidR="00932EFF">
        <w:t xml:space="preserve">světské, a Já </w:t>
      </w:r>
      <w:r w:rsidR="00BD5838">
        <w:t>vás</w:t>
      </w:r>
      <w:r w:rsidR="00932EFF">
        <w:t xml:space="preserve"> miluji.</w:t>
      </w:r>
    </w:p>
    <w:p w:rsidR="00932EFF" w:rsidRDefault="00932EFF" w:rsidP="003F7CFD">
      <w:pPr>
        <w:spacing w:line="240" w:lineRule="auto"/>
      </w:pPr>
    </w:p>
    <w:p w:rsidR="00932EFF" w:rsidRDefault="00932EFF" w:rsidP="003F7CFD">
      <w:pPr>
        <w:spacing w:line="240" w:lineRule="auto"/>
      </w:pPr>
      <w:r>
        <w:t xml:space="preserve">Moji milovaní lidé, jste větrná korouhvička uprostřed větrů modernismu, uprostřed hanebných činů některých mých reprezentantů, </w:t>
      </w:r>
      <w:r w:rsidR="00861905">
        <w:t xml:space="preserve">kteří ještě </w:t>
      </w:r>
      <w:r w:rsidR="0002640E">
        <w:t>z</w:t>
      </w:r>
      <w:r w:rsidR="00861905">
        <w:t>esilují</w:t>
      </w:r>
      <w:r w:rsidR="0002640E">
        <w:t xml:space="preserve"> pohoršení a kritiku a</w:t>
      </w:r>
      <w:r w:rsidR="00BD5838">
        <w:t> </w:t>
      </w:r>
      <w:r>
        <w:t xml:space="preserve">jsou vhodným důvodem, </w:t>
      </w:r>
      <w:r w:rsidR="00084461">
        <w:t xml:space="preserve">aby </w:t>
      </w:r>
      <w:r w:rsidR="00861905">
        <w:t xml:space="preserve">pomlouvači </w:t>
      </w:r>
      <w:r w:rsidR="00A1559F">
        <w:t xml:space="preserve">mé církve rozdmychávali </w:t>
      </w:r>
      <w:r w:rsidR="00D35B4B">
        <w:t>neustálé útoky</w:t>
      </w:r>
      <w:r w:rsidR="00084461">
        <w:t xml:space="preserve"> </w:t>
      </w:r>
      <w:r w:rsidR="00A1559F">
        <w:t>proti ní</w:t>
      </w:r>
      <w:r w:rsidR="00D35B4B">
        <w:t>.</w:t>
      </w:r>
    </w:p>
    <w:p w:rsidR="00D35B4B" w:rsidRDefault="00D35B4B" w:rsidP="003F7CFD">
      <w:pPr>
        <w:spacing w:line="240" w:lineRule="auto"/>
      </w:pPr>
    </w:p>
    <w:p w:rsidR="00D35B4B" w:rsidRDefault="00D35B4B" w:rsidP="003F7CFD">
      <w:pPr>
        <w:spacing w:line="240" w:lineRule="auto"/>
      </w:pPr>
      <w:r>
        <w:t>Mým zástupcům chybí nezbytn</w:t>
      </w:r>
      <w:r w:rsidR="00A1559F">
        <w:t>á</w:t>
      </w:r>
      <w:r>
        <w:t xml:space="preserve"> </w:t>
      </w:r>
      <w:r w:rsidR="00084461">
        <w:t>s</w:t>
      </w:r>
      <w:r w:rsidR="00A1559F">
        <w:t>ložka</w:t>
      </w:r>
      <w:r>
        <w:t>, aby odolávali pokušení, a to skrze modlitbu</w:t>
      </w:r>
      <w:r w:rsidR="00084461">
        <w:t>,</w:t>
      </w:r>
      <w:r w:rsidR="00A90547">
        <w:t xml:space="preserve"> nedávali přednost těm, kdo jim nabíz</w:t>
      </w:r>
      <w:r w:rsidR="00FA570F">
        <w:t>ej</w:t>
      </w:r>
      <w:r w:rsidR="00A90547">
        <w:t xml:space="preserve">í peníze, </w:t>
      </w:r>
      <w:r w:rsidR="00FA570F">
        <w:t>neoceňovali</w:t>
      </w:r>
      <w:r w:rsidR="00A90547">
        <w:t xml:space="preserve"> chud</w:t>
      </w:r>
      <w:r w:rsidR="00FA570F">
        <w:t>é</w:t>
      </w:r>
      <w:r w:rsidR="00A90547">
        <w:t xml:space="preserve"> a odvr</w:t>
      </w:r>
      <w:r w:rsidR="00FA570F">
        <w:t>a</w:t>
      </w:r>
      <w:r w:rsidR="00A90547">
        <w:t>ce</w:t>
      </w:r>
      <w:r w:rsidR="00FA570F">
        <w:t>li</w:t>
      </w:r>
      <w:r w:rsidR="00A90547">
        <w:t xml:space="preserve"> se od společenského života. Některé děti, které Mě </w:t>
      </w:r>
      <w:r w:rsidR="00084461">
        <w:t xml:space="preserve">reprezentují a volají můj lid k obrácení, aby uskutečnili výzvy </w:t>
      </w:r>
      <w:r w:rsidR="00990646">
        <w:t xml:space="preserve">mé a mé Matky </w:t>
      </w:r>
      <w:r w:rsidR="00084461">
        <w:t>k lidstvu</w:t>
      </w:r>
      <w:r w:rsidR="00990646">
        <w:t xml:space="preserve">, </w:t>
      </w:r>
      <w:r w:rsidR="00FA570F">
        <w:t>jsou rychle přem</w:t>
      </w:r>
      <w:r w:rsidR="00201A94">
        <w:t>isťováni</w:t>
      </w:r>
      <w:r w:rsidR="00990646">
        <w:t xml:space="preserve"> z farností, aby </w:t>
      </w:r>
      <w:r w:rsidR="00FA570F">
        <w:t>ne</w:t>
      </w:r>
      <w:r w:rsidR="00990646">
        <w:t>varova</w:t>
      </w:r>
      <w:r w:rsidR="00FA570F">
        <w:t>li</w:t>
      </w:r>
      <w:r w:rsidR="00990646">
        <w:t xml:space="preserve"> věřící.</w:t>
      </w:r>
      <w:r w:rsidR="008B7CED">
        <w:t xml:space="preserve"> T</w:t>
      </w:r>
      <w:r w:rsidR="00201A94">
        <w:t>i</w:t>
      </w:r>
      <w:r w:rsidR="008B7CED">
        <w:t>to moji zástupci jsou svými představenými, a dokonce i laiky</w:t>
      </w:r>
      <w:r w:rsidR="00201A94">
        <w:t>,</w:t>
      </w:r>
      <w:r w:rsidR="008B7CED">
        <w:t xml:space="preserve"> nazýváni pesimisty, a pod touto záminkou jsou posíláni </w:t>
      </w:r>
      <w:r w:rsidR="00565B2F">
        <w:t>pryč z</w:t>
      </w:r>
      <w:r w:rsidR="008B7CED">
        <w:t xml:space="preserve"> měst.</w:t>
      </w:r>
    </w:p>
    <w:p w:rsidR="00565B2F" w:rsidRDefault="00565B2F" w:rsidP="003F7CFD">
      <w:pPr>
        <w:spacing w:line="240" w:lineRule="auto"/>
      </w:pPr>
    </w:p>
    <w:p w:rsidR="00565B2F" w:rsidRDefault="00565B2F" w:rsidP="003F7CFD">
      <w:pPr>
        <w:spacing w:line="240" w:lineRule="auto"/>
      </w:pPr>
      <w:r>
        <w:t xml:space="preserve">Moji lidé, jste manipulováni </w:t>
      </w:r>
      <w:r w:rsidR="00A42F8D">
        <w:t xml:space="preserve">lidmi s </w:t>
      </w:r>
      <w:r>
        <w:t>mocnými zájmy</w:t>
      </w:r>
      <w:r w:rsidR="00A42F8D">
        <w:t>.</w:t>
      </w:r>
      <w:r>
        <w:t xml:space="preserve"> </w:t>
      </w:r>
      <w:r w:rsidR="00A42F8D">
        <w:t>Touhy</w:t>
      </w:r>
      <w:r>
        <w:t xml:space="preserve"> těchto mých dětí</w:t>
      </w:r>
      <w:r w:rsidR="00A42F8D">
        <w:t xml:space="preserve"> jsou velmi odlišné od mé vůle – Já usiluji o dobro mých dětí. Ti, kteří sledují takové zájmy</w:t>
      </w:r>
      <w:r w:rsidR="00567EB0">
        <w:t xml:space="preserve">, touží po moci a ve své dychtivosti podlehnou zotročení jedním, kdo bude vyvýšen před lidstvem – Antikristem. Ten si je podmaní a sobectví jim přinese stejné utrpení, </w:t>
      </w:r>
      <w:r w:rsidR="00866243">
        <w:t>jaké způsobí mému lidu.</w:t>
      </w:r>
    </w:p>
    <w:p w:rsidR="00866243" w:rsidRDefault="00866243" w:rsidP="003F7CFD">
      <w:pPr>
        <w:spacing w:line="240" w:lineRule="auto"/>
      </w:pPr>
    </w:p>
    <w:p w:rsidR="00866243" w:rsidRDefault="00866243" w:rsidP="003F7CFD">
      <w:pPr>
        <w:spacing w:line="240" w:lineRule="auto"/>
      </w:pPr>
      <w:r>
        <w:t>Některé z mocností v tomto světě vědí o blízkosti hrozby z vesmíru, která způsobí velké změny na Zemi.</w:t>
      </w:r>
    </w:p>
    <w:p w:rsidR="00866243" w:rsidRDefault="00866243" w:rsidP="003F7CFD">
      <w:pPr>
        <w:spacing w:line="240" w:lineRule="auto"/>
      </w:pPr>
    </w:p>
    <w:p w:rsidR="00866243" w:rsidRDefault="00866243" w:rsidP="003F7CFD">
      <w:pPr>
        <w:spacing w:line="240" w:lineRule="auto"/>
      </w:pPr>
      <w:r w:rsidRPr="00435996">
        <w:rPr>
          <w:b/>
        </w:rPr>
        <w:t>Nezapomeňte, moji milovaní, že Varování je blízko, a že vesmír se bude podílet na tomto činu mé lásky k vám.</w:t>
      </w:r>
      <w:r>
        <w:t xml:space="preserve"> Právě tehdy, až na nebi uvidíte oheň</w:t>
      </w:r>
      <w:r w:rsidR="00760F7A">
        <w:t>, požehná vás oheň mé lásky, abyste poznali, kým jste.</w:t>
      </w:r>
    </w:p>
    <w:p w:rsidR="00760F7A" w:rsidRDefault="00760F7A" w:rsidP="003F7CFD">
      <w:pPr>
        <w:spacing w:line="240" w:lineRule="auto"/>
      </w:pPr>
    </w:p>
    <w:p w:rsidR="00760F7A" w:rsidRDefault="00760F7A" w:rsidP="003F7CFD">
      <w:pPr>
        <w:spacing w:line="240" w:lineRule="auto"/>
      </w:pPr>
      <w:r>
        <w:lastRenderedPageBreak/>
        <w:t>Ruce svobodného zednářství vyvol</w:t>
      </w:r>
      <w:r w:rsidR="00634FA0">
        <w:t>áva</w:t>
      </w:r>
      <w:r>
        <w:t>jí chaos v mé církvi a oslab</w:t>
      </w:r>
      <w:r w:rsidR="00634FA0">
        <w:t>uj</w:t>
      </w:r>
      <w:r>
        <w:t xml:space="preserve">í srdce mého lidu, </w:t>
      </w:r>
      <w:r w:rsidR="00634FA0">
        <w:t xml:space="preserve">který </w:t>
      </w:r>
      <w:r>
        <w:t>miluje:</w:t>
      </w:r>
    </w:p>
    <w:p w:rsidR="00760F7A" w:rsidRDefault="00760F7A" w:rsidP="003F7CFD">
      <w:pPr>
        <w:spacing w:line="240" w:lineRule="auto"/>
      </w:pPr>
    </w:p>
    <w:p w:rsidR="00760F7A" w:rsidRDefault="001E3EB9" w:rsidP="003F7CFD">
      <w:pPr>
        <w:spacing w:line="240" w:lineRule="auto"/>
      </w:pPr>
      <w:r>
        <w:t xml:space="preserve">boha </w:t>
      </w:r>
      <w:proofErr w:type="gramStart"/>
      <w:r>
        <w:t>zhýralosti...</w:t>
      </w:r>
      <w:proofErr w:type="gramEnd"/>
    </w:p>
    <w:p w:rsidR="001E3EB9" w:rsidRDefault="001E3EB9" w:rsidP="003F7CFD">
      <w:pPr>
        <w:spacing w:line="240" w:lineRule="auto"/>
      </w:pPr>
      <w:r>
        <w:t xml:space="preserve">boha </w:t>
      </w:r>
      <w:proofErr w:type="gramStart"/>
      <w:r>
        <w:t>peněz...</w:t>
      </w:r>
      <w:proofErr w:type="gramEnd"/>
    </w:p>
    <w:p w:rsidR="001E3EB9" w:rsidRDefault="001E3EB9" w:rsidP="003F7CFD">
      <w:pPr>
        <w:spacing w:line="240" w:lineRule="auto"/>
      </w:pPr>
      <w:r>
        <w:t xml:space="preserve">boha </w:t>
      </w:r>
      <w:proofErr w:type="gramStart"/>
      <w:r>
        <w:t>moci...</w:t>
      </w:r>
      <w:proofErr w:type="gramEnd"/>
    </w:p>
    <w:p w:rsidR="001E3EB9" w:rsidRDefault="001E3EB9" w:rsidP="003F7CFD">
      <w:pPr>
        <w:spacing w:line="240" w:lineRule="auto"/>
      </w:pPr>
      <w:r>
        <w:t xml:space="preserve">boha </w:t>
      </w:r>
      <w:proofErr w:type="gramStart"/>
      <w:r>
        <w:t>pýchy...</w:t>
      </w:r>
      <w:proofErr w:type="gramEnd"/>
    </w:p>
    <w:p w:rsidR="001E3EB9" w:rsidRDefault="001E3EB9" w:rsidP="003F7CFD">
      <w:pPr>
        <w:spacing w:line="240" w:lineRule="auto"/>
      </w:pPr>
      <w:r>
        <w:t xml:space="preserve">boha zneužité </w:t>
      </w:r>
      <w:proofErr w:type="gramStart"/>
      <w:r>
        <w:t>technologie...</w:t>
      </w:r>
      <w:proofErr w:type="gramEnd"/>
    </w:p>
    <w:p w:rsidR="001E3EB9" w:rsidRDefault="001E3EB9" w:rsidP="003F7CFD">
      <w:pPr>
        <w:spacing w:line="240" w:lineRule="auto"/>
      </w:pPr>
      <w:r>
        <w:t xml:space="preserve">boha, který otravuje </w:t>
      </w:r>
      <w:proofErr w:type="gramStart"/>
      <w:r>
        <w:t>potrav</w:t>
      </w:r>
      <w:r w:rsidR="00347298">
        <w:t>iny</w:t>
      </w:r>
      <w:r>
        <w:t>...</w:t>
      </w:r>
      <w:proofErr w:type="gramEnd"/>
    </w:p>
    <w:p w:rsidR="001E3EB9" w:rsidRDefault="001E3EB9" w:rsidP="003F7CFD">
      <w:pPr>
        <w:spacing w:line="240" w:lineRule="auto"/>
      </w:pPr>
      <w:r>
        <w:t xml:space="preserve">boha, který proniká mysl a podmaňuje </w:t>
      </w:r>
      <w:proofErr w:type="gramStart"/>
      <w:r>
        <w:t>ji...</w:t>
      </w:r>
      <w:proofErr w:type="gramEnd"/>
      <w:r>
        <w:t xml:space="preserve"> </w:t>
      </w:r>
    </w:p>
    <w:p w:rsidR="001E3EB9" w:rsidRPr="00422879" w:rsidRDefault="001E3EB9" w:rsidP="003F7CFD">
      <w:pPr>
        <w:spacing w:line="240" w:lineRule="auto"/>
      </w:pPr>
      <w:r w:rsidRPr="00422879">
        <w:t>boha</w:t>
      </w:r>
      <w:r w:rsidR="00347298" w:rsidRPr="00422879">
        <w:t xml:space="preserve">, který </w:t>
      </w:r>
      <w:r w:rsidR="00422879" w:rsidRPr="00422879">
        <w:t xml:space="preserve">deformuje myšlení </w:t>
      </w:r>
      <w:proofErr w:type="gramStart"/>
      <w:r w:rsidR="00422879" w:rsidRPr="00422879">
        <w:t>novinkami</w:t>
      </w:r>
      <w:r w:rsidR="00347298" w:rsidRPr="00422879">
        <w:t>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zvrácenosti...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bezpráví...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nemorálnosti...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lehkomyslnosti...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výstřednosti...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války...</w:t>
      </w:r>
      <w:proofErr w:type="gramEnd"/>
    </w:p>
    <w:p w:rsidR="00347298" w:rsidRDefault="00347298" w:rsidP="003F7CFD">
      <w:pPr>
        <w:spacing w:line="240" w:lineRule="auto"/>
      </w:pPr>
      <w:r>
        <w:t xml:space="preserve">boha </w:t>
      </w:r>
      <w:proofErr w:type="gramStart"/>
      <w:r>
        <w:t>diktatury...</w:t>
      </w:r>
      <w:proofErr w:type="gramEnd"/>
    </w:p>
    <w:p w:rsidR="00347298" w:rsidRDefault="00347298" w:rsidP="003F7CFD">
      <w:pPr>
        <w:spacing w:line="240" w:lineRule="auto"/>
      </w:pPr>
      <w:r>
        <w:t xml:space="preserve">falešného </w:t>
      </w:r>
      <w:proofErr w:type="gramStart"/>
      <w:r>
        <w:t>boha...</w:t>
      </w:r>
      <w:proofErr w:type="gramEnd"/>
    </w:p>
    <w:p w:rsidR="00422879" w:rsidRDefault="00422879" w:rsidP="003F7CFD">
      <w:pPr>
        <w:spacing w:line="240" w:lineRule="auto"/>
      </w:pPr>
    </w:p>
    <w:p w:rsidR="00422879" w:rsidRDefault="00422879" w:rsidP="003F7CFD">
      <w:pPr>
        <w:spacing w:line="240" w:lineRule="auto"/>
      </w:pPr>
      <w:r>
        <w:t xml:space="preserve">To, co přichází v tomto čase, bylo lidmi připraveno </w:t>
      </w:r>
      <w:r w:rsidR="00051E91">
        <w:t xml:space="preserve">od </w:t>
      </w:r>
      <w:r w:rsidR="00A77E93">
        <w:t>dávných</w:t>
      </w:r>
      <w:r w:rsidR="00051E91">
        <w:t xml:space="preserve"> dob, aby </w:t>
      </w:r>
      <w:r w:rsidR="00A77E93">
        <w:t xml:space="preserve">v </w:t>
      </w:r>
      <w:r w:rsidR="00634FA0">
        <w:t>této chvíli</w:t>
      </w:r>
      <w:r w:rsidR="00051E91">
        <w:t xml:space="preserve"> </w:t>
      </w:r>
      <w:r w:rsidR="00A77E93">
        <w:t xml:space="preserve">mohl </w:t>
      </w:r>
      <w:r w:rsidR="00051E91">
        <w:t xml:space="preserve">podvodník </w:t>
      </w:r>
      <w:r w:rsidR="00634FA0">
        <w:t xml:space="preserve">panovat </w:t>
      </w:r>
      <w:r w:rsidR="00051E91">
        <w:t>skrze malé Antikristy v lidstvu.</w:t>
      </w:r>
      <w:r w:rsidR="00A77E93">
        <w:t xml:space="preserve"> </w:t>
      </w:r>
      <w:r w:rsidR="007838D6" w:rsidRPr="007838D6">
        <w:t>Stejně</w:t>
      </w:r>
      <w:r w:rsidR="00A77E93" w:rsidRPr="007838D6">
        <w:t xml:space="preserve"> jako Antikrist má chapadla</w:t>
      </w:r>
      <w:r w:rsidR="00A77E93">
        <w:t xml:space="preserve">, </w:t>
      </w:r>
      <w:r w:rsidR="007838D6">
        <w:t xml:space="preserve">tak i oni mají chapadla, která </w:t>
      </w:r>
      <w:r w:rsidR="00A77E93">
        <w:t xml:space="preserve">jsou </w:t>
      </w:r>
      <w:r w:rsidR="00410AF2">
        <w:t>podporována</w:t>
      </w:r>
      <w:r w:rsidR="00A77E93">
        <w:t xml:space="preserve"> těmi, kdo</w:t>
      </w:r>
      <w:r w:rsidR="00634FA0">
        <w:t xml:space="preserve"> dovolili úchylky v celém rozsahu tohoto slova.</w:t>
      </w:r>
    </w:p>
    <w:p w:rsidR="00634FA0" w:rsidRDefault="00634FA0" w:rsidP="003F7CFD">
      <w:pPr>
        <w:spacing w:line="240" w:lineRule="auto"/>
      </w:pPr>
    </w:p>
    <w:p w:rsidR="00634FA0" w:rsidRDefault="00634FA0" w:rsidP="003F7CFD">
      <w:pPr>
        <w:spacing w:line="240" w:lineRule="auto"/>
      </w:pPr>
      <w:r>
        <w:t xml:space="preserve">Ti, kdo znají stav lidstva, </w:t>
      </w:r>
      <w:r w:rsidR="00BE5400">
        <w:t>reagují</w:t>
      </w:r>
      <w:r>
        <w:t xml:space="preserve"> </w:t>
      </w:r>
      <w:r w:rsidR="00BE5400">
        <w:t>šokujícím</w:t>
      </w:r>
      <w:r>
        <w:t xml:space="preserve"> tichem, noří svou hlavu pod zem</w:t>
      </w:r>
      <w:r w:rsidR="00BE5400">
        <w:t>, aby nemuseli vzdát účty o stavu lidstva, a zapomínají, že Já vím o všem, co se děje.</w:t>
      </w:r>
    </w:p>
    <w:p w:rsidR="00BE5400" w:rsidRDefault="00BE5400" w:rsidP="003F7CFD">
      <w:pPr>
        <w:spacing w:line="240" w:lineRule="auto"/>
      </w:pPr>
    </w:p>
    <w:p w:rsidR="00BE5400" w:rsidRDefault="00BE5400" w:rsidP="003F7CFD">
      <w:pPr>
        <w:spacing w:line="240" w:lineRule="auto"/>
      </w:pPr>
      <w:r>
        <w:t xml:space="preserve">Ruka mého Otce byla </w:t>
      </w:r>
      <w:r w:rsidR="00D7361C">
        <w:t xml:space="preserve">mnohokrát </w:t>
      </w:r>
      <w:r>
        <w:t>zadrž</w:t>
      </w:r>
      <w:r w:rsidR="00B37DE0">
        <w:t>ena</w:t>
      </w:r>
      <w:r w:rsidR="00D7361C">
        <w:t xml:space="preserve"> mou Matkou a odpovědí mého lidu byla hanebná nepřítomnost lásky. Můj lid prožívá, co </w:t>
      </w:r>
      <w:r w:rsidR="00EF317C">
        <w:t xml:space="preserve">lidé </w:t>
      </w:r>
      <w:r w:rsidR="00D7361C">
        <w:t xml:space="preserve">ani v Sodomě a Gomoře </w:t>
      </w:r>
      <w:proofErr w:type="gramStart"/>
      <w:r w:rsidR="00D7361C">
        <w:t>nežili...</w:t>
      </w:r>
      <w:proofErr w:type="gramEnd"/>
    </w:p>
    <w:p w:rsidR="00B37DE0" w:rsidRDefault="00B37DE0" w:rsidP="003F7CFD">
      <w:pPr>
        <w:spacing w:line="240" w:lineRule="auto"/>
      </w:pPr>
    </w:p>
    <w:p w:rsidR="008F7D53" w:rsidRDefault="00B37DE0" w:rsidP="003F7CFD">
      <w:pPr>
        <w:spacing w:line="240" w:lineRule="auto"/>
      </w:pPr>
      <w:r w:rsidRPr="00435996">
        <w:rPr>
          <w:b/>
        </w:rPr>
        <w:t xml:space="preserve">Ďábel je nad </w:t>
      </w:r>
      <w:r w:rsidR="00435996" w:rsidRPr="00435996">
        <w:rPr>
          <w:b/>
        </w:rPr>
        <w:t xml:space="preserve">celým </w:t>
      </w:r>
      <w:r w:rsidRPr="00435996">
        <w:rPr>
          <w:b/>
        </w:rPr>
        <w:t xml:space="preserve">lidstvem a čeká na </w:t>
      </w:r>
      <w:r w:rsidR="00435996" w:rsidRPr="00435996">
        <w:rPr>
          <w:b/>
        </w:rPr>
        <w:t>sebe</w:t>
      </w:r>
      <w:r w:rsidRPr="00435996">
        <w:rPr>
          <w:b/>
        </w:rPr>
        <w:t xml:space="preserve">menší příležitost, </w:t>
      </w:r>
      <w:r w:rsidR="008F7D53" w:rsidRPr="00435996">
        <w:rPr>
          <w:b/>
        </w:rPr>
        <w:t>ab</w:t>
      </w:r>
      <w:r w:rsidRPr="00435996">
        <w:rPr>
          <w:b/>
        </w:rPr>
        <w:t>y skoči</w:t>
      </w:r>
      <w:r w:rsidR="008F7D53" w:rsidRPr="00435996">
        <w:rPr>
          <w:b/>
        </w:rPr>
        <w:t>l</w:t>
      </w:r>
      <w:r w:rsidRPr="00435996">
        <w:rPr>
          <w:b/>
        </w:rPr>
        <w:t xml:space="preserve"> po duši.</w:t>
      </w:r>
      <w:r>
        <w:t xml:space="preserve"> Velká většina nevidí hřích, prohlašuje, že lidstvo je lepší </w:t>
      </w:r>
      <w:r w:rsidR="008F7D53">
        <w:t xml:space="preserve">a ignoruje a pohrdá </w:t>
      </w:r>
      <w:r>
        <w:t>varování</w:t>
      </w:r>
      <w:r w:rsidR="008F7D53">
        <w:t xml:space="preserve">m </w:t>
      </w:r>
      <w:r>
        <w:t>mého Domu</w:t>
      </w:r>
      <w:r w:rsidR="008F7D53">
        <w:t>.</w:t>
      </w:r>
      <w:r>
        <w:t xml:space="preserve"> </w:t>
      </w:r>
    </w:p>
    <w:p w:rsidR="008F7D53" w:rsidRDefault="008F7D53" w:rsidP="003F7CFD">
      <w:pPr>
        <w:spacing w:line="240" w:lineRule="auto"/>
      </w:pPr>
    </w:p>
    <w:p w:rsidR="008F7D53" w:rsidRPr="00435996" w:rsidRDefault="008F7D53" w:rsidP="003F7CFD">
      <w:pPr>
        <w:spacing w:line="240" w:lineRule="auto"/>
        <w:rPr>
          <w:b/>
        </w:rPr>
      </w:pPr>
      <w:r w:rsidRPr="00435996">
        <w:rPr>
          <w:b/>
        </w:rPr>
        <w:t xml:space="preserve">Svatý strach z Boha je lidem </w:t>
      </w:r>
      <w:r w:rsidR="00061BCD" w:rsidRPr="00435996">
        <w:rPr>
          <w:b/>
        </w:rPr>
        <w:t>k smíchu</w:t>
      </w:r>
      <w:r w:rsidRPr="00435996">
        <w:rPr>
          <w:b/>
        </w:rPr>
        <w:t>, protože někteří nezakusili</w:t>
      </w:r>
      <w:r w:rsidR="00061BCD" w:rsidRPr="00435996">
        <w:rPr>
          <w:b/>
        </w:rPr>
        <w:t xml:space="preserve"> účinek hříchu na duši.</w:t>
      </w:r>
    </w:p>
    <w:p w:rsidR="00061BCD" w:rsidRDefault="00061BCD" w:rsidP="003F7CFD">
      <w:pPr>
        <w:spacing w:line="240" w:lineRule="auto"/>
      </w:pPr>
    </w:p>
    <w:p w:rsidR="00061BCD" w:rsidRPr="00435996" w:rsidRDefault="00061BCD" w:rsidP="003F7CFD">
      <w:pPr>
        <w:spacing w:line="240" w:lineRule="auto"/>
        <w:rPr>
          <w:b/>
        </w:rPr>
      </w:pPr>
      <w:r>
        <w:t xml:space="preserve">Děti, které nevidí hřích, jsou oslepeny samotným Satanem, zatímco nevinnost </w:t>
      </w:r>
      <w:r w:rsidR="000E1A45">
        <w:t>se</w:t>
      </w:r>
      <w:r>
        <w:t xml:space="preserve"> </w:t>
      </w:r>
      <w:r w:rsidR="007838D6">
        <w:t xml:space="preserve">odebírá </w:t>
      </w:r>
      <w:r>
        <w:t>dětem, násilí se stupňuje, zvrácenost nevyhlašuje příměří, krutost v lidech roste, jsou schvalovány zákony proti životu,</w:t>
      </w:r>
      <w:r w:rsidR="000E1A45">
        <w:t xml:space="preserve"> vyrábějí se zbraně hromadného ničení, množí se povstání v</w:t>
      </w:r>
      <w:r w:rsidR="00EF317C">
        <w:t> </w:t>
      </w:r>
      <w:r w:rsidR="000E1A45">
        <w:t>různých zemích, rodiny jsou ničeny</w:t>
      </w:r>
      <w:r w:rsidR="002E4246">
        <w:t xml:space="preserve">, jsou lidé, kteří si myslí, že rodina není </w:t>
      </w:r>
      <w:proofErr w:type="gramStart"/>
      <w:r w:rsidR="002E4246">
        <w:t>rodina...</w:t>
      </w:r>
      <w:proofErr w:type="gramEnd"/>
      <w:r w:rsidR="002E4246">
        <w:t xml:space="preserve"> </w:t>
      </w:r>
      <w:r w:rsidR="002E4246" w:rsidRPr="00435996">
        <w:rPr>
          <w:b/>
        </w:rPr>
        <w:t>Nejsou to znamení času?</w:t>
      </w:r>
    </w:p>
    <w:p w:rsidR="002E4246" w:rsidRDefault="002E4246" w:rsidP="003F7CFD">
      <w:pPr>
        <w:spacing w:line="240" w:lineRule="auto"/>
      </w:pPr>
    </w:p>
    <w:p w:rsidR="002E4246" w:rsidRDefault="002E4246" w:rsidP="003F7CFD">
      <w:pPr>
        <w:spacing w:line="240" w:lineRule="auto"/>
      </w:pPr>
      <w:r>
        <w:t>Děti, můj lide, kd</w:t>
      </w:r>
      <w:r w:rsidR="00FD71B8">
        <w:t>e</w:t>
      </w:r>
      <w:r>
        <w:t xml:space="preserve"> jsou vůdcové</w:t>
      </w:r>
      <w:r w:rsidR="00FD71B8">
        <w:t xml:space="preserve"> států a vlád</w:t>
      </w:r>
      <w:r>
        <w:t xml:space="preserve">, kteří žijí jako větší část jejich lidu, </w:t>
      </w:r>
      <w:r w:rsidR="00554775">
        <w:t>které</w:t>
      </w:r>
      <w:r w:rsidR="00FD71B8">
        <w:t>mu</w:t>
      </w:r>
      <w:r>
        <w:t xml:space="preserve"> chybí, co je nezbytné? Nevidíte to, protože jste byly indoktrinovány.</w:t>
      </w:r>
    </w:p>
    <w:p w:rsidR="00554775" w:rsidRDefault="00554775" w:rsidP="003F7CFD">
      <w:pPr>
        <w:spacing w:line="240" w:lineRule="auto"/>
      </w:pPr>
    </w:p>
    <w:p w:rsidR="00554775" w:rsidRPr="00435996" w:rsidRDefault="00554775" w:rsidP="003F7CFD">
      <w:pPr>
        <w:spacing w:line="240" w:lineRule="auto"/>
        <w:rPr>
          <w:b/>
        </w:rPr>
      </w:pPr>
      <w:r w:rsidRPr="00435996">
        <w:rPr>
          <w:b/>
        </w:rPr>
        <w:t xml:space="preserve">Moji lidé, probuďte se, odhalte </w:t>
      </w:r>
      <w:r w:rsidR="00FD71B8" w:rsidRPr="00435996">
        <w:rPr>
          <w:b/>
        </w:rPr>
        <w:t>zlo</w:t>
      </w:r>
      <w:r w:rsidRPr="00435996">
        <w:rPr>
          <w:b/>
        </w:rPr>
        <w:t>, kter</w:t>
      </w:r>
      <w:r w:rsidR="00FD71B8" w:rsidRPr="00435996">
        <w:rPr>
          <w:b/>
        </w:rPr>
        <w:t>é</w:t>
      </w:r>
      <w:r w:rsidRPr="00435996">
        <w:rPr>
          <w:b/>
        </w:rPr>
        <w:t xml:space="preserve"> vás obklopuje, vraťte se zpět, probuďte se!</w:t>
      </w:r>
    </w:p>
    <w:p w:rsidR="00554775" w:rsidRDefault="00554775" w:rsidP="003F7CFD">
      <w:pPr>
        <w:spacing w:line="240" w:lineRule="auto"/>
      </w:pPr>
    </w:p>
    <w:p w:rsidR="00554775" w:rsidRDefault="00554775" w:rsidP="003F7CFD">
      <w:pPr>
        <w:spacing w:line="240" w:lineRule="auto"/>
      </w:pPr>
      <w:r>
        <w:t xml:space="preserve">Můj otec je nekonečně trpělivý. Náš Dům naslouchal modlitbám věrných a čekal na vás, </w:t>
      </w:r>
      <w:r w:rsidR="00A775E8">
        <w:t xml:space="preserve">kteří jste </w:t>
      </w:r>
      <w:r>
        <w:t>neustále pohřížen</w:t>
      </w:r>
      <w:r w:rsidR="00A775E8">
        <w:t>i</w:t>
      </w:r>
      <w:r>
        <w:t xml:space="preserve"> do hříchu a ignoruj</w:t>
      </w:r>
      <w:r w:rsidR="00A775E8">
        <w:t>ete</w:t>
      </w:r>
      <w:r w:rsidR="00FD71B8">
        <w:t xml:space="preserve"> očividnost</w:t>
      </w:r>
      <w:r w:rsidR="00A775E8">
        <w:t>, kter</w:t>
      </w:r>
      <w:r w:rsidR="00FD71B8">
        <w:t>á</w:t>
      </w:r>
      <w:r w:rsidR="00A775E8">
        <w:t xml:space="preserve"> j</w:t>
      </w:r>
      <w:r w:rsidR="00FD71B8">
        <w:t>e před vámi.</w:t>
      </w:r>
    </w:p>
    <w:p w:rsidR="00A775E8" w:rsidRDefault="00A775E8" w:rsidP="003F7CFD">
      <w:pPr>
        <w:spacing w:line="240" w:lineRule="auto"/>
      </w:pPr>
    </w:p>
    <w:p w:rsidR="00A775E8" w:rsidRPr="00435996" w:rsidRDefault="00A775E8" w:rsidP="003F7CFD">
      <w:pPr>
        <w:spacing w:line="240" w:lineRule="auto"/>
        <w:rPr>
          <w:b/>
        </w:rPr>
      </w:pPr>
      <w:r w:rsidRPr="00435996">
        <w:rPr>
          <w:b/>
        </w:rPr>
        <w:t>Toto je čas, kdy byste se měli za</w:t>
      </w:r>
      <w:r w:rsidR="00B87A00">
        <w:rPr>
          <w:b/>
        </w:rPr>
        <w:t>jistit</w:t>
      </w:r>
      <w:r w:rsidRPr="00435996">
        <w:rPr>
          <w:b/>
        </w:rPr>
        <w:t xml:space="preserve"> tí</w:t>
      </w:r>
      <w:r w:rsidR="00166283" w:rsidRPr="00435996">
        <w:rPr>
          <w:b/>
        </w:rPr>
        <w:t>m</w:t>
      </w:r>
      <w:r w:rsidRPr="00435996">
        <w:rPr>
          <w:b/>
        </w:rPr>
        <w:t xml:space="preserve">, že se vyznáte ze svých hříchů, budete </w:t>
      </w:r>
      <w:r w:rsidR="00166283" w:rsidRPr="00435996">
        <w:rPr>
          <w:b/>
        </w:rPr>
        <w:t xml:space="preserve">jich </w:t>
      </w:r>
      <w:r w:rsidRPr="00435996">
        <w:rPr>
          <w:b/>
        </w:rPr>
        <w:t xml:space="preserve">upřímně </w:t>
      </w:r>
      <w:r w:rsidR="00166283" w:rsidRPr="00435996">
        <w:rPr>
          <w:b/>
        </w:rPr>
        <w:t>litovat</w:t>
      </w:r>
      <w:r w:rsidRPr="00435996">
        <w:rPr>
          <w:b/>
        </w:rPr>
        <w:t>, obrátíte se na mou stranu, přijm</w:t>
      </w:r>
      <w:r w:rsidR="00166283" w:rsidRPr="00435996">
        <w:rPr>
          <w:b/>
        </w:rPr>
        <w:t>ete</w:t>
      </w:r>
      <w:r w:rsidRPr="00435996">
        <w:rPr>
          <w:b/>
        </w:rPr>
        <w:t xml:space="preserve"> </w:t>
      </w:r>
      <w:r w:rsidR="00166283" w:rsidRPr="00435996">
        <w:rPr>
          <w:b/>
        </w:rPr>
        <w:t>mé Tělo a Krev, a</w:t>
      </w:r>
      <w:r w:rsidR="00EF317C">
        <w:rPr>
          <w:b/>
        </w:rPr>
        <w:t> </w:t>
      </w:r>
      <w:r w:rsidR="00166283" w:rsidRPr="00435996">
        <w:rPr>
          <w:b/>
        </w:rPr>
        <w:t>budete Mi věrní.</w:t>
      </w:r>
    </w:p>
    <w:p w:rsidR="00166283" w:rsidRDefault="00166283" w:rsidP="003F7CFD">
      <w:pPr>
        <w:spacing w:line="240" w:lineRule="auto"/>
      </w:pPr>
    </w:p>
    <w:p w:rsidR="00166283" w:rsidRPr="00201A94" w:rsidRDefault="00166283" w:rsidP="003F7CFD">
      <w:pPr>
        <w:spacing w:line="240" w:lineRule="auto"/>
        <w:rPr>
          <w:b/>
        </w:rPr>
      </w:pPr>
      <w:r w:rsidRPr="00201A94">
        <w:rPr>
          <w:b/>
        </w:rPr>
        <w:t>Modlete se, mé děti, modlete se svatý růženec.</w:t>
      </w:r>
      <w:r w:rsidR="00FD71B8" w:rsidRPr="00201A94">
        <w:rPr>
          <w:b/>
        </w:rPr>
        <w:t xml:space="preserve"> Každý růženec, který se modlíte při plném vědomí a s láskou</w:t>
      </w:r>
      <w:r w:rsidR="00855DE0" w:rsidRPr="00201A94">
        <w:rPr>
          <w:b/>
        </w:rPr>
        <w:t xml:space="preserve">, je velkou útěchou s ohledem na kruté utrpení, jemuž člověk bude muset čelit a je </w:t>
      </w:r>
      <w:r w:rsidR="0003744D" w:rsidRPr="00201A94">
        <w:rPr>
          <w:b/>
        </w:rPr>
        <w:t xml:space="preserve">krokem směrem </w:t>
      </w:r>
      <w:r w:rsidR="00855DE0" w:rsidRPr="00201A94">
        <w:rPr>
          <w:b/>
        </w:rPr>
        <w:t>k mému Domu, žijete</w:t>
      </w:r>
      <w:r w:rsidR="0003744D" w:rsidRPr="00201A94">
        <w:rPr>
          <w:b/>
        </w:rPr>
        <w:t>-li také</w:t>
      </w:r>
      <w:r w:rsidR="00855DE0" w:rsidRPr="00201A94">
        <w:rPr>
          <w:b/>
        </w:rPr>
        <w:t xml:space="preserve"> v Boží vůli.</w:t>
      </w:r>
    </w:p>
    <w:p w:rsidR="00855DE0" w:rsidRPr="00201A94" w:rsidRDefault="00855DE0" w:rsidP="003F7CFD">
      <w:pPr>
        <w:spacing w:line="240" w:lineRule="auto"/>
        <w:rPr>
          <w:b/>
        </w:rPr>
      </w:pPr>
    </w:p>
    <w:p w:rsidR="00D7361C" w:rsidRPr="00201A94" w:rsidRDefault="00855DE0" w:rsidP="003F7CFD">
      <w:pPr>
        <w:spacing w:line="240" w:lineRule="auto"/>
        <w:rPr>
          <w:b/>
        </w:rPr>
      </w:pPr>
      <w:r w:rsidRPr="00201A94">
        <w:rPr>
          <w:b/>
        </w:rPr>
        <w:t>Modlete se, mé děti, modlete</w:t>
      </w:r>
      <w:r w:rsidR="00F365C6" w:rsidRPr="00201A94">
        <w:rPr>
          <w:b/>
        </w:rPr>
        <w:t xml:space="preserve"> se, příroda zrychluje své tempo, události se lidem blíží, dojde k nim s velkou silou a </w:t>
      </w:r>
      <w:r w:rsidR="00EF317C">
        <w:rPr>
          <w:b/>
        </w:rPr>
        <w:t>trvalostí</w:t>
      </w:r>
      <w:r w:rsidR="00F365C6" w:rsidRPr="00201A94">
        <w:rPr>
          <w:b/>
        </w:rPr>
        <w:t>. Stvoření, zrozené rukou mého Otce, nechápe zlo.</w:t>
      </w:r>
    </w:p>
    <w:p w:rsidR="00F365C6" w:rsidRPr="00201A94" w:rsidRDefault="00F365C6" w:rsidP="003F7CFD">
      <w:pPr>
        <w:spacing w:line="240" w:lineRule="auto"/>
        <w:rPr>
          <w:b/>
        </w:rPr>
      </w:pPr>
    </w:p>
    <w:p w:rsidR="00F365C6" w:rsidRPr="00201A94" w:rsidRDefault="00F365C6" w:rsidP="003F7CFD">
      <w:pPr>
        <w:spacing w:line="240" w:lineRule="auto"/>
        <w:rPr>
          <w:b/>
        </w:rPr>
      </w:pPr>
      <w:r w:rsidRPr="00201A94">
        <w:rPr>
          <w:b/>
        </w:rPr>
        <w:t xml:space="preserve">Modlete se, mé děti, modlete se, Japonsko se bude </w:t>
      </w:r>
      <w:r w:rsidR="0003744D" w:rsidRPr="00201A94">
        <w:rPr>
          <w:b/>
        </w:rPr>
        <w:t>i nadále</w:t>
      </w:r>
      <w:r w:rsidRPr="00201A94">
        <w:rPr>
          <w:b/>
        </w:rPr>
        <w:t xml:space="preserve"> silně třást.</w:t>
      </w:r>
    </w:p>
    <w:p w:rsidR="00F365C6" w:rsidRPr="00201A94" w:rsidRDefault="00F365C6" w:rsidP="003F7CFD">
      <w:pPr>
        <w:spacing w:line="240" w:lineRule="auto"/>
        <w:rPr>
          <w:b/>
        </w:rPr>
      </w:pPr>
    </w:p>
    <w:p w:rsidR="00F365C6" w:rsidRPr="00201A94" w:rsidRDefault="00F365C6" w:rsidP="003F7CFD">
      <w:pPr>
        <w:spacing w:line="240" w:lineRule="auto"/>
        <w:rPr>
          <w:b/>
        </w:rPr>
      </w:pPr>
      <w:r w:rsidRPr="00201A94">
        <w:rPr>
          <w:b/>
        </w:rPr>
        <w:t xml:space="preserve">Modlete se, mé děti, modlete se </w:t>
      </w:r>
      <w:r w:rsidR="00B87A00">
        <w:rPr>
          <w:b/>
        </w:rPr>
        <w:t xml:space="preserve">za </w:t>
      </w:r>
      <w:r w:rsidRPr="00201A94">
        <w:rPr>
          <w:b/>
        </w:rPr>
        <w:t>Kolumbii, tato země bude trpět</w:t>
      </w:r>
      <w:r w:rsidR="00B87877" w:rsidRPr="00201A94">
        <w:rPr>
          <w:b/>
        </w:rPr>
        <w:t xml:space="preserve"> velkým otřesem.</w:t>
      </w:r>
    </w:p>
    <w:p w:rsidR="00B87877" w:rsidRPr="00201A94" w:rsidRDefault="00B87877" w:rsidP="003F7CFD">
      <w:pPr>
        <w:spacing w:line="240" w:lineRule="auto"/>
        <w:rPr>
          <w:b/>
        </w:rPr>
      </w:pPr>
    </w:p>
    <w:p w:rsidR="00B87877" w:rsidRPr="00201A94" w:rsidRDefault="00B87877" w:rsidP="003F7CFD">
      <w:pPr>
        <w:spacing w:line="240" w:lineRule="auto"/>
        <w:rPr>
          <w:b/>
        </w:rPr>
      </w:pPr>
      <w:r w:rsidRPr="00201A94">
        <w:rPr>
          <w:b/>
        </w:rPr>
        <w:t>Modlete se, mé děti, modlete se za Kanadu, její obyvatelé budou překvapeni děsem, její půda se bude třást.</w:t>
      </w:r>
    </w:p>
    <w:p w:rsidR="00B87877" w:rsidRPr="00201A94" w:rsidRDefault="00B87877" w:rsidP="003F7CFD">
      <w:pPr>
        <w:spacing w:line="240" w:lineRule="auto"/>
        <w:rPr>
          <w:b/>
        </w:rPr>
      </w:pPr>
    </w:p>
    <w:p w:rsidR="00B87877" w:rsidRPr="00201A94" w:rsidRDefault="00B87877" w:rsidP="003F7CFD">
      <w:pPr>
        <w:spacing w:line="240" w:lineRule="auto"/>
        <w:rPr>
          <w:b/>
        </w:rPr>
      </w:pPr>
      <w:r w:rsidRPr="00201A94">
        <w:rPr>
          <w:b/>
        </w:rPr>
        <w:t>Modlete se, mé děti, modlete se za Argentinu, zmatek se zrodí v temnotě a vyjde za úsvitu.</w:t>
      </w:r>
    </w:p>
    <w:p w:rsidR="00B87877" w:rsidRPr="00201A94" w:rsidRDefault="00B87877" w:rsidP="003F7CFD">
      <w:pPr>
        <w:spacing w:line="240" w:lineRule="auto"/>
        <w:rPr>
          <w:b/>
        </w:rPr>
      </w:pPr>
    </w:p>
    <w:p w:rsidR="00B87877" w:rsidRPr="00201A94" w:rsidRDefault="00B87877" w:rsidP="003F7CFD">
      <w:pPr>
        <w:spacing w:line="240" w:lineRule="auto"/>
        <w:rPr>
          <w:b/>
        </w:rPr>
      </w:pPr>
      <w:r w:rsidRPr="00201A94">
        <w:rPr>
          <w:b/>
        </w:rPr>
        <w:t>Modlete se, mé děti, jediná ruka rozhodne o životě, Spojené státy povstanou.</w:t>
      </w:r>
    </w:p>
    <w:p w:rsidR="00B87877" w:rsidRPr="00201A94" w:rsidRDefault="00B87877" w:rsidP="003F7CFD">
      <w:pPr>
        <w:spacing w:line="240" w:lineRule="auto"/>
        <w:rPr>
          <w:b/>
        </w:rPr>
      </w:pPr>
    </w:p>
    <w:p w:rsidR="00B87877" w:rsidRPr="00201A94" w:rsidRDefault="00B87877" w:rsidP="003F7CFD">
      <w:pPr>
        <w:spacing w:line="240" w:lineRule="auto"/>
        <w:rPr>
          <w:b/>
        </w:rPr>
      </w:pPr>
      <w:r w:rsidRPr="00201A94">
        <w:rPr>
          <w:b/>
        </w:rPr>
        <w:t xml:space="preserve">Modlete se za mé syny kněze, má církev </w:t>
      </w:r>
      <w:r w:rsidR="004346F3" w:rsidRPr="00201A94">
        <w:rPr>
          <w:b/>
        </w:rPr>
        <w:t>bude</w:t>
      </w:r>
      <w:r w:rsidRPr="00201A94">
        <w:rPr>
          <w:b/>
        </w:rPr>
        <w:t xml:space="preserve"> překvapena.</w:t>
      </w:r>
    </w:p>
    <w:p w:rsidR="00B87877" w:rsidRPr="00201A94" w:rsidRDefault="00B87877" w:rsidP="003F7CFD">
      <w:pPr>
        <w:spacing w:line="240" w:lineRule="auto"/>
        <w:rPr>
          <w:b/>
        </w:rPr>
      </w:pPr>
    </w:p>
    <w:p w:rsidR="00B87877" w:rsidRPr="00201A94" w:rsidRDefault="00B87877" w:rsidP="003F7CFD">
      <w:pPr>
        <w:spacing w:line="240" w:lineRule="auto"/>
        <w:rPr>
          <w:b/>
        </w:rPr>
      </w:pPr>
      <w:r w:rsidRPr="00201A94">
        <w:rPr>
          <w:b/>
        </w:rPr>
        <w:t>Tyto chvíle nejsou slavné pro žádné lidské stvoření.</w:t>
      </w:r>
    </w:p>
    <w:p w:rsidR="004346F3" w:rsidRPr="00201A94" w:rsidRDefault="004346F3" w:rsidP="003F7CFD">
      <w:pPr>
        <w:spacing w:line="240" w:lineRule="auto"/>
        <w:rPr>
          <w:b/>
        </w:rPr>
      </w:pPr>
    </w:p>
    <w:p w:rsidR="004346F3" w:rsidRDefault="004346F3" w:rsidP="003F7CFD">
      <w:pPr>
        <w:spacing w:line="240" w:lineRule="auto"/>
      </w:pPr>
      <w:r w:rsidRPr="00201A94">
        <w:rPr>
          <w:b/>
        </w:rPr>
        <w:t xml:space="preserve">Tento čas je časem </w:t>
      </w:r>
      <w:r w:rsidR="0003744D" w:rsidRPr="00201A94">
        <w:rPr>
          <w:b/>
        </w:rPr>
        <w:t xml:space="preserve">k </w:t>
      </w:r>
      <w:r w:rsidRPr="00201A94">
        <w:rPr>
          <w:b/>
        </w:rPr>
        <w:t>vnitřní</w:t>
      </w:r>
      <w:r w:rsidR="0003744D" w:rsidRPr="00201A94">
        <w:rPr>
          <w:b/>
        </w:rPr>
        <w:t>mu</w:t>
      </w:r>
      <w:r w:rsidRPr="00201A94">
        <w:rPr>
          <w:b/>
        </w:rPr>
        <w:t xml:space="preserve"> </w:t>
      </w:r>
      <w:proofErr w:type="gramStart"/>
      <w:r w:rsidRPr="00201A94">
        <w:rPr>
          <w:b/>
        </w:rPr>
        <w:t>přezkoumání</w:t>
      </w:r>
      <w:r w:rsidR="0003744D" w:rsidRPr="00201A94">
        <w:rPr>
          <w:b/>
        </w:rPr>
        <w:t>...</w:t>
      </w:r>
      <w:proofErr w:type="gramEnd"/>
      <w:r w:rsidR="0003744D">
        <w:t xml:space="preserve"> Člověk, který dobře jedná a dobře pr</w:t>
      </w:r>
      <w:r w:rsidR="003F3761">
        <w:t>acuje, je přijímán svými bratry.</w:t>
      </w:r>
    </w:p>
    <w:p w:rsidR="003F3761" w:rsidRDefault="003F3761" w:rsidP="003F7CFD">
      <w:pPr>
        <w:spacing w:line="240" w:lineRule="auto"/>
      </w:pPr>
    </w:p>
    <w:p w:rsidR="003F3761" w:rsidRPr="00201A94" w:rsidRDefault="003F3761" w:rsidP="003F7CFD">
      <w:pPr>
        <w:spacing w:line="240" w:lineRule="auto"/>
        <w:rPr>
          <w:b/>
        </w:rPr>
      </w:pPr>
      <w:r w:rsidRPr="00201A94">
        <w:rPr>
          <w:b/>
        </w:rPr>
        <w:t xml:space="preserve">Nezapomínejte, že zlo vzrůstá, podléhá-li člověk hněvu a zmenšuje se, </w:t>
      </w:r>
      <w:r w:rsidR="00B87A00" w:rsidRPr="00201A94">
        <w:rPr>
          <w:b/>
        </w:rPr>
        <w:t>jedná</w:t>
      </w:r>
      <w:r w:rsidR="00B87A00">
        <w:rPr>
          <w:b/>
        </w:rPr>
        <w:t>-li</w:t>
      </w:r>
      <w:r w:rsidR="00B87A00" w:rsidRPr="00201A94">
        <w:rPr>
          <w:b/>
        </w:rPr>
        <w:t xml:space="preserve"> </w:t>
      </w:r>
      <w:r w:rsidRPr="00201A94">
        <w:rPr>
          <w:b/>
        </w:rPr>
        <w:t>lidské stvoření v Boží vůli.</w:t>
      </w:r>
    </w:p>
    <w:p w:rsidR="003F3761" w:rsidRDefault="003F3761" w:rsidP="003F7CFD">
      <w:pPr>
        <w:spacing w:line="240" w:lineRule="auto"/>
      </w:pPr>
    </w:p>
    <w:p w:rsidR="003F3761" w:rsidRDefault="003F3761" w:rsidP="003F7CFD">
      <w:pPr>
        <w:spacing w:line="240" w:lineRule="auto"/>
      </w:pPr>
      <w:r>
        <w:t xml:space="preserve">Každý je zodpovědný za velké společenství, které tvoří mou církev. Zlý do ní pronikl, ale nezvítězí. Má Matka ho porazí, ale nejdříve </w:t>
      </w:r>
      <w:r w:rsidR="000F0F39">
        <w:t xml:space="preserve">bude </w:t>
      </w:r>
      <w:r>
        <w:t>můj lid očištěn.</w:t>
      </w:r>
    </w:p>
    <w:p w:rsidR="000F0F39" w:rsidRDefault="000F0F39" w:rsidP="003F7CFD">
      <w:pPr>
        <w:spacing w:line="240" w:lineRule="auto"/>
      </w:pPr>
    </w:p>
    <w:p w:rsidR="000F0F39" w:rsidRDefault="006A58F7" w:rsidP="003F7CFD">
      <w:pPr>
        <w:spacing w:line="240" w:lineRule="auto"/>
      </w:pPr>
      <w:r>
        <w:t>Nechci, abyste byli úzkostní a neklidní.</w:t>
      </w:r>
      <w:r w:rsidR="000F0F39">
        <w:t xml:space="preserve"> Zůstaňte bdělí vůči těm, kdo chtějí předstírat, že je vše v</w:t>
      </w:r>
      <w:r>
        <w:t> </w:t>
      </w:r>
      <w:r w:rsidR="000F0F39">
        <w:t>pořádku.</w:t>
      </w:r>
    </w:p>
    <w:p w:rsidR="000F0F9B" w:rsidRDefault="000F0F9B" w:rsidP="003F7CFD">
      <w:pPr>
        <w:spacing w:line="240" w:lineRule="auto"/>
      </w:pPr>
    </w:p>
    <w:p w:rsidR="000F0F9B" w:rsidRDefault="000F0F9B" w:rsidP="003F7CFD">
      <w:pPr>
        <w:spacing w:line="240" w:lineRule="auto"/>
      </w:pPr>
      <w:r>
        <w:t xml:space="preserve">Neodmítám odpuštění žádné lidské bytosti, přibližuje-li se </w:t>
      </w:r>
      <w:r w:rsidR="006A58F7">
        <w:t xml:space="preserve">ke Mně </w:t>
      </w:r>
      <w:r>
        <w:t xml:space="preserve">se zármutkem nad spáchanými hříchy a s pevným </w:t>
      </w:r>
      <w:r w:rsidR="006A58F7">
        <w:t>úmyslem</w:t>
      </w:r>
      <w:r>
        <w:t xml:space="preserve"> </w:t>
      </w:r>
      <w:r w:rsidR="006A58F7">
        <w:t>změnit</w:t>
      </w:r>
      <w:r>
        <w:t xml:space="preserve"> svůj život. Přicházím pro své děti, ty, které jsou svědky mé lásky a nezastavují se, i když je vítr proti nim.</w:t>
      </w:r>
    </w:p>
    <w:p w:rsidR="000F0F9B" w:rsidRDefault="000F0F9B" w:rsidP="003F7CFD">
      <w:pPr>
        <w:spacing w:line="240" w:lineRule="auto"/>
      </w:pPr>
    </w:p>
    <w:p w:rsidR="000F0F9B" w:rsidRDefault="000F0F9B" w:rsidP="003F7CFD">
      <w:pPr>
        <w:spacing w:line="240" w:lineRule="auto"/>
      </w:pPr>
      <w:r>
        <w:t>Ochraňuji svůj lid</w:t>
      </w:r>
      <w:r w:rsidR="006A58F7">
        <w:t>, a jím je celé lidstvo.</w:t>
      </w:r>
    </w:p>
    <w:p w:rsidR="006A58F7" w:rsidRDefault="006A58F7" w:rsidP="003F7CFD">
      <w:pPr>
        <w:spacing w:line="240" w:lineRule="auto"/>
      </w:pPr>
    </w:p>
    <w:p w:rsidR="006A58F7" w:rsidRPr="00201A94" w:rsidRDefault="006A58F7" w:rsidP="003F7CFD">
      <w:pPr>
        <w:spacing w:line="240" w:lineRule="auto"/>
        <w:rPr>
          <w:b/>
        </w:rPr>
      </w:pPr>
      <w:r w:rsidRPr="00201A94">
        <w:rPr>
          <w:b/>
        </w:rPr>
        <w:t>Probuďte se, děti, probuďte se!</w:t>
      </w:r>
    </w:p>
    <w:p w:rsidR="006A58F7" w:rsidRPr="00201A94" w:rsidRDefault="006A58F7" w:rsidP="003F7CFD">
      <w:pPr>
        <w:spacing w:line="240" w:lineRule="auto"/>
        <w:rPr>
          <w:b/>
        </w:rPr>
      </w:pPr>
    </w:p>
    <w:p w:rsidR="006A58F7" w:rsidRPr="00201A94" w:rsidRDefault="006A58F7" w:rsidP="003F7CFD">
      <w:pPr>
        <w:spacing w:line="240" w:lineRule="auto"/>
        <w:rPr>
          <w:b/>
        </w:rPr>
      </w:pPr>
      <w:r w:rsidRPr="00201A94">
        <w:rPr>
          <w:b/>
        </w:rPr>
        <w:lastRenderedPageBreak/>
        <w:t xml:space="preserve">Uvidíte znamení na nebi, a </w:t>
      </w:r>
      <w:r w:rsidR="00A46689" w:rsidRPr="00201A94">
        <w:rPr>
          <w:b/>
        </w:rPr>
        <w:t>proto</w:t>
      </w:r>
      <w:r w:rsidRPr="00201A94">
        <w:rPr>
          <w:b/>
        </w:rPr>
        <w:t xml:space="preserve"> nezapomínejte, že</w:t>
      </w:r>
      <w:r w:rsidR="00A46689" w:rsidRPr="00201A94">
        <w:rPr>
          <w:b/>
        </w:rPr>
        <w:t xml:space="preserve"> jsem vždy přítomen a vládnu nade vším.</w:t>
      </w:r>
    </w:p>
    <w:p w:rsidR="00A46689" w:rsidRDefault="00A46689" w:rsidP="003F7CFD">
      <w:pPr>
        <w:spacing w:line="240" w:lineRule="auto"/>
      </w:pPr>
    </w:p>
    <w:p w:rsidR="00A46689" w:rsidRDefault="00A46689" w:rsidP="003F7CFD">
      <w:pPr>
        <w:spacing w:line="240" w:lineRule="auto"/>
      </w:pPr>
      <w:r>
        <w:t xml:space="preserve">Můj lid vykoná zázraky, bude-li stálý ve své víře a bude-li ji sdílet se svými bližními. Můj lid může </w:t>
      </w:r>
      <w:r w:rsidR="00EE471C">
        <w:t xml:space="preserve">události zmírnit, </w:t>
      </w:r>
      <w:r w:rsidR="00770D59">
        <w:t>ale</w:t>
      </w:r>
      <w:r w:rsidR="00EE471C">
        <w:t xml:space="preserve"> nemůže </w:t>
      </w:r>
      <w:r w:rsidR="00770D59">
        <w:t xml:space="preserve">je </w:t>
      </w:r>
      <w:r w:rsidR="00EE471C">
        <w:t>zastavit.</w:t>
      </w:r>
    </w:p>
    <w:p w:rsidR="00EE471C" w:rsidRDefault="00EE471C" w:rsidP="003F7CFD">
      <w:pPr>
        <w:spacing w:line="240" w:lineRule="auto"/>
      </w:pPr>
    </w:p>
    <w:p w:rsidR="00EE471C" w:rsidRDefault="00EE471C" w:rsidP="003F7CFD">
      <w:pPr>
        <w:spacing w:line="240" w:lineRule="auto"/>
      </w:pPr>
      <w:r>
        <w:t>Má láska je nekonečná, a proto chci, aby nikdo nebyl ztracen. V mém Domě je místo, které čeká na každého z vás.</w:t>
      </w:r>
    </w:p>
    <w:p w:rsidR="00EE471C" w:rsidRDefault="00EE471C" w:rsidP="003F7CFD">
      <w:pPr>
        <w:spacing w:line="240" w:lineRule="auto"/>
      </w:pPr>
    </w:p>
    <w:p w:rsidR="00EE471C" w:rsidRDefault="00435996" w:rsidP="003F7CFD">
      <w:pPr>
        <w:spacing w:line="240" w:lineRule="auto"/>
      </w:pPr>
      <w:r>
        <w:t xml:space="preserve">Nechť je mé požehnání pro každého balzámem, který vám dodá odvahu a </w:t>
      </w:r>
      <w:r w:rsidR="00410AF2">
        <w:t xml:space="preserve">bude vás </w:t>
      </w:r>
      <w:r>
        <w:t>živ</w:t>
      </w:r>
      <w:r w:rsidR="00410AF2">
        <w:t>it</w:t>
      </w:r>
      <w:r>
        <w:t>, abyste šli dál po správné cestě.</w:t>
      </w:r>
    </w:p>
    <w:p w:rsidR="00435996" w:rsidRDefault="00435996" w:rsidP="003F7CFD">
      <w:pPr>
        <w:spacing w:line="240" w:lineRule="auto"/>
      </w:pPr>
    </w:p>
    <w:p w:rsidR="00435996" w:rsidRDefault="00435996" w:rsidP="003F7CFD">
      <w:pPr>
        <w:spacing w:line="240" w:lineRule="auto"/>
      </w:pPr>
      <w:r>
        <w:t>Miluji vás.</w:t>
      </w:r>
    </w:p>
    <w:p w:rsidR="00435996" w:rsidRDefault="00435996" w:rsidP="003F7CFD">
      <w:pPr>
        <w:spacing w:line="240" w:lineRule="auto"/>
      </w:pPr>
    </w:p>
    <w:p w:rsidR="00435996" w:rsidRDefault="00435996" w:rsidP="003F7CFD">
      <w:pPr>
        <w:spacing w:line="240" w:lineRule="auto"/>
      </w:pPr>
      <w:r>
        <w:t>Váš Ježíš</w:t>
      </w:r>
    </w:p>
    <w:p w:rsidR="003F3761" w:rsidRDefault="003F3761" w:rsidP="003F7CFD">
      <w:pPr>
        <w:spacing w:line="240" w:lineRule="auto"/>
      </w:pPr>
    </w:p>
    <w:p w:rsidR="003F3761" w:rsidRDefault="003F3761" w:rsidP="003F7CFD">
      <w:pPr>
        <w:spacing w:line="240" w:lineRule="auto"/>
      </w:pPr>
    </w:p>
    <w:p w:rsidR="003F3761" w:rsidRDefault="003F3761" w:rsidP="003F7CFD">
      <w:pPr>
        <w:spacing w:line="240" w:lineRule="auto"/>
      </w:pPr>
    </w:p>
    <w:p w:rsidR="003F3761" w:rsidRDefault="003F3761" w:rsidP="003F7CFD">
      <w:pPr>
        <w:spacing w:line="240" w:lineRule="auto"/>
      </w:pPr>
    </w:p>
    <w:sectPr w:rsidR="003F376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2645B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640E"/>
    <w:rsid w:val="000270AA"/>
    <w:rsid w:val="000310BB"/>
    <w:rsid w:val="00033593"/>
    <w:rsid w:val="00033F8D"/>
    <w:rsid w:val="0003744D"/>
    <w:rsid w:val="0004258A"/>
    <w:rsid w:val="0004261D"/>
    <w:rsid w:val="00043C34"/>
    <w:rsid w:val="0004651B"/>
    <w:rsid w:val="00051E91"/>
    <w:rsid w:val="00057685"/>
    <w:rsid w:val="000607F4"/>
    <w:rsid w:val="00061BCD"/>
    <w:rsid w:val="0006302C"/>
    <w:rsid w:val="00064690"/>
    <w:rsid w:val="0006742A"/>
    <w:rsid w:val="00070430"/>
    <w:rsid w:val="0007302E"/>
    <w:rsid w:val="00084461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1A45"/>
    <w:rsid w:val="000E7C58"/>
    <w:rsid w:val="000F0F39"/>
    <w:rsid w:val="000F0F9B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6283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3EB9"/>
    <w:rsid w:val="001E44C2"/>
    <w:rsid w:val="001E547C"/>
    <w:rsid w:val="001F3479"/>
    <w:rsid w:val="001F4CF9"/>
    <w:rsid w:val="001F4E25"/>
    <w:rsid w:val="001F5A37"/>
    <w:rsid w:val="001F612E"/>
    <w:rsid w:val="00201A3E"/>
    <w:rsid w:val="00201A94"/>
    <w:rsid w:val="00202AAE"/>
    <w:rsid w:val="0020414E"/>
    <w:rsid w:val="00211BAF"/>
    <w:rsid w:val="00213948"/>
    <w:rsid w:val="00214F00"/>
    <w:rsid w:val="00217FF3"/>
    <w:rsid w:val="00220111"/>
    <w:rsid w:val="0022524C"/>
    <w:rsid w:val="0022645B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E4246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298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3761"/>
    <w:rsid w:val="003F5E5B"/>
    <w:rsid w:val="003F61E9"/>
    <w:rsid w:val="003F7533"/>
    <w:rsid w:val="003F7CFD"/>
    <w:rsid w:val="00401A57"/>
    <w:rsid w:val="00401F3D"/>
    <w:rsid w:val="004109D6"/>
    <w:rsid w:val="00410A35"/>
    <w:rsid w:val="00410AF2"/>
    <w:rsid w:val="00421299"/>
    <w:rsid w:val="00422879"/>
    <w:rsid w:val="004260A5"/>
    <w:rsid w:val="004316B8"/>
    <w:rsid w:val="00433AC0"/>
    <w:rsid w:val="004346F3"/>
    <w:rsid w:val="00435328"/>
    <w:rsid w:val="00435505"/>
    <w:rsid w:val="00435996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4775"/>
    <w:rsid w:val="00555E00"/>
    <w:rsid w:val="00557454"/>
    <w:rsid w:val="00561A5D"/>
    <w:rsid w:val="005633C9"/>
    <w:rsid w:val="00564A6E"/>
    <w:rsid w:val="0056544D"/>
    <w:rsid w:val="00565B2F"/>
    <w:rsid w:val="00567AA8"/>
    <w:rsid w:val="00567EB0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4FA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41CC"/>
    <w:rsid w:val="006A58F7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5735"/>
    <w:rsid w:val="00760F7A"/>
    <w:rsid w:val="007614A4"/>
    <w:rsid w:val="00761523"/>
    <w:rsid w:val="00765668"/>
    <w:rsid w:val="00770D59"/>
    <w:rsid w:val="007731BD"/>
    <w:rsid w:val="00773B29"/>
    <w:rsid w:val="00777421"/>
    <w:rsid w:val="00777DF1"/>
    <w:rsid w:val="0078206E"/>
    <w:rsid w:val="0078258F"/>
    <w:rsid w:val="00783087"/>
    <w:rsid w:val="007838D6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1F0B"/>
    <w:rsid w:val="00855DE0"/>
    <w:rsid w:val="00856FF9"/>
    <w:rsid w:val="00861905"/>
    <w:rsid w:val="00861E77"/>
    <w:rsid w:val="00866243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B1DE5"/>
    <w:rsid w:val="008B1E6C"/>
    <w:rsid w:val="008B2CC0"/>
    <w:rsid w:val="008B7CED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8F7D53"/>
    <w:rsid w:val="00903D01"/>
    <w:rsid w:val="00907708"/>
    <w:rsid w:val="00911122"/>
    <w:rsid w:val="00914348"/>
    <w:rsid w:val="0091593A"/>
    <w:rsid w:val="0092351E"/>
    <w:rsid w:val="0093049E"/>
    <w:rsid w:val="00930A46"/>
    <w:rsid w:val="00932EFF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0646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1559F"/>
    <w:rsid w:val="00A2346B"/>
    <w:rsid w:val="00A243AA"/>
    <w:rsid w:val="00A261FC"/>
    <w:rsid w:val="00A269B9"/>
    <w:rsid w:val="00A316F8"/>
    <w:rsid w:val="00A36FA0"/>
    <w:rsid w:val="00A371C3"/>
    <w:rsid w:val="00A40908"/>
    <w:rsid w:val="00A42F8D"/>
    <w:rsid w:val="00A43B1E"/>
    <w:rsid w:val="00A45DB4"/>
    <w:rsid w:val="00A46689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775E8"/>
    <w:rsid w:val="00A77E93"/>
    <w:rsid w:val="00A80009"/>
    <w:rsid w:val="00A81172"/>
    <w:rsid w:val="00A820C6"/>
    <w:rsid w:val="00A8244F"/>
    <w:rsid w:val="00A8606D"/>
    <w:rsid w:val="00A8626D"/>
    <w:rsid w:val="00A90547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37DE0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87877"/>
    <w:rsid w:val="00B87A00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838"/>
    <w:rsid w:val="00BE2761"/>
    <w:rsid w:val="00BE3812"/>
    <w:rsid w:val="00BE4BDD"/>
    <w:rsid w:val="00BE5400"/>
    <w:rsid w:val="00BE7DFB"/>
    <w:rsid w:val="00BF0B5B"/>
    <w:rsid w:val="00BF24BB"/>
    <w:rsid w:val="00BF2693"/>
    <w:rsid w:val="00BF5622"/>
    <w:rsid w:val="00C059FE"/>
    <w:rsid w:val="00C07133"/>
    <w:rsid w:val="00C07FAF"/>
    <w:rsid w:val="00C13277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941EC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225A6"/>
    <w:rsid w:val="00D227D3"/>
    <w:rsid w:val="00D26E5F"/>
    <w:rsid w:val="00D26EA3"/>
    <w:rsid w:val="00D3291A"/>
    <w:rsid w:val="00D345EC"/>
    <w:rsid w:val="00D35B4B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361C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471C"/>
    <w:rsid w:val="00EE6B8D"/>
    <w:rsid w:val="00EE70E4"/>
    <w:rsid w:val="00EF317C"/>
    <w:rsid w:val="00EF52CD"/>
    <w:rsid w:val="00EF61BA"/>
    <w:rsid w:val="00EF6618"/>
    <w:rsid w:val="00EF66C6"/>
    <w:rsid w:val="00EF7C9D"/>
    <w:rsid w:val="00F019ED"/>
    <w:rsid w:val="00F01A6E"/>
    <w:rsid w:val="00F109FA"/>
    <w:rsid w:val="00F10DE0"/>
    <w:rsid w:val="00F16E79"/>
    <w:rsid w:val="00F23D4F"/>
    <w:rsid w:val="00F26908"/>
    <w:rsid w:val="00F33128"/>
    <w:rsid w:val="00F36152"/>
    <w:rsid w:val="00F364E3"/>
    <w:rsid w:val="00F365C6"/>
    <w:rsid w:val="00F36A83"/>
    <w:rsid w:val="00F36E46"/>
    <w:rsid w:val="00F41E15"/>
    <w:rsid w:val="00F42253"/>
    <w:rsid w:val="00F43F22"/>
    <w:rsid w:val="00F5352F"/>
    <w:rsid w:val="00F55582"/>
    <w:rsid w:val="00F63C0B"/>
    <w:rsid w:val="00F65AD1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570F"/>
    <w:rsid w:val="00FA606A"/>
    <w:rsid w:val="00FB08EB"/>
    <w:rsid w:val="00FB0AB9"/>
    <w:rsid w:val="00FB45E3"/>
    <w:rsid w:val="00FC0E08"/>
    <w:rsid w:val="00FC6A43"/>
    <w:rsid w:val="00FD1DA7"/>
    <w:rsid w:val="00FD5D07"/>
    <w:rsid w:val="00FD71B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1037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2022-07-25T07:40:00Z</dcterms:created>
  <dcterms:modified xsi:type="dcterms:W3CDTF">2022-07-25T07:40:00Z</dcterms:modified>
</cp:coreProperties>
</file>