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45010" w:rsidRDefault="000A73CB">
      <w:r>
        <w:t>779</w:t>
      </w:r>
      <w:r w:rsidR="00955770" w:rsidRPr="00145010">
        <w:t>. Poselství svatého archanděla Michaela ze dne 10. dubna 2019.</w:t>
      </w:r>
    </w:p>
    <w:p w:rsidR="00955770" w:rsidRPr="00BC2D6E" w:rsidRDefault="00955770">
      <w:pPr>
        <w:rPr>
          <w:color w:val="FF0000"/>
        </w:rPr>
      </w:pPr>
      <w:r w:rsidRPr="00145010">
        <w:t>Nástroj: Luz de Maria (Argentina).</w:t>
      </w:r>
      <w:r w:rsidR="00BC2D6E">
        <w:t xml:space="preserve">   </w:t>
      </w:r>
    </w:p>
    <w:p w:rsidR="00955770" w:rsidRDefault="00955770" w:rsidP="00955770">
      <w:pPr>
        <w:jc w:val="center"/>
      </w:pPr>
      <w:r w:rsidRPr="00145010">
        <w:rPr>
          <w:noProof/>
          <w:lang w:eastAsia="cs-CZ"/>
        </w:rPr>
        <w:drawing>
          <wp:inline distT="0" distB="0" distL="0" distR="0">
            <wp:extent cx="1619250" cy="22860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286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B9D" w:rsidRDefault="00397B9D" w:rsidP="00955770">
      <w:pPr>
        <w:jc w:val="center"/>
      </w:pPr>
    </w:p>
    <w:p w:rsidR="00397B9D" w:rsidRPr="00145010" w:rsidRDefault="00397B9D" w:rsidP="00955770">
      <w:pPr>
        <w:jc w:val="center"/>
      </w:pPr>
      <w:r w:rsidRPr="00397B9D">
        <w:rPr>
          <w:b/>
        </w:rPr>
        <w:t>KŘÍŽ NEMÁ BÝT POCHOPEN, MÁ BÝT MILOVÁN</w:t>
      </w:r>
    </w:p>
    <w:p w:rsidR="00955770" w:rsidRPr="00145010" w:rsidRDefault="00955770" w:rsidP="00955770">
      <w:pPr>
        <w:jc w:val="center"/>
      </w:pPr>
    </w:p>
    <w:p w:rsidR="00955770" w:rsidRPr="00145010" w:rsidRDefault="00955770" w:rsidP="00955770">
      <w:r w:rsidRPr="00145010">
        <w:t>Milované děti Nejsvětější Trojice:</w:t>
      </w:r>
    </w:p>
    <w:p w:rsidR="00145010" w:rsidRPr="001122D9" w:rsidRDefault="00145010" w:rsidP="00955770">
      <w:pPr>
        <w:rPr>
          <w:b/>
        </w:rPr>
      </w:pPr>
      <w:r w:rsidRPr="001122D9">
        <w:rPr>
          <w:b/>
        </w:rPr>
        <w:t>Z příkazu Trojice vám nabízím Boží Slovo jako čerstvou vodu pro duši.</w:t>
      </w:r>
    </w:p>
    <w:p w:rsidR="00145010" w:rsidRDefault="00145010" w:rsidP="00955770">
      <w:r>
        <w:t>Blížíte se vzpomínkové oslavě Svatého týdne</w:t>
      </w:r>
      <w:r w:rsidR="000E597F">
        <w:t xml:space="preserve"> a je to právě na této cestě, kde náš Král a Pán Ježíš Kristus vám nabízí osvobození z okovů zla, ze zneužitého lidského ega</w:t>
      </w:r>
      <w:r w:rsidR="00B25E5D">
        <w:t xml:space="preserve">, od vlastního já, které dovolilo depersonalizaci a </w:t>
      </w:r>
      <w:r w:rsidR="00B80BF2">
        <w:t>smísilo se</w:t>
      </w:r>
      <w:r w:rsidR="00B25E5D">
        <w:t xml:space="preserve"> s novými definicemi</w:t>
      </w:r>
      <w:r w:rsidR="003A3FEF">
        <w:t xml:space="preserve"> proti přírodě</w:t>
      </w:r>
      <w:r w:rsidR="00B25E5D">
        <w:t xml:space="preserve">, </w:t>
      </w:r>
      <w:r w:rsidR="00B80BF2">
        <w:t>které ovládly</w:t>
      </w:r>
      <w:r w:rsidR="00B25E5D">
        <w:t xml:space="preserve"> vaš</w:t>
      </w:r>
      <w:r w:rsidR="00B80BF2">
        <w:t>i</w:t>
      </w:r>
      <w:r w:rsidR="00B25E5D">
        <w:t xml:space="preserve"> osobnost.</w:t>
      </w:r>
    </w:p>
    <w:p w:rsidR="00B25E5D" w:rsidRPr="001122D9" w:rsidRDefault="00867EB1" w:rsidP="00955770">
      <w:pPr>
        <w:rPr>
          <w:b/>
        </w:rPr>
      </w:pPr>
      <w:r w:rsidRPr="001122D9">
        <w:rPr>
          <w:b/>
        </w:rPr>
        <w:t>Umění</w:t>
      </w:r>
      <w:r w:rsidR="00B25E5D" w:rsidRPr="001122D9">
        <w:rPr>
          <w:b/>
        </w:rPr>
        <w:t xml:space="preserve"> zla</w:t>
      </w:r>
      <w:r w:rsidR="00FE7157" w:rsidRPr="001122D9">
        <w:rPr>
          <w:b/>
        </w:rPr>
        <w:t xml:space="preserve"> vás </w:t>
      </w:r>
      <w:r w:rsidR="003A3FEF" w:rsidRPr="001122D9">
        <w:rPr>
          <w:b/>
        </w:rPr>
        <w:t>přepadl</w:t>
      </w:r>
      <w:r w:rsidRPr="001122D9">
        <w:rPr>
          <w:b/>
        </w:rPr>
        <w:t>o</w:t>
      </w:r>
      <w:r w:rsidR="00FE7157" w:rsidRPr="001122D9">
        <w:rPr>
          <w:b/>
        </w:rPr>
        <w:t xml:space="preserve">, aniž by si to lidské stvoření uvědomilo, </w:t>
      </w:r>
      <w:r w:rsidR="003A3FEF" w:rsidRPr="001122D9">
        <w:rPr>
          <w:b/>
        </w:rPr>
        <w:t xml:space="preserve">s cílem </w:t>
      </w:r>
      <w:r w:rsidRPr="001122D9">
        <w:rPr>
          <w:b/>
        </w:rPr>
        <w:t>postavit</w:t>
      </w:r>
      <w:r w:rsidR="00FE7157" w:rsidRPr="001122D9">
        <w:rPr>
          <w:b/>
        </w:rPr>
        <w:t xml:space="preserve"> velkou většinu do jed</w:t>
      </w:r>
      <w:r w:rsidR="00AD64EC" w:rsidRPr="001122D9">
        <w:rPr>
          <w:b/>
        </w:rPr>
        <w:t>iného</w:t>
      </w:r>
      <w:r w:rsidR="00FE7157" w:rsidRPr="001122D9">
        <w:rPr>
          <w:b/>
        </w:rPr>
        <w:t xml:space="preserve"> psychologického schématu</w:t>
      </w:r>
      <w:r w:rsidR="00AD64EC" w:rsidRPr="001122D9">
        <w:rPr>
          <w:b/>
        </w:rPr>
        <w:t xml:space="preserve">, podle svých </w:t>
      </w:r>
      <w:r w:rsidRPr="001122D9">
        <w:rPr>
          <w:b/>
        </w:rPr>
        <w:t>hanebných</w:t>
      </w:r>
      <w:r w:rsidR="00AD64EC" w:rsidRPr="001122D9">
        <w:rPr>
          <w:b/>
        </w:rPr>
        <w:t xml:space="preserve"> plánů: udržet člověka v nižších stavech, aby urážel našeho Krále a Pána.</w:t>
      </w:r>
    </w:p>
    <w:p w:rsidR="00AD64EC" w:rsidRDefault="00AD64EC" w:rsidP="00955770">
      <w:r>
        <w:t>Lidstvo obdrželo příkaz</w:t>
      </w:r>
      <w:r w:rsidR="00ED31E3">
        <w:t xml:space="preserve">, bez toho, že by tento příkaz byl vnucen, ale </w:t>
      </w:r>
      <w:r w:rsidR="00867EB1">
        <w:t xml:space="preserve">byl </w:t>
      </w:r>
      <w:r w:rsidR="00ED31E3">
        <w:t xml:space="preserve">maskován jako zdánlivé prosazení práva, na který lidstvo odpovědělo </w:t>
      </w:r>
      <w:r w:rsidR="00026A8F">
        <w:t>zvýšeným</w:t>
      </w:r>
      <w:r w:rsidR="00B9169E">
        <w:t xml:space="preserve"> hlasem</w:t>
      </w:r>
      <w:r w:rsidR="00ED31E3">
        <w:t>:</w:t>
      </w:r>
    </w:p>
    <w:p w:rsidR="00ED31E3" w:rsidRPr="001122D9" w:rsidRDefault="001122D9" w:rsidP="00955770">
      <w:pPr>
        <w:rPr>
          <w:b/>
        </w:rPr>
      </w:pPr>
      <w:r>
        <w:rPr>
          <w:b/>
        </w:rPr>
        <w:t>"</w:t>
      </w:r>
      <w:r w:rsidR="00ED31E3" w:rsidRPr="001122D9">
        <w:rPr>
          <w:b/>
        </w:rPr>
        <w:t xml:space="preserve">Mám právo rozhodnout o svém životě a </w:t>
      </w:r>
      <w:r w:rsidR="00012BC5" w:rsidRPr="001122D9">
        <w:rPr>
          <w:b/>
        </w:rPr>
        <w:t>těhotenství… Mohu si vybrat své pohlaví…"</w:t>
      </w:r>
    </w:p>
    <w:p w:rsidR="00012BC5" w:rsidRDefault="00012BC5" w:rsidP="00955770">
      <w:r>
        <w:t>Milovaní lidé našeho Krále Ježíše Krista, člověk, depersonalizován a ovládnut zlem</w:t>
      </w:r>
      <w:r w:rsidR="00B9169E">
        <w:t>,</w:t>
      </w:r>
      <w:r>
        <w:t xml:space="preserve"> přijal myšlení odmítnuté Stvořením a chování pro Stvoření cizí.</w:t>
      </w:r>
    </w:p>
    <w:p w:rsidR="00B9169E" w:rsidRDefault="00B9169E" w:rsidP="00955770">
      <w:r>
        <w:t xml:space="preserve">Člověk věří, že má právo jednat svobodně a ukazuje to vzpourou proti všem, </w:t>
      </w:r>
      <w:r w:rsidR="00D6238C">
        <w:t>kteří</w:t>
      </w:r>
      <w:r>
        <w:t xml:space="preserve"> mu m</w:t>
      </w:r>
      <w:r w:rsidR="00D6238C">
        <w:t>ohou</w:t>
      </w:r>
      <w:r>
        <w:t xml:space="preserve"> stát v cestě</w:t>
      </w:r>
      <w:r w:rsidR="00D6238C">
        <w:t xml:space="preserve"> – těm, kdo jednají zodpovědně a nebojí se zůstat samotní, protože nechápou podoby modernismu a nevázanosti.</w:t>
      </w:r>
    </w:p>
    <w:p w:rsidR="00D6238C" w:rsidRDefault="00463AFE" w:rsidP="00955770">
      <w:r>
        <w:t xml:space="preserve">Když se připravujete na Svatý týden, vezměte na sebe svůj osobní kříž a neoddělujte se od něj, neboť je to na kříži, kde najdete růst, je to na kříži, kde budete posíleni </w:t>
      </w:r>
      <w:r w:rsidR="00C70F28">
        <w:t>k</w:t>
      </w:r>
      <w:r>
        <w:t xml:space="preserve"> větší</w:t>
      </w:r>
      <w:r w:rsidR="00C70F28">
        <w:t>m</w:t>
      </w:r>
      <w:r>
        <w:t xml:space="preserve"> </w:t>
      </w:r>
      <w:r>
        <w:lastRenderedPageBreak/>
        <w:t>zkoušk</w:t>
      </w:r>
      <w:r w:rsidR="00C70F28">
        <w:t>ám</w:t>
      </w:r>
      <w:r>
        <w:t>, je to na kříži, kde</w:t>
      </w:r>
      <w:r w:rsidR="00724840">
        <w:t xml:space="preserve"> se sjednotíte s Kristem. Milující Bůh překračuje lidskou myšlenku, lidskou mysl, lidské představy. Musíte jít po Boží cestě a prožívat ctnosti víry, lásky, milosrdenství, dobročinnosti</w:t>
      </w:r>
      <w:r w:rsidR="00C70F28">
        <w:t>, trpělivosti, naděje…</w:t>
      </w:r>
      <w:r w:rsidR="00724840">
        <w:t xml:space="preserve"> </w:t>
      </w:r>
    </w:p>
    <w:p w:rsidR="00C70F28" w:rsidRDefault="00C70F28" w:rsidP="00955770">
      <w:r w:rsidRPr="001122D9">
        <w:rPr>
          <w:b/>
        </w:rPr>
        <w:t>Kříž nemá být pochopen, má být milován</w:t>
      </w:r>
      <w:r>
        <w:t>, v něm najdete celý život každého z vás, s</w:t>
      </w:r>
      <w:r w:rsidR="006D79A6">
        <w:t> </w:t>
      </w:r>
      <w:r>
        <w:t>vašimi nedostatky a ctnostmi, úspěchy a nezdary</w:t>
      </w:r>
      <w:r w:rsidR="00822483">
        <w:t xml:space="preserve">, takže si nikdy nemyslete, že jste osvobozeni od úspěchů, nebo </w:t>
      </w:r>
      <w:r w:rsidR="006D79A6">
        <w:t xml:space="preserve">od </w:t>
      </w:r>
      <w:r w:rsidR="00822483">
        <w:t>chyb.</w:t>
      </w:r>
      <w:r>
        <w:t xml:space="preserve"> Cesta na Kalvárii je životem každého lidského stvoření, které miluje Boha</w:t>
      </w:r>
      <w:r w:rsidR="00EE434E">
        <w:t>, a proto přicházejí p</w:t>
      </w:r>
      <w:r w:rsidR="00314749">
        <w:t xml:space="preserve">oklesky, </w:t>
      </w:r>
      <w:r w:rsidR="00EE434E">
        <w:t>plivance, bití, šťouchance, hrubá slova, křik</w:t>
      </w:r>
      <w:r w:rsidR="00314749">
        <w:t>, nedorozumění, pády</w:t>
      </w:r>
      <w:r w:rsidR="00314749" w:rsidRPr="00314749">
        <w:t xml:space="preserve"> </w:t>
      </w:r>
      <w:r w:rsidR="00314749">
        <w:t xml:space="preserve">a Šimon </w:t>
      </w:r>
      <w:r w:rsidR="006D79A6">
        <w:t>Kyrénský</w:t>
      </w:r>
      <w:r w:rsidR="00314749">
        <w:t>, protože každý potřebuje Šimona z</w:t>
      </w:r>
      <w:r w:rsidR="00803884">
        <w:t> </w:t>
      </w:r>
      <w:r w:rsidR="00314749">
        <w:t>Kyrén</w:t>
      </w:r>
      <w:r w:rsidR="006D79A6">
        <w:t>y</w:t>
      </w:r>
      <w:r w:rsidR="00314749">
        <w:t>.</w:t>
      </w:r>
    </w:p>
    <w:p w:rsidR="00314749" w:rsidRPr="001122D9" w:rsidRDefault="00314749" w:rsidP="00955770">
      <w:pPr>
        <w:rPr>
          <w:b/>
        </w:rPr>
      </w:pPr>
      <w:r w:rsidRPr="001122D9">
        <w:rPr>
          <w:b/>
        </w:rPr>
        <w:t>Kdokoli tvrdí, že rozumí kříži, zůstane pozadu</w:t>
      </w:r>
      <w:r w:rsidR="00822483" w:rsidRPr="001122D9">
        <w:rPr>
          <w:b/>
        </w:rPr>
        <w:t>, bude se cítit nepochopen Bohem a</w:t>
      </w:r>
      <w:r w:rsidR="00803884">
        <w:rPr>
          <w:b/>
        </w:rPr>
        <w:t> </w:t>
      </w:r>
      <w:r w:rsidR="00822483" w:rsidRPr="001122D9">
        <w:rPr>
          <w:b/>
        </w:rPr>
        <w:t>svými bratry</w:t>
      </w:r>
      <w:r w:rsidR="00E76715" w:rsidRPr="001122D9">
        <w:rPr>
          <w:b/>
        </w:rPr>
        <w:t xml:space="preserve"> při pohledu na svou lidskost a svou nemohoucnost, zapomínaje, že</w:t>
      </w:r>
      <w:r w:rsidR="00803884">
        <w:rPr>
          <w:b/>
        </w:rPr>
        <w:t> </w:t>
      </w:r>
      <w:r w:rsidR="00E76715" w:rsidRPr="001122D9">
        <w:rPr>
          <w:b/>
        </w:rPr>
        <w:t xml:space="preserve">ti, kdo jsou Bohem milováni, jsou tvarováni různými způsoby a různými prostředky, </w:t>
      </w:r>
      <w:r w:rsidR="00803884">
        <w:rPr>
          <w:b/>
        </w:rPr>
        <w:t>jimiž</w:t>
      </w:r>
      <w:r w:rsidR="00E76715" w:rsidRPr="001122D9">
        <w:rPr>
          <w:b/>
        </w:rPr>
        <w:t xml:space="preserve"> je člověk udiven a </w:t>
      </w:r>
      <w:r w:rsidR="000D2E7E" w:rsidRPr="001122D9">
        <w:rPr>
          <w:b/>
        </w:rPr>
        <w:t xml:space="preserve">které </w:t>
      </w:r>
      <w:r w:rsidR="00E76715" w:rsidRPr="001122D9">
        <w:rPr>
          <w:b/>
        </w:rPr>
        <w:t>nechápe.</w:t>
      </w:r>
    </w:p>
    <w:p w:rsidR="000D2E7E" w:rsidRDefault="000D2E7E" w:rsidP="00955770">
      <w:r w:rsidRPr="001122D9">
        <w:rPr>
          <w:b/>
        </w:rPr>
        <w:t>Nezapomeňte, že každý bude zkoušen</w:t>
      </w:r>
      <w:r>
        <w:t xml:space="preserve"> v nejkritičtějším bodu své lidskosti: jeden po druhém, všichni budou z</w:t>
      </w:r>
      <w:r w:rsidR="00803884">
        <w:t>koušeni, jeden za druhým pozná</w:t>
      </w:r>
      <w:r>
        <w:t xml:space="preserve"> milos</w:t>
      </w:r>
      <w:r w:rsidR="00482A2F">
        <w:t>rdenství</w:t>
      </w:r>
      <w:r>
        <w:t xml:space="preserve"> nebo projevy bezbožnosti, dobročinnost nebo odmítnutí</w:t>
      </w:r>
      <w:r w:rsidR="00482A2F">
        <w:t>, které se vyskytují na všech úrovních společnosti.</w:t>
      </w:r>
    </w:p>
    <w:p w:rsidR="00482A2F" w:rsidRDefault="00482A2F" w:rsidP="00955770">
      <w:r>
        <w:t>Tato doba milosrdenství je milostí a požehnáním, které vám nabízí Nejsvětější Trojice, je to okamžik před tím, než se uvidíte</w:t>
      </w:r>
      <w:r w:rsidR="006A77BF">
        <w:t xml:space="preserve"> takoví,</w:t>
      </w:r>
      <w:r>
        <w:t xml:space="preserve"> jací jste</w:t>
      </w:r>
      <w:r w:rsidR="006A77BF">
        <w:t xml:space="preserve">, proto milosrdenství nepřichází jen od Boha, ale </w:t>
      </w:r>
      <w:r w:rsidR="007276EE">
        <w:t>z</w:t>
      </w:r>
      <w:r w:rsidR="006A77BF">
        <w:t xml:space="preserve"> dobré vůle</w:t>
      </w:r>
      <w:r w:rsidR="007276EE">
        <w:t xml:space="preserve"> mezi lidmi</w:t>
      </w:r>
      <w:r w:rsidR="006A77BF">
        <w:t xml:space="preserve">, </w:t>
      </w:r>
      <w:r w:rsidR="007276EE">
        <w:t>kde</w:t>
      </w:r>
      <w:r w:rsidR="0021307E">
        <w:t xml:space="preserve"> člověk musí uplatnit své ctnosti.</w:t>
      </w:r>
    </w:p>
    <w:p w:rsidR="007276EE" w:rsidRDefault="007276EE" w:rsidP="00955770">
      <w:r>
        <w:t>Na kříži se člověk stává malým, aby náš Král Ježíš Kristus mohl zářit jasněji a tímto způsobem, jenž je v lidstvu</w:t>
      </w:r>
      <w:r w:rsidR="00A83CE2" w:rsidRPr="00A83CE2">
        <w:t xml:space="preserve"> </w:t>
      </w:r>
      <w:r w:rsidR="00A83CE2">
        <w:t>základní</w:t>
      </w:r>
      <w:r>
        <w:t>, už nebude více člověkem, ale zůstane</w:t>
      </w:r>
      <w:r w:rsidR="00A83CE2">
        <w:t xml:space="preserve"> předmětem Boží Lásky.</w:t>
      </w:r>
    </w:p>
    <w:p w:rsidR="00831BEA" w:rsidRDefault="00831BEA" w:rsidP="00955770">
      <w:r>
        <w:t>Naše a vaše Královna je plamen, který osvětluje lid našeho Krále a Pána Ježíše Krista</w:t>
      </w:r>
      <w:r w:rsidR="00E870A5">
        <w:t>, vede vás po cestách nutných pro lidskou duši, aby ji udržela silnou, přesvědčenou a obrácenou před opravdovými zkouškami velkého rozdělení a velkého pronásledování, které vyvolají zmatek v Božím lidu.</w:t>
      </w:r>
    </w:p>
    <w:p w:rsidR="00E870A5" w:rsidRDefault="009911CB" w:rsidP="00955770">
      <w:r>
        <w:t>Zástupy zlých putují v naprosté svobodě po světě, svobodě jim zaručené odpoutáním lidí od božského.</w:t>
      </w:r>
    </w:p>
    <w:p w:rsidR="009911CB" w:rsidRDefault="009911CB" w:rsidP="00955770">
      <w:r>
        <w:t>Duše, které i nadále zůstávají jako fíkovník, který nenese plody [Lk 13, 6-9]</w:t>
      </w:r>
      <w:r w:rsidR="00AB3E4D">
        <w:t xml:space="preserve"> a nečiní pokání, jsou jako fíkovník, jenž nepřinese plody věčného života.</w:t>
      </w:r>
    </w:p>
    <w:p w:rsidR="00AB3E4D" w:rsidRDefault="00AB3E4D" w:rsidP="00955770">
      <w:r>
        <w:t>Zhýralost člověka ho přivedla k pádu do smrduté propasti, kde hřích je nekontrolovatelně rozmnožován</w:t>
      </w:r>
      <w:r w:rsidR="00A97261">
        <w:t>, Zlý nemarní čas v naplňování svého záměru.</w:t>
      </w:r>
    </w:p>
    <w:p w:rsidR="00A97261" w:rsidRDefault="00A97261" w:rsidP="00955770">
      <w:r>
        <w:t>Boží lid musí využít každý okamžik k růstu, aniž by nechal prostor pro zlo, aby proniklo do jeho řad.</w:t>
      </w:r>
    </w:p>
    <w:p w:rsidR="00A97261" w:rsidRDefault="00A97261" w:rsidP="00955770">
      <w:r>
        <w:t>V minulosti, vůdcové lidstva</w:t>
      </w:r>
      <w:r w:rsidR="00944670">
        <w:t xml:space="preserve"> sjednali smlouvy se Satanem a uvěznili národy, kterým vládli ve službě antikristu a jeho chapadlům, a toto následnictví smluv pokračovalo, udržováno ekonomicky mocnými rodinami.</w:t>
      </w:r>
    </w:p>
    <w:p w:rsidR="00944670" w:rsidRDefault="009D2BA2" w:rsidP="00955770">
      <w:r>
        <w:t>Jste neustále zkoušeni, provokováni, přemlouváni</w:t>
      </w:r>
      <w:r w:rsidR="0096277C">
        <w:t>, nestálí a uváděni v omyl, aby vás uchvátila pýcha a nemysleli jste na hvězdu Slunce, která ovlivňuje jednání a práci lidského stvoření</w:t>
      </w:r>
      <w:r w:rsidR="00B35384">
        <w:t xml:space="preserve"> a která je stále více </w:t>
      </w:r>
      <w:r w:rsidR="00994C16">
        <w:t>intenzivní</w:t>
      </w:r>
      <w:r w:rsidR="00B35384">
        <w:t>.</w:t>
      </w:r>
    </w:p>
    <w:p w:rsidR="007D6566" w:rsidRDefault="005D4F36" w:rsidP="00955770">
      <w:r>
        <w:lastRenderedPageBreak/>
        <w:t>Boží lidé, svobodné zednářství se prosazuje v církvi našeho Krále a Pána Ježíše Krista a</w:t>
      </w:r>
      <w:r w:rsidR="00AB7B7E">
        <w:t> </w:t>
      </w:r>
      <w:r>
        <w:t>vytváří smlouvy a spojenectví, která podkopávají strukturu církve a vedou k rozdělení.</w:t>
      </w:r>
      <w:r w:rsidR="001122D9">
        <w:t xml:space="preserve"> </w:t>
      </w:r>
    </w:p>
    <w:p w:rsidR="00B35384" w:rsidRPr="007D6566" w:rsidRDefault="001122D9" w:rsidP="00955770">
      <w:pPr>
        <w:rPr>
          <w:b/>
        </w:rPr>
      </w:pPr>
      <w:r w:rsidRPr="007D6566">
        <w:rPr>
          <w:b/>
        </w:rPr>
        <w:t>To</w:t>
      </w:r>
      <w:r w:rsidR="00AB7B7E" w:rsidRPr="007D6566">
        <w:rPr>
          <w:b/>
        </w:rPr>
        <w:t> </w:t>
      </w:r>
      <w:r w:rsidRPr="007D6566">
        <w:rPr>
          <w:b/>
        </w:rPr>
        <w:t>bude chvíle, kdy víra Božího lidu vás udrží pevné a silné, neboť tento Boží lid bude pronásledován, nepochopen</w:t>
      </w:r>
      <w:r w:rsidR="00807F4A" w:rsidRPr="007D6566">
        <w:rPr>
          <w:b/>
        </w:rPr>
        <w:t xml:space="preserve"> a vy</w:t>
      </w:r>
      <w:r w:rsidR="00774CB4">
        <w:rPr>
          <w:b/>
        </w:rPr>
        <w:t>lučován</w:t>
      </w:r>
      <w:r w:rsidR="00807F4A" w:rsidRPr="007D6566">
        <w:rPr>
          <w:b/>
        </w:rPr>
        <w:t>. Pak bratrství nechá vyklíčit nutnou lásku, aby naše Královna a Matka</w:t>
      </w:r>
      <w:r w:rsidR="00AB7B7E" w:rsidRPr="007D6566">
        <w:rPr>
          <w:b/>
        </w:rPr>
        <w:t>, Matka lidstva a my, nebeský zástup, vás mohli střežit a podporovat, aby co nejmenší počet dětí našeho Krále a Pána Ježíše Krista vás opustil.</w:t>
      </w:r>
    </w:p>
    <w:p w:rsidR="00AB7B7E" w:rsidRDefault="00F61D93" w:rsidP="00955770">
      <w:r>
        <w:t xml:space="preserve">Boží lidé, víra je těžce zkoušena, ničivý dopad přírody se bude zvyšovat a přicházet neočekávaně. Slunce </w:t>
      </w:r>
      <w:r w:rsidR="007D6566">
        <w:t>přivede</w:t>
      </w:r>
      <w:r>
        <w:t xml:space="preserve"> Zemi do stavu pohotovosti.</w:t>
      </w:r>
    </w:p>
    <w:p w:rsidR="00F61D93" w:rsidRDefault="00F61D93" w:rsidP="00955770">
      <w:r>
        <w:t>Hrozba nebeského tělesa přicházejícího z vesmíru</w:t>
      </w:r>
      <w:r w:rsidR="00E53412">
        <w:t xml:space="preserve"> je alarmující a lidstvo bude trpět.</w:t>
      </w:r>
    </w:p>
    <w:p w:rsidR="00E53412" w:rsidRDefault="00E53412" w:rsidP="00955770">
      <w:r>
        <w:t>Připravujte se vytrvale a bez rozptylování, země se bude třást.</w:t>
      </w:r>
    </w:p>
    <w:p w:rsidR="00E53412" w:rsidRDefault="00E53412" w:rsidP="00955770">
      <w:r>
        <w:t>Voda moří se neuklidní, ale naopak, v</w:t>
      </w:r>
      <w:r w:rsidR="007D6566">
        <w:t>y</w:t>
      </w:r>
      <w:r>
        <w:t>stoupí na pevninu.</w:t>
      </w:r>
    </w:p>
    <w:p w:rsidR="00E53412" w:rsidRDefault="00E53412" w:rsidP="00955770">
      <w:r>
        <w:t xml:space="preserve">Člověk se musí </w:t>
      </w:r>
      <w:r w:rsidR="004552D2">
        <w:t>řádně</w:t>
      </w:r>
      <w:r>
        <w:t xml:space="preserve"> </w:t>
      </w:r>
      <w:r w:rsidR="00774CB4">
        <w:t>vzdělávat</w:t>
      </w:r>
      <w:r>
        <w:t>, nikoli nesprávně, neboť bez Boha není nic.</w:t>
      </w:r>
    </w:p>
    <w:p w:rsidR="007D6566" w:rsidRPr="007D6566" w:rsidRDefault="007D6566" w:rsidP="00955770">
      <w:pPr>
        <w:rPr>
          <w:b/>
        </w:rPr>
      </w:pPr>
      <w:r w:rsidRPr="007D6566">
        <w:rPr>
          <w:b/>
        </w:rPr>
        <w:t>KDO JE JAKO BŮH?</w:t>
      </w:r>
    </w:p>
    <w:p w:rsidR="007D6566" w:rsidRPr="00145010" w:rsidRDefault="007D6566" w:rsidP="00955770">
      <w:r>
        <w:t>Svatý archanděl Michael</w:t>
      </w:r>
    </w:p>
    <w:sectPr w:rsidR="007D6566" w:rsidRPr="0014501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5577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2BC5"/>
    <w:rsid w:val="0001567A"/>
    <w:rsid w:val="00017347"/>
    <w:rsid w:val="0001742F"/>
    <w:rsid w:val="0002024A"/>
    <w:rsid w:val="000218E3"/>
    <w:rsid w:val="00026A8F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A73CB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E7E"/>
    <w:rsid w:val="000D68EB"/>
    <w:rsid w:val="000D6C64"/>
    <w:rsid w:val="000D6CC0"/>
    <w:rsid w:val="000E0A1B"/>
    <w:rsid w:val="000E1295"/>
    <w:rsid w:val="000E1306"/>
    <w:rsid w:val="000E1434"/>
    <w:rsid w:val="000E2621"/>
    <w:rsid w:val="000E597F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2D9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5010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07E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749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0C6B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97B9D"/>
    <w:rsid w:val="003A1958"/>
    <w:rsid w:val="003A2E54"/>
    <w:rsid w:val="003A3FEF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52D2"/>
    <w:rsid w:val="00456005"/>
    <w:rsid w:val="00456594"/>
    <w:rsid w:val="00456C81"/>
    <w:rsid w:val="00457018"/>
    <w:rsid w:val="0046115B"/>
    <w:rsid w:val="00463AFE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A2F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4F36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A77BF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A6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4840"/>
    <w:rsid w:val="007266AE"/>
    <w:rsid w:val="007276E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4CB4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6566"/>
    <w:rsid w:val="007E0A39"/>
    <w:rsid w:val="007E3CFF"/>
    <w:rsid w:val="007E4E20"/>
    <w:rsid w:val="007E62B7"/>
    <w:rsid w:val="007E7488"/>
    <w:rsid w:val="007F2938"/>
    <w:rsid w:val="008008D0"/>
    <w:rsid w:val="008031E2"/>
    <w:rsid w:val="00803884"/>
    <w:rsid w:val="00804F79"/>
    <w:rsid w:val="00805E0F"/>
    <w:rsid w:val="00807F4A"/>
    <w:rsid w:val="00810EE4"/>
    <w:rsid w:val="00811057"/>
    <w:rsid w:val="00812C6B"/>
    <w:rsid w:val="00816B7C"/>
    <w:rsid w:val="00817E40"/>
    <w:rsid w:val="0082005E"/>
    <w:rsid w:val="008221FB"/>
    <w:rsid w:val="00822483"/>
    <w:rsid w:val="0082292A"/>
    <w:rsid w:val="0082723F"/>
    <w:rsid w:val="0082762B"/>
    <w:rsid w:val="00831ADC"/>
    <w:rsid w:val="00831BEA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67EB1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5B68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670"/>
    <w:rsid w:val="00944731"/>
    <w:rsid w:val="00945EED"/>
    <w:rsid w:val="00947E6E"/>
    <w:rsid w:val="009538FF"/>
    <w:rsid w:val="00955770"/>
    <w:rsid w:val="009606CC"/>
    <w:rsid w:val="0096277C"/>
    <w:rsid w:val="00962E24"/>
    <w:rsid w:val="009632C1"/>
    <w:rsid w:val="00965043"/>
    <w:rsid w:val="009662FC"/>
    <w:rsid w:val="00974058"/>
    <w:rsid w:val="00981CDF"/>
    <w:rsid w:val="009911CB"/>
    <w:rsid w:val="00991C1F"/>
    <w:rsid w:val="00994062"/>
    <w:rsid w:val="00994C16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BA2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3CE2"/>
    <w:rsid w:val="00A8606D"/>
    <w:rsid w:val="00A8626D"/>
    <w:rsid w:val="00A93A95"/>
    <w:rsid w:val="00A97261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3E4D"/>
    <w:rsid w:val="00AB7940"/>
    <w:rsid w:val="00AB7B7E"/>
    <w:rsid w:val="00AC0A8C"/>
    <w:rsid w:val="00AC1746"/>
    <w:rsid w:val="00AC1E4D"/>
    <w:rsid w:val="00AC3A0A"/>
    <w:rsid w:val="00AC4B61"/>
    <w:rsid w:val="00AC4CAF"/>
    <w:rsid w:val="00AD1AED"/>
    <w:rsid w:val="00AD1C98"/>
    <w:rsid w:val="00AD64EC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5E5D"/>
    <w:rsid w:val="00B266E4"/>
    <w:rsid w:val="00B27076"/>
    <w:rsid w:val="00B33A53"/>
    <w:rsid w:val="00B3489B"/>
    <w:rsid w:val="00B35384"/>
    <w:rsid w:val="00B35499"/>
    <w:rsid w:val="00B37DCE"/>
    <w:rsid w:val="00B41A5A"/>
    <w:rsid w:val="00B41E50"/>
    <w:rsid w:val="00B424B0"/>
    <w:rsid w:val="00B42732"/>
    <w:rsid w:val="00B51241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0BF2"/>
    <w:rsid w:val="00B820AE"/>
    <w:rsid w:val="00B9096D"/>
    <w:rsid w:val="00B910C3"/>
    <w:rsid w:val="00B9169E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2D6E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0F28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238C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3412"/>
    <w:rsid w:val="00E576BD"/>
    <w:rsid w:val="00E6094F"/>
    <w:rsid w:val="00E61EFE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76715"/>
    <w:rsid w:val="00E8151C"/>
    <w:rsid w:val="00E870A5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636F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1E3"/>
    <w:rsid w:val="00ED367D"/>
    <w:rsid w:val="00ED7E3D"/>
    <w:rsid w:val="00EE434E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1D93"/>
    <w:rsid w:val="00F63836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7157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5770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77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781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2019-04-17T15:35:00Z</dcterms:created>
  <dcterms:modified xsi:type="dcterms:W3CDTF">2019-04-20T13:31:00Z</dcterms:modified>
</cp:coreProperties>
</file>