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381" w:rsidRPr="00EF7AF1" w:rsidRDefault="002A5381" w:rsidP="002A5381">
      <w:pPr>
        <w:rPr>
          <w:rFonts w:ascii="Tahoma" w:hAnsi="Tahoma" w:cs="Tahoma"/>
        </w:rPr>
      </w:pPr>
      <w:r w:rsidRPr="00EF7AF1">
        <w:rPr>
          <w:rFonts w:ascii="Tahoma" w:hAnsi="Tahoma" w:cs="Tahoma"/>
        </w:rPr>
        <w:t>603. Poselství Ježíše ze dne 7. listopadu 2018.</w:t>
      </w:r>
    </w:p>
    <w:p w:rsidR="002A5381" w:rsidRPr="00EF7AF1" w:rsidRDefault="002A5381" w:rsidP="002A5381">
      <w:pPr>
        <w:rPr>
          <w:rFonts w:ascii="Tahoma" w:hAnsi="Tahoma" w:cs="Tahoma"/>
        </w:rPr>
      </w:pPr>
      <w:r w:rsidRPr="00EF7AF1">
        <w:rPr>
          <w:rFonts w:ascii="Tahoma" w:hAnsi="Tahoma" w:cs="Tahoma"/>
        </w:rPr>
        <w:t>Nástroj: Glynda Linkous (USA).</w:t>
      </w:r>
    </w:p>
    <w:p w:rsidR="002A5381" w:rsidRPr="00EF7AF1" w:rsidRDefault="002A5381" w:rsidP="002A5381">
      <w:pPr>
        <w:rPr>
          <w:rFonts w:ascii="Tahoma" w:hAnsi="Tahoma" w:cs="Tahoma"/>
        </w:rPr>
      </w:pPr>
    </w:p>
    <w:p w:rsidR="002A5381" w:rsidRPr="00EF7AF1" w:rsidRDefault="002A5381" w:rsidP="002A5381">
      <w:pPr>
        <w:jc w:val="center"/>
        <w:rPr>
          <w:rFonts w:ascii="Tahoma" w:hAnsi="Tahoma" w:cs="Tahoma"/>
          <w:b/>
        </w:rPr>
      </w:pPr>
      <w:r w:rsidRPr="00EF7AF1">
        <w:rPr>
          <w:rFonts w:ascii="Tahoma" w:hAnsi="Tahoma" w:cs="Tahoma"/>
          <w:b/>
        </w:rPr>
        <w:t>PŘIPOMÍNKA</w:t>
      </w:r>
    </w:p>
    <w:p w:rsidR="002A5381" w:rsidRPr="00EF7AF1" w:rsidRDefault="002A5381" w:rsidP="002A5381">
      <w:pPr>
        <w:jc w:val="center"/>
        <w:rPr>
          <w:rFonts w:ascii="Tahoma" w:hAnsi="Tahoma" w:cs="Tahoma"/>
          <w:b/>
        </w:rPr>
      </w:pPr>
    </w:p>
    <w:p w:rsidR="002A5381" w:rsidRPr="00EF7AF1" w:rsidRDefault="002A5381" w:rsidP="002A5381">
      <w:pPr>
        <w:rPr>
          <w:rFonts w:ascii="Tahoma" w:hAnsi="Tahoma" w:cs="Tahoma"/>
          <w:i/>
        </w:rPr>
      </w:pPr>
      <w:r w:rsidRPr="00EF7AF1">
        <w:rPr>
          <w:rFonts w:ascii="Tahoma" w:hAnsi="Tahoma" w:cs="Tahoma"/>
          <w:i/>
        </w:rPr>
        <w:t xml:space="preserve">Je to velmi neobvyklé, jelikož jsem měla na dnešek naplánováno něco zveřejnit, ale Pán ve mně vyvolal dojem, že je to až na zítra, a že chce, aby jeho lidé se místo toho věnovali připomínce následujících slov. </w:t>
      </w:r>
      <w:r w:rsidRPr="00EF7AF1">
        <w:rPr>
          <w:rFonts w:ascii="Tahoma" w:hAnsi="Tahoma" w:cs="Tahoma"/>
          <w:i/>
        </w:rPr>
        <w:br/>
        <w:t xml:space="preserve">Je minimálně zneklidňující to říct, ale tato řada slov, když jsem si je znovu přečetla, a v tomto pořadí, </w:t>
      </w:r>
      <w:r w:rsidRPr="00EF7AF1">
        <w:rPr>
          <w:rFonts w:ascii="Tahoma" w:hAnsi="Tahoma" w:cs="Tahoma"/>
          <w:i/>
        </w:rPr>
        <w:br/>
        <w:t>byla jeho instrukce pro mne.</w:t>
      </w:r>
    </w:p>
    <w:p w:rsidR="002A5381" w:rsidRPr="00EF7AF1" w:rsidRDefault="002A5381" w:rsidP="002A5381">
      <w:pPr>
        <w:rPr>
          <w:rFonts w:ascii="Tahoma" w:hAnsi="Tahoma" w:cs="Tahoma"/>
          <w:i/>
        </w:rPr>
      </w:pPr>
      <w:r w:rsidRPr="00EF7AF1">
        <w:rPr>
          <w:rFonts w:ascii="Tahoma" w:hAnsi="Tahoma" w:cs="Tahoma"/>
          <w:i/>
        </w:rPr>
        <w:t>Ať vám Pán žehná a udrží vás ve všem, co má přijít.</w:t>
      </w:r>
    </w:p>
    <w:p w:rsidR="00EF7AF1" w:rsidRPr="00EF7AF1" w:rsidRDefault="00EF7AF1" w:rsidP="002A5381">
      <w:pPr>
        <w:rPr>
          <w:rFonts w:ascii="Tahoma" w:hAnsi="Tahoma" w:cs="Tahoma"/>
          <w:i/>
        </w:rPr>
      </w:pPr>
    </w:p>
    <w:p w:rsidR="00EF7AF1" w:rsidRPr="00EF7AF1" w:rsidRDefault="00EF7AF1" w:rsidP="00EF7AF1">
      <w:pPr>
        <w:jc w:val="center"/>
        <w:rPr>
          <w:rFonts w:ascii="Tahoma" w:hAnsi="Tahoma" w:cs="Tahoma"/>
          <w:b/>
          <w:i/>
        </w:rPr>
      </w:pPr>
      <w:r w:rsidRPr="00EF7AF1">
        <w:rPr>
          <w:rFonts w:ascii="Tahoma" w:hAnsi="Tahoma" w:cs="Tahoma"/>
          <w:b/>
          <w:i/>
        </w:rPr>
        <w:t xml:space="preserve">Poselství vnořená do </w:t>
      </w:r>
      <w:r w:rsidR="00CA079A">
        <w:rPr>
          <w:rFonts w:ascii="Tahoma" w:hAnsi="Tahoma" w:cs="Tahoma"/>
          <w:b/>
          <w:i/>
        </w:rPr>
        <w:t>této stránky</w:t>
      </w:r>
      <w:r w:rsidRPr="00EF7AF1">
        <w:rPr>
          <w:rFonts w:ascii="Tahoma" w:hAnsi="Tahoma" w:cs="Tahoma"/>
          <w:b/>
          <w:i/>
        </w:rPr>
        <w:t>:</w:t>
      </w:r>
    </w:p>
    <w:p w:rsidR="00EF7AF1" w:rsidRPr="00EF7AF1" w:rsidRDefault="00EF7AF1" w:rsidP="002A5381">
      <w:pPr>
        <w:rPr>
          <w:rFonts w:ascii="Tahoma" w:hAnsi="Tahoma" w:cs="Tahoma"/>
          <w:i/>
        </w:rPr>
      </w:pPr>
    </w:p>
    <w:p w:rsidR="002A5381" w:rsidRPr="00EF7AF1" w:rsidRDefault="002A5381" w:rsidP="002A5381">
      <w:pPr>
        <w:rPr>
          <w:rFonts w:ascii="Tahoma" w:hAnsi="Tahoma" w:cs="Tahoma"/>
          <w:b/>
        </w:rPr>
      </w:pPr>
      <w:r w:rsidRPr="00EF7AF1">
        <w:rPr>
          <w:rFonts w:ascii="Tahoma" w:hAnsi="Tahoma" w:cs="Tahoma"/>
          <w:b/>
          <w:sz w:val="24"/>
          <w:szCs w:val="24"/>
        </w:rPr>
        <w:t>Poselství Ježíše ze dne 25. října 2016</w:t>
      </w:r>
      <w:r w:rsidRPr="00EF7AF1">
        <w:rPr>
          <w:rFonts w:ascii="Tahoma" w:hAnsi="Tahoma" w:cs="Tahoma"/>
          <w:b/>
        </w:rPr>
        <w:t>:</w:t>
      </w:r>
    </w:p>
    <w:p w:rsidR="002A5381" w:rsidRPr="00EF7AF1" w:rsidRDefault="002A5381" w:rsidP="002A5381">
      <w:pPr>
        <w:jc w:val="center"/>
        <w:rPr>
          <w:rFonts w:ascii="Tahoma" w:hAnsi="Tahoma" w:cs="Tahoma"/>
          <w:b/>
          <w:color w:val="FF0000"/>
        </w:rPr>
      </w:pPr>
      <w:r w:rsidRPr="00EF7AF1">
        <w:rPr>
          <w:rFonts w:ascii="Tahoma" w:hAnsi="Tahoma" w:cs="Tahoma"/>
          <w:b/>
          <w:color w:val="FF0000"/>
        </w:rPr>
        <w:t>PŘICHÁZÍ POHROMA</w:t>
      </w:r>
    </w:p>
    <w:p w:rsidR="002A5381" w:rsidRPr="00EF7AF1" w:rsidRDefault="002A5381" w:rsidP="002A5381">
      <w:pPr>
        <w:rPr>
          <w:rFonts w:ascii="Tahoma" w:hAnsi="Tahoma" w:cs="Tahoma"/>
        </w:rPr>
      </w:pPr>
      <w:r w:rsidRPr="00EF7AF1">
        <w:rPr>
          <w:rFonts w:ascii="Tahoma" w:hAnsi="Tahoma" w:cs="Tahoma"/>
        </w:rPr>
        <w:t xml:space="preserve">Přichází pohroma, která je obrovská, tak rozsáhlá ve svém dopadu, že celý svět bude truchlit </w:t>
      </w:r>
      <w:r w:rsidR="00EF7AF1">
        <w:rPr>
          <w:rFonts w:ascii="Tahoma" w:hAnsi="Tahoma" w:cs="Tahoma"/>
        </w:rPr>
        <w:br/>
      </w:r>
      <w:r w:rsidRPr="00EF7AF1">
        <w:rPr>
          <w:rFonts w:ascii="Tahoma" w:hAnsi="Tahoma" w:cs="Tahoma"/>
        </w:rPr>
        <w:t>s Amerikou. Tato pohroma přinese finanční krizi, nepodobající se žádné jiné před ní. Otřes způsobí, že všichni si provedou přehled svého života. Mnoho ztracených se vrátí ke Mně, aby se o Mně více dověděli, a vy musíte být připraveni na tento čas. Musíte být připraveni odpovědět na jejich dotazy o Mně. Musíte jít v mých cestách, abyste před nimi tvořili příklad Mne samého.</w:t>
      </w:r>
    </w:p>
    <w:p w:rsidR="002A5381" w:rsidRPr="00EF7AF1" w:rsidRDefault="002A5381" w:rsidP="002A5381">
      <w:pPr>
        <w:rPr>
          <w:rFonts w:ascii="Tahoma" w:hAnsi="Tahoma" w:cs="Tahoma"/>
        </w:rPr>
      </w:pPr>
      <w:r w:rsidRPr="00EF7AF1">
        <w:rPr>
          <w:rFonts w:ascii="Tahoma" w:hAnsi="Tahoma" w:cs="Tahoma"/>
        </w:rPr>
        <w:t>Brzy začnu volat více mých stárnoucích svatých ke Mně domů. Nechci, aby tuto pohromu viděli. Jsou to ti, kteří Mi dlouho a dobře sloužili a jejich odměna v nebi je velká.</w:t>
      </w:r>
    </w:p>
    <w:p w:rsidR="002A5381" w:rsidRPr="00EF7AF1" w:rsidRDefault="002A5381" w:rsidP="002A5381">
      <w:pPr>
        <w:rPr>
          <w:rFonts w:ascii="Tahoma" w:hAnsi="Tahoma" w:cs="Tahoma"/>
        </w:rPr>
      </w:pPr>
      <w:r w:rsidRPr="00EF7AF1">
        <w:rPr>
          <w:rFonts w:ascii="Tahoma" w:hAnsi="Tahoma" w:cs="Tahoma"/>
        </w:rPr>
        <w:t xml:space="preserve">Rozsah tohoto neštěstí bude ohromující. Mnoho duší bude ztraceno v tom, co se chystá stát. </w:t>
      </w:r>
      <w:r w:rsidR="00EF7AF1">
        <w:rPr>
          <w:rFonts w:ascii="Tahoma" w:hAnsi="Tahoma" w:cs="Tahoma"/>
        </w:rPr>
        <w:br/>
      </w:r>
      <w:r w:rsidRPr="00EF7AF1">
        <w:rPr>
          <w:rFonts w:ascii="Tahoma" w:hAnsi="Tahoma" w:cs="Tahoma"/>
        </w:rPr>
        <w:t xml:space="preserve">Je to mé poslední soudní předvolání světu, aby se odvrátil od svých hříchů a obrátil se ke Mně </w:t>
      </w:r>
      <w:r w:rsidR="00EF7AF1">
        <w:rPr>
          <w:rFonts w:ascii="Tahoma" w:hAnsi="Tahoma" w:cs="Tahoma"/>
        </w:rPr>
        <w:br/>
      </w:r>
      <w:r w:rsidRPr="00EF7AF1">
        <w:rPr>
          <w:rFonts w:ascii="Tahoma" w:hAnsi="Tahoma" w:cs="Tahoma"/>
        </w:rPr>
        <w:t>a dal Mi své srdce.</w:t>
      </w:r>
    </w:p>
    <w:p w:rsidR="002A5381" w:rsidRPr="00EF7AF1" w:rsidRDefault="002A5381" w:rsidP="002A5381">
      <w:pPr>
        <w:rPr>
          <w:rFonts w:ascii="Tahoma" w:hAnsi="Tahoma" w:cs="Tahoma"/>
        </w:rPr>
      </w:pPr>
      <w:r w:rsidRPr="00EF7AF1">
        <w:rPr>
          <w:rFonts w:ascii="Tahoma" w:hAnsi="Tahoma" w:cs="Tahoma"/>
        </w:rPr>
        <w:t xml:space="preserve">Současně mnozí, kteří Mě znají, se odvrátí a budou Mi tuto tragedii vyčítat a odloží svou víru. </w:t>
      </w:r>
      <w:r w:rsidR="00EF7AF1">
        <w:rPr>
          <w:rFonts w:ascii="Tahoma" w:hAnsi="Tahoma" w:cs="Tahoma"/>
        </w:rPr>
        <w:br/>
      </w:r>
      <w:r w:rsidRPr="00EF7AF1">
        <w:rPr>
          <w:rFonts w:ascii="Tahoma" w:hAnsi="Tahoma" w:cs="Tahoma"/>
        </w:rPr>
        <w:t>Pak Satan vstoupí do jejich srdce a jejich konec bude daleko horší než jejich začátek.</w:t>
      </w:r>
    </w:p>
    <w:p w:rsidR="002A5381" w:rsidRPr="00EF7AF1" w:rsidRDefault="002A5381" w:rsidP="002A5381">
      <w:pPr>
        <w:rPr>
          <w:rFonts w:ascii="Tahoma" w:hAnsi="Tahoma" w:cs="Tahoma"/>
        </w:rPr>
      </w:pPr>
      <w:r w:rsidRPr="00EF7AF1">
        <w:rPr>
          <w:rFonts w:ascii="Tahoma" w:hAnsi="Tahoma" w:cs="Tahoma"/>
        </w:rPr>
        <w:t>Držte se pevně své víry, mé drahé děti, nenechejte nepřítele zmocnit se vaší duše. Zůstaňte neochvějné, neboť jsem vás neopustil, a konec všech věcí je blízko.</w:t>
      </w:r>
    </w:p>
    <w:p w:rsidR="002A5381" w:rsidRPr="00EF7AF1" w:rsidRDefault="002A5381" w:rsidP="002A5381">
      <w:pPr>
        <w:rPr>
          <w:rFonts w:ascii="Tahoma" w:hAnsi="Tahoma" w:cs="Tahoma"/>
        </w:rPr>
      </w:pP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Žid 10, 23: Pevně se držme naděje, kterou vyznáváme, protože ten, kdo nám ten slib dal, je věrný.</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2Petr 2, 20-21:</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 xml:space="preserve">20: Jestliže totiž lidé, kteří unikli z hniloby světa důkladným poznáním Pána a Spasitele Ježíše Krista, </w:t>
      </w:r>
      <w:r w:rsidR="00EF7AF1">
        <w:rPr>
          <w:rFonts w:ascii="Tahoma" w:hAnsi="Tahoma" w:cs="Tahoma"/>
          <w:b/>
          <w:i/>
          <w:sz w:val="18"/>
          <w:szCs w:val="18"/>
        </w:rPr>
        <w:br/>
      </w:r>
      <w:r w:rsidRPr="00EF7AF1">
        <w:rPr>
          <w:rFonts w:ascii="Tahoma" w:hAnsi="Tahoma" w:cs="Tahoma"/>
          <w:b/>
          <w:i/>
          <w:sz w:val="18"/>
          <w:szCs w:val="18"/>
        </w:rPr>
        <w:t>se zase do toho zaplétají a nechávají se tím přemoci, jsou na tom hůř na konci, než byli na začátku.</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 xml:space="preserve">21: Bylo by pro ně lépe, kdyby nebyli vůbec poznali cestu spravedlnosti, než se s ní dobře obeznámit, </w:t>
      </w:r>
      <w:r w:rsidR="00EF7AF1">
        <w:rPr>
          <w:rFonts w:ascii="Tahoma" w:hAnsi="Tahoma" w:cs="Tahoma"/>
          <w:b/>
          <w:i/>
          <w:sz w:val="18"/>
          <w:szCs w:val="18"/>
        </w:rPr>
        <w:br/>
      </w:r>
      <w:r w:rsidRPr="00EF7AF1">
        <w:rPr>
          <w:rFonts w:ascii="Tahoma" w:hAnsi="Tahoma" w:cs="Tahoma"/>
          <w:b/>
          <w:i/>
          <w:sz w:val="18"/>
          <w:szCs w:val="18"/>
        </w:rPr>
        <w:t>a pak se obrátit zády k svatému příkazu, v němž byli vyučeni.</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2Thes 2, 2-3:</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2: Nenechte si tak snadno poplést hlavu, nebo dokonce se polekat nějakou prorockou řečí nebo listem prý od nás poslaným, že byste se domnívali, jakoby ten den Páně měl už nastat.</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3: Nenechte se žádným způsobem od nikoho oklamat. Napřed totiž musí nastat odpadání a objevit se člověk veskrz hříšný, propadlý záhubě.</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rPr>
      </w:pPr>
      <w:r w:rsidRPr="00EF7AF1">
        <w:rPr>
          <w:rFonts w:ascii="Tahoma" w:hAnsi="Tahoma" w:cs="Tahoma"/>
          <w:b/>
          <w:i/>
          <w:sz w:val="18"/>
          <w:szCs w:val="18"/>
        </w:rPr>
        <w:t>Mt 28, 19-20:</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19:Jděte tedy, získejte za učedníky všechny národy, křtěte je ve jménu Otce i Syna i Ducha Svatého,</w:t>
      </w:r>
    </w:p>
    <w:p w:rsidR="002A5381" w:rsidRDefault="002A5381" w:rsidP="002A5381">
      <w:pPr>
        <w:spacing w:before="0" w:after="0"/>
        <w:rPr>
          <w:rFonts w:ascii="Tahoma" w:hAnsi="Tahoma" w:cs="Tahoma"/>
          <w:b/>
          <w:i/>
          <w:sz w:val="18"/>
          <w:szCs w:val="18"/>
        </w:rPr>
      </w:pPr>
      <w:r w:rsidRPr="00EF7AF1">
        <w:rPr>
          <w:rFonts w:ascii="Tahoma" w:hAnsi="Tahoma" w:cs="Tahoma"/>
          <w:b/>
          <w:i/>
          <w:sz w:val="18"/>
          <w:szCs w:val="18"/>
        </w:rPr>
        <w:t>20: a učte je zachovávat všechno, co jsem vám přikázal. Já jsem s vámi po všechny dny až do konce světa.</w:t>
      </w:r>
    </w:p>
    <w:p w:rsidR="00EF7AF1" w:rsidRPr="00EF7AF1" w:rsidRDefault="00EF7AF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p>
    <w:p w:rsidR="002A5381" w:rsidRPr="00EF7AF1" w:rsidRDefault="002A5381" w:rsidP="002A5381">
      <w:pPr>
        <w:rPr>
          <w:rFonts w:ascii="Tahoma" w:hAnsi="Tahoma" w:cs="Tahoma"/>
          <w:b/>
          <w:sz w:val="24"/>
          <w:szCs w:val="24"/>
        </w:rPr>
      </w:pPr>
      <w:r w:rsidRPr="00EF7AF1">
        <w:rPr>
          <w:rFonts w:ascii="Tahoma" w:hAnsi="Tahoma" w:cs="Tahoma"/>
          <w:b/>
          <w:sz w:val="24"/>
          <w:szCs w:val="24"/>
        </w:rPr>
        <w:t>Poselství Ježíše ze dne 16. června 2017:</w:t>
      </w:r>
    </w:p>
    <w:p w:rsidR="002A5381" w:rsidRPr="00EF7AF1" w:rsidRDefault="002A5381" w:rsidP="002A5381">
      <w:pPr>
        <w:jc w:val="center"/>
        <w:rPr>
          <w:rFonts w:ascii="Tahoma" w:hAnsi="Tahoma" w:cs="Tahoma"/>
          <w:b/>
          <w:color w:val="FF0000"/>
        </w:rPr>
      </w:pPr>
      <w:r w:rsidRPr="00EF7AF1">
        <w:rPr>
          <w:rFonts w:ascii="Tahoma" w:hAnsi="Tahoma" w:cs="Tahoma"/>
          <w:b/>
          <w:color w:val="FF0000"/>
        </w:rPr>
        <w:t>UKÁŽU JIM, ŽE MĚ POTŘEBUJÍ</w:t>
      </w:r>
    </w:p>
    <w:p w:rsidR="002A5381" w:rsidRPr="00EF7AF1" w:rsidRDefault="002A5381" w:rsidP="002A5381">
      <w:pPr>
        <w:rPr>
          <w:rFonts w:ascii="Tahoma" w:hAnsi="Tahoma" w:cs="Tahoma"/>
          <w:i/>
        </w:rPr>
      </w:pPr>
      <w:r w:rsidRPr="00EF7AF1">
        <w:rPr>
          <w:rFonts w:ascii="Tahoma" w:hAnsi="Tahoma" w:cs="Tahoma"/>
          <w:i/>
        </w:rPr>
        <w:t xml:space="preserve">Když jsem se včera pozdě večer modlila, uviděla jsem zemětřesení o magnitudě 4,5, které udeřilo na Yellowstone a ještě něco, co jsem znala ze zákulisí, co mi řeklo, že některé věci se rozehřály mnohem víc, </w:t>
      </w:r>
      <w:r w:rsidRPr="00EF7AF1">
        <w:rPr>
          <w:rFonts w:ascii="Tahoma" w:hAnsi="Tahoma" w:cs="Tahoma"/>
          <w:i/>
        </w:rPr>
        <w:br/>
        <w:t xml:space="preserve">než byly před pěti, nebo šesti lety, kdy Pán začal ke mně hovořit. První věta byla pro mne. Zbytek těchto </w:t>
      </w:r>
      <w:r w:rsidRPr="00EF7AF1">
        <w:rPr>
          <w:rFonts w:ascii="Tahoma" w:hAnsi="Tahoma" w:cs="Tahoma"/>
          <w:i/>
        </w:rPr>
        <w:br/>
        <w:t>slov je pro všechny z vás.</w:t>
      </w:r>
    </w:p>
    <w:p w:rsidR="002A5381" w:rsidRPr="00EF7AF1" w:rsidRDefault="002A5381" w:rsidP="002A5381">
      <w:pPr>
        <w:rPr>
          <w:rFonts w:ascii="Tahoma" w:hAnsi="Tahoma" w:cs="Tahoma"/>
        </w:rPr>
      </w:pPr>
      <w:r w:rsidRPr="00EF7AF1">
        <w:rPr>
          <w:rFonts w:ascii="Tahoma" w:hAnsi="Tahoma" w:cs="Tahoma"/>
        </w:rPr>
        <w:t>Má dcero, to, co vidíš, je má připravující se ruka soudu nad tímto národem (Amerikou).</w:t>
      </w:r>
    </w:p>
    <w:p w:rsidR="002A5381" w:rsidRPr="00EF7AF1" w:rsidRDefault="002A5381" w:rsidP="002A5381">
      <w:pPr>
        <w:rPr>
          <w:rFonts w:ascii="Tahoma" w:hAnsi="Tahoma" w:cs="Tahoma"/>
        </w:rPr>
      </w:pPr>
      <w:r w:rsidRPr="00EF7AF1">
        <w:rPr>
          <w:rFonts w:ascii="Tahoma" w:hAnsi="Tahoma" w:cs="Tahoma"/>
        </w:rPr>
        <w:t xml:space="preserve">Nemůže to být zastaveno, protože tento národ je svéhlavý, pyšný lid, který necítí žádnou potřebu Mne. </w:t>
      </w:r>
      <w:r w:rsidRPr="00EF7AF1">
        <w:rPr>
          <w:rFonts w:ascii="Tahoma" w:hAnsi="Tahoma" w:cs="Tahoma"/>
        </w:rPr>
        <w:br/>
        <w:t>Brzy jim ukážu, že Mě potřebují a že jsem vskutku všemohoucí Bůh, protože jim odeberu všechno pohodlí.</w:t>
      </w:r>
    </w:p>
    <w:p w:rsidR="002A5381" w:rsidRPr="00EF7AF1" w:rsidRDefault="002A5381" w:rsidP="002A5381">
      <w:pPr>
        <w:rPr>
          <w:rFonts w:ascii="Tahoma" w:hAnsi="Tahoma" w:cs="Tahoma"/>
        </w:rPr>
      </w:pPr>
      <w:r w:rsidRPr="00EF7AF1">
        <w:rPr>
          <w:rFonts w:ascii="Tahoma" w:hAnsi="Tahoma" w:cs="Tahoma"/>
        </w:rPr>
        <w:t xml:space="preserve">Ti, kdo jsou moji, přitáhněte se blíž ke Mně a každý den jděte blízko Mě, abych vás mohl posílit, </w:t>
      </w:r>
      <w:r w:rsidR="00EF7AF1">
        <w:rPr>
          <w:rFonts w:ascii="Tahoma" w:hAnsi="Tahoma" w:cs="Tahoma"/>
        </w:rPr>
        <w:br/>
      </w:r>
      <w:r w:rsidRPr="00EF7AF1">
        <w:rPr>
          <w:rFonts w:ascii="Tahoma" w:hAnsi="Tahoma" w:cs="Tahoma"/>
        </w:rPr>
        <w:t>i když půjdete skrze údolí a zkouškami, které přicházejí.</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Ž 91 1-2</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1: Kdo v úkrytu Nejvyššího bydlí, přečká noc ve stínu všemocného.</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2: Říkám o Hospodinu: Mé útočiště, má pevná tvrz je můj Bůh, v nějž doufám.</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Ex 23, 9: Hospodin dále Mojžíšovi řekl: "Viděl jsem tento lid, je to lid tvrdé šíje."</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Ž 23, 4-6</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4: Když půjdu roklí šeré smrti, nebudu se bát ničeho zlého, vždyť se mnou jsi ty. Tvoje berla a tvá hůl mě potěšují.</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5: Prostíráš mi stůl před zraky protivníků, hlavu mi olejem potíráš, kalich mi po okraj plníš.</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6: Ano, dobrota a milosrdenství provázet mě budou všemi dny mého žití. Do Hospodinova domu se budu vracet do nejdelších časů.</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p>
    <w:p w:rsidR="002A5381" w:rsidRPr="00EF7AF1" w:rsidRDefault="002A5381" w:rsidP="002A5381">
      <w:pPr>
        <w:rPr>
          <w:rFonts w:ascii="Tahoma" w:hAnsi="Tahoma" w:cs="Tahoma"/>
          <w:b/>
          <w:sz w:val="24"/>
          <w:szCs w:val="24"/>
        </w:rPr>
      </w:pPr>
      <w:r w:rsidRPr="00EF7AF1">
        <w:rPr>
          <w:rFonts w:ascii="Tahoma" w:hAnsi="Tahoma" w:cs="Tahoma"/>
          <w:b/>
          <w:sz w:val="24"/>
          <w:szCs w:val="24"/>
        </w:rPr>
        <w:t>Poselství Ježíše ze dne 21. listopadu 2017:</w:t>
      </w:r>
    </w:p>
    <w:p w:rsidR="002A5381" w:rsidRPr="00EF7AF1" w:rsidRDefault="002A5381" w:rsidP="002A5381">
      <w:pPr>
        <w:jc w:val="center"/>
        <w:rPr>
          <w:rFonts w:ascii="Tahoma" w:hAnsi="Tahoma" w:cs="Tahoma"/>
          <w:b/>
          <w:color w:val="FF0000"/>
        </w:rPr>
      </w:pPr>
      <w:r w:rsidRPr="00EF7AF1">
        <w:rPr>
          <w:rFonts w:ascii="Tahoma" w:hAnsi="Tahoma" w:cs="Tahoma"/>
          <w:b/>
          <w:color w:val="FF0000"/>
        </w:rPr>
        <w:t>HOZENI DO MIXÉRU</w:t>
      </w:r>
    </w:p>
    <w:p w:rsidR="002A5381" w:rsidRPr="00EF7AF1" w:rsidRDefault="002A5381" w:rsidP="002A5381">
      <w:pPr>
        <w:rPr>
          <w:rFonts w:ascii="Tahoma" w:hAnsi="Tahoma" w:cs="Tahoma"/>
        </w:rPr>
      </w:pPr>
      <w:r w:rsidRPr="00EF7AF1">
        <w:rPr>
          <w:rFonts w:ascii="Tahoma" w:hAnsi="Tahoma" w:cs="Tahoma"/>
        </w:rPr>
        <w:t xml:space="preserve">Moji lidé, řekl jsem vám, že to je Věk chaosu, a když vládne chaos, nic není v pořádku. Nestane </w:t>
      </w:r>
      <w:r w:rsidR="00EF7AF1">
        <w:rPr>
          <w:rFonts w:ascii="Tahoma" w:hAnsi="Tahoma" w:cs="Tahoma"/>
        </w:rPr>
        <w:br/>
      </w:r>
      <w:r w:rsidRPr="00EF7AF1">
        <w:rPr>
          <w:rFonts w:ascii="Tahoma" w:hAnsi="Tahoma" w:cs="Tahoma"/>
        </w:rPr>
        <w:t xml:space="preserve">se nic, jak byste si mysleli, že se jako obvykle stane. Všechno se hýbe, stává se nejisté </w:t>
      </w:r>
      <w:r w:rsidR="00EF7AF1">
        <w:rPr>
          <w:rFonts w:ascii="Tahoma" w:hAnsi="Tahoma" w:cs="Tahoma"/>
        </w:rPr>
        <w:br/>
      </w:r>
      <w:r w:rsidRPr="00EF7AF1">
        <w:rPr>
          <w:rFonts w:ascii="Tahoma" w:hAnsi="Tahoma" w:cs="Tahoma"/>
        </w:rPr>
        <w:t>a chaotické.</w:t>
      </w:r>
    </w:p>
    <w:p w:rsidR="002A5381" w:rsidRPr="00EF7AF1" w:rsidRDefault="002A5381" w:rsidP="002A5381">
      <w:pPr>
        <w:rPr>
          <w:rFonts w:ascii="Tahoma" w:hAnsi="Tahoma" w:cs="Tahoma"/>
        </w:rPr>
      </w:pPr>
      <w:r w:rsidRPr="00EF7AF1">
        <w:rPr>
          <w:rFonts w:ascii="Tahoma" w:hAnsi="Tahoma" w:cs="Tahoma"/>
        </w:rPr>
        <w:t xml:space="preserve">Schyluje se ke změně a brzy se projeví. Tato změna způsobí, že všechno kolem vás se pohne. Protože všechno kolem vás se hýbe, můžete se cítit, jako byste byli hozeni do mixéru. </w:t>
      </w:r>
    </w:p>
    <w:p w:rsidR="002A5381" w:rsidRPr="00EF7AF1" w:rsidRDefault="002A5381" w:rsidP="002A5381">
      <w:pPr>
        <w:rPr>
          <w:rFonts w:ascii="Tahoma" w:hAnsi="Tahoma" w:cs="Tahoma"/>
        </w:rPr>
      </w:pPr>
      <w:r w:rsidRPr="00EF7AF1">
        <w:rPr>
          <w:rFonts w:ascii="Tahoma" w:hAnsi="Tahoma" w:cs="Tahoma"/>
        </w:rPr>
        <w:lastRenderedPageBreak/>
        <w:t>Musíte zůstat klidní, až k tomuto procesu dojde, protože není zde nic, co byste mohli ovládnout, nebo ovlivnit výsledek. Nechejte kusy padnout, jak chtějí, neboť Já jsem s vámi a jsem si vědom, co se vám děje.</w:t>
      </w:r>
    </w:p>
    <w:p w:rsidR="002A5381" w:rsidRPr="00EF7AF1" w:rsidRDefault="002A5381" w:rsidP="002A5381">
      <w:pPr>
        <w:rPr>
          <w:rFonts w:ascii="Tahoma" w:hAnsi="Tahoma" w:cs="Tahoma"/>
        </w:rPr>
      </w:pPr>
      <w:r w:rsidRPr="00EF7AF1">
        <w:rPr>
          <w:rFonts w:ascii="Tahoma" w:hAnsi="Tahoma" w:cs="Tahoma"/>
        </w:rPr>
        <w:t>Postarám se o vás, mé drahé děti, a nic vám žádným způsobem neublíží. Nebojte se, jen věřte.</w:t>
      </w:r>
    </w:p>
    <w:p w:rsidR="002A5381" w:rsidRPr="00EF7AF1" w:rsidRDefault="002A5381" w:rsidP="002A5381">
      <w:pPr>
        <w:rPr>
          <w:rFonts w:ascii="Tahoma" w:hAnsi="Tahoma" w:cs="Tahoma"/>
          <w:i/>
        </w:rPr>
      </w:pPr>
      <w:r w:rsidRPr="00EF7AF1">
        <w:rPr>
          <w:rFonts w:ascii="Tahoma" w:hAnsi="Tahoma" w:cs="Tahoma"/>
          <w:i/>
        </w:rPr>
        <w:t>Poznámka: Viděla jsem ve svém duchu, že tento proces pocítíme ve svých životech jako zemětřesení. Pán nevysvětlil, proč se to stane, nebo jaký bude konečný výsledek, jen že bychom měli zůstat klidní, až to přijde.</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Lk 10, 19: Dal jsem vám moc šlapat na hady, štíry a všechnu nepřítelovu sílu, a vůbec nic vám nebude moci uškodit.</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Mt 28, 20: A učte je zachovávat všechno, co jsem vám přikázal. Já jsem s vámi po všechny dny až do konce světa.</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Ž 46, 2-3</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2: Bůh je naše útočiště, naše síla, pomoc v soužení vždy velmi osvědčená.</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3: Proto se bát nebudeme, byť se převrátila země a základy hor se pohnuly v srdci moří.</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 xml:space="preserve">Jan 14, 27: Pokoj vám zanechávám, svůj pokoj vám dávám: ne ten, jaký dává svět, dávám já. </w:t>
      </w:r>
      <w:r w:rsidR="00EF7AF1">
        <w:rPr>
          <w:rFonts w:ascii="Tahoma" w:hAnsi="Tahoma" w:cs="Tahoma"/>
          <w:b/>
          <w:i/>
          <w:sz w:val="18"/>
          <w:szCs w:val="18"/>
        </w:rPr>
        <w:br/>
      </w:r>
      <w:r w:rsidRPr="00EF7AF1">
        <w:rPr>
          <w:rFonts w:ascii="Tahoma" w:hAnsi="Tahoma" w:cs="Tahoma"/>
          <w:b/>
          <w:i/>
          <w:sz w:val="18"/>
          <w:szCs w:val="18"/>
        </w:rPr>
        <w:t>Ať se vaše srdce nechvěje a neděsí.</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Iz 26, 3: Stvoření opírající se o tebe chráníš pokojem, pokojem, neboť v tebe doufá.</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Mt 11, 28-30</w:t>
      </w:r>
    </w:p>
    <w:p w:rsidR="002A5381" w:rsidRPr="00EF7AF1" w:rsidRDefault="002A5381" w:rsidP="002A5381">
      <w:pPr>
        <w:pStyle w:val="Zkladntext5"/>
        <w:spacing w:before="0" w:after="0" w:line="216" w:lineRule="exact"/>
        <w:ind w:firstLine="0"/>
        <w:jc w:val="left"/>
        <w:rPr>
          <w:rFonts w:ascii="Tahoma" w:hAnsi="Tahoma" w:cs="Tahoma"/>
          <w:sz w:val="18"/>
          <w:szCs w:val="18"/>
        </w:rPr>
      </w:pPr>
      <w:r w:rsidRPr="00EF7AF1">
        <w:rPr>
          <w:rFonts w:ascii="Tahoma" w:hAnsi="Tahoma" w:cs="Tahoma"/>
          <w:sz w:val="18"/>
          <w:szCs w:val="18"/>
        </w:rPr>
        <w:t xml:space="preserve">28: Pojďte ke mně všichni, kdo se lopotíte a jste obtíženi, a já vás občerstvím. </w:t>
      </w:r>
    </w:p>
    <w:p w:rsidR="002A5381" w:rsidRPr="00EF7AF1" w:rsidRDefault="002A5381" w:rsidP="002A5381">
      <w:pPr>
        <w:pStyle w:val="Zkladntext5"/>
        <w:spacing w:before="0" w:after="0" w:line="216" w:lineRule="exact"/>
        <w:ind w:firstLine="0"/>
        <w:jc w:val="left"/>
        <w:rPr>
          <w:rFonts w:ascii="Tahoma" w:hAnsi="Tahoma" w:cs="Tahoma"/>
          <w:sz w:val="18"/>
          <w:szCs w:val="18"/>
        </w:rPr>
      </w:pPr>
    </w:p>
    <w:p w:rsidR="002A5381" w:rsidRPr="00EF7AF1" w:rsidRDefault="002A5381" w:rsidP="002A5381">
      <w:pPr>
        <w:pStyle w:val="Zkladntext5"/>
        <w:spacing w:before="0" w:after="0" w:line="216" w:lineRule="exact"/>
        <w:ind w:firstLine="0"/>
        <w:jc w:val="left"/>
        <w:rPr>
          <w:rFonts w:ascii="Tahoma" w:hAnsi="Tahoma" w:cs="Tahoma"/>
          <w:sz w:val="18"/>
          <w:szCs w:val="18"/>
        </w:rPr>
      </w:pPr>
      <w:r w:rsidRPr="00EF7AF1">
        <w:rPr>
          <w:rFonts w:ascii="Tahoma" w:hAnsi="Tahoma" w:cs="Tahoma"/>
          <w:sz w:val="18"/>
          <w:szCs w:val="18"/>
        </w:rPr>
        <w:t>29: Vezměte na sebe mé jho a učte se ode mne, neboť jsem tichý a pokorný srdcem, a naleznete odpočinutí pro svou duši.</w:t>
      </w:r>
    </w:p>
    <w:p w:rsidR="002A5381" w:rsidRPr="00EF7AF1" w:rsidRDefault="002A5381" w:rsidP="002A5381">
      <w:pPr>
        <w:pStyle w:val="Zkladntext5"/>
        <w:spacing w:before="0" w:after="0" w:line="216" w:lineRule="exact"/>
        <w:ind w:firstLine="0"/>
        <w:jc w:val="left"/>
        <w:rPr>
          <w:rFonts w:ascii="Tahoma" w:hAnsi="Tahoma" w:cs="Tahoma"/>
          <w:sz w:val="18"/>
          <w:szCs w:val="18"/>
        </w:rPr>
      </w:pPr>
      <w:r w:rsidRPr="00EF7AF1">
        <w:rPr>
          <w:rFonts w:ascii="Tahoma" w:hAnsi="Tahoma" w:cs="Tahoma"/>
          <w:sz w:val="18"/>
          <w:szCs w:val="18"/>
        </w:rPr>
        <w:t>30: Vždyť mé jho netlačí a moje břemeno netíží.</w:t>
      </w:r>
    </w:p>
    <w:p w:rsidR="002A5381" w:rsidRPr="00EF7AF1" w:rsidRDefault="002A5381" w:rsidP="002A5381">
      <w:pPr>
        <w:pStyle w:val="Zkladntext5"/>
        <w:spacing w:before="0" w:after="0" w:line="216" w:lineRule="exact"/>
        <w:ind w:firstLine="0"/>
        <w:jc w:val="left"/>
        <w:rPr>
          <w:rFonts w:ascii="Tahoma" w:hAnsi="Tahoma" w:cs="Tahoma"/>
          <w:sz w:val="18"/>
          <w:szCs w:val="18"/>
        </w:rPr>
      </w:pPr>
    </w:p>
    <w:p w:rsidR="002A5381" w:rsidRPr="00EF7AF1" w:rsidRDefault="002A5381" w:rsidP="002A5381">
      <w:pPr>
        <w:pStyle w:val="Zkladntext5"/>
        <w:spacing w:before="0" w:after="0" w:line="216" w:lineRule="exact"/>
        <w:ind w:firstLine="0"/>
        <w:jc w:val="left"/>
        <w:rPr>
          <w:rFonts w:ascii="Tahoma" w:hAnsi="Tahoma" w:cs="Tahoma"/>
          <w:sz w:val="18"/>
          <w:szCs w:val="18"/>
        </w:rPr>
      </w:pPr>
      <w:r w:rsidRPr="00EF7AF1">
        <w:rPr>
          <w:rFonts w:ascii="Tahoma" w:hAnsi="Tahoma" w:cs="Tahoma"/>
          <w:sz w:val="18"/>
          <w:szCs w:val="18"/>
        </w:rPr>
        <w:t xml:space="preserve">Jan 16, 33: Toto jsem vám mluvil, abyste ve mně měli pokoj. Ve světě budete mít soužení. </w:t>
      </w:r>
      <w:r w:rsidR="00EF7AF1">
        <w:rPr>
          <w:rFonts w:ascii="Tahoma" w:hAnsi="Tahoma" w:cs="Tahoma"/>
          <w:sz w:val="18"/>
          <w:szCs w:val="18"/>
        </w:rPr>
        <w:br/>
      </w:r>
      <w:r w:rsidRPr="00EF7AF1">
        <w:rPr>
          <w:rFonts w:ascii="Tahoma" w:hAnsi="Tahoma" w:cs="Tahoma"/>
          <w:sz w:val="18"/>
          <w:szCs w:val="18"/>
        </w:rPr>
        <w:t>Ale buďte zmužilí. Já jsem zvítězil nad světem.</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p>
    <w:p w:rsidR="002A5381" w:rsidRPr="00EF7AF1" w:rsidRDefault="002A5381" w:rsidP="002A5381">
      <w:pPr>
        <w:rPr>
          <w:rFonts w:ascii="Tahoma" w:hAnsi="Tahoma" w:cs="Tahoma"/>
          <w:b/>
          <w:sz w:val="24"/>
          <w:szCs w:val="24"/>
        </w:rPr>
      </w:pPr>
      <w:r w:rsidRPr="00EF7AF1">
        <w:rPr>
          <w:rFonts w:ascii="Tahoma" w:hAnsi="Tahoma" w:cs="Tahoma"/>
          <w:b/>
          <w:sz w:val="24"/>
          <w:szCs w:val="24"/>
        </w:rPr>
        <w:t>Poselství Ježíše ze dne 30. srpna 2018:</w:t>
      </w:r>
    </w:p>
    <w:p w:rsidR="002A5381" w:rsidRPr="00EF7AF1" w:rsidRDefault="002A5381" w:rsidP="002A5381">
      <w:pPr>
        <w:jc w:val="center"/>
        <w:rPr>
          <w:rFonts w:ascii="Tahoma" w:hAnsi="Tahoma" w:cs="Tahoma"/>
          <w:b/>
          <w:color w:val="FF0000"/>
        </w:rPr>
      </w:pPr>
      <w:r w:rsidRPr="00EF7AF1">
        <w:rPr>
          <w:rFonts w:ascii="Tahoma" w:hAnsi="Tahoma" w:cs="Tahoma"/>
          <w:b/>
          <w:color w:val="FF0000"/>
        </w:rPr>
        <w:t>ŽÁDNÝ ZPŮSOB JAK POCHOPIT</w:t>
      </w:r>
    </w:p>
    <w:p w:rsidR="002A5381" w:rsidRPr="00EF7AF1" w:rsidRDefault="002A5381" w:rsidP="002A5381">
      <w:pPr>
        <w:rPr>
          <w:rFonts w:ascii="Tahoma" w:hAnsi="Tahoma" w:cs="Tahoma"/>
        </w:rPr>
      </w:pPr>
      <w:r w:rsidRPr="00EF7AF1">
        <w:rPr>
          <w:rFonts w:ascii="Tahoma" w:hAnsi="Tahoma" w:cs="Tahoma"/>
        </w:rPr>
        <w:t>V časech, které jsou u vás, smrt přijde mnoha způsoby.</w:t>
      </w:r>
    </w:p>
    <w:p w:rsidR="002A5381" w:rsidRPr="00EF7AF1" w:rsidRDefault="002A5381" w:rsidP="002A5381">
      <w:pPr>
        <w:rPr>
          <w:rFonts w:ascii="Tahoma" w:hAnsi="Tahoma" w:cs="Tahoma"/>
        </w:rPr>
      </w:pPr>
      <w:r w:rsidRPr="00EF7AF1">
        <w:rPr>
          <w:rFonts w:ascii="Tahoma" w:hAnsi="Tahoma" w:cs="Tahoma"/>
        </w:rPr>
        <w:t xml:space="preserve">Sebevraždy budou běžné, protože mnozí nebudou mít schopnost přijmout, že se jejich svět </w:t>
      </w:r>
      <w:r w:rsidR="00CA079A">
        <w:rPr>
          <w:rFonts w:ascii="Tahoma" w:hAnsi="Tahoma" w:cs="Tahoma"/>
        </w:rPr>
        <w:br/>
      </w:r>
      <w:r w:rsidRPr="00EF7AF1">
        <w:rPr>
          <w:rFonts w:ascii="Tahoma" w:hAnsi="Tahoma" w:cs="Tahoma"/>
        </w:rPr>
        <w:t xml:space="preserve">tolik změnil. Smrt, způsobená divokými zvířaty, bude obvyklá, protože jejich svět se také </w:t>
      </w:r>
      <w:r w:rsidR="00CA079A">
        <w:rPr>
          <w:rFonts w:ascii="Tahoma" w:hAnsi="Tahoma" w:cs="Tahoma"/>
        </w:rPr>
        <w:br/>
      </w:r>
      <w:r w:rsidRPr="00EF7AF1">
        <w:rPr>
          <w:rFonts w:ascii="Tahoma" w:hAnsi="Tahoma" w:cs="Tahoma"/>
        </w:rPr>
        <w:t xml:space="preserve">změnil a budou se toulat po nových místech, aby našla potravu. Smrt vyvolaná nemocemi </w:t>
      </w:r>
      <w:r w:rsidR="00CA079A">
        <w:rPr>
          <w:rFonts w:ascii="Tahoma" w:hAnsi="Tahoma" w:cs="Tahoma"/>
        </w:rPr>
        <w:br/>
      </w:r>
      <w:r w:rsidRPr="00EF7AF1">
        <w:rPr>
          <w:rFonts w:ascii="Tahoma" w:hAnsi="Tahoma" w:cs="Tahoma"/>
        </w:rPr>
        <w:t>bude každodenní událostí, protože léky, jak je nyní znáte, přestanou existovat, jejich výroba bude věcí minulosti. Smrt také přijde s epidemiemi.</w:t>
      </w:r>
    </w:p>
    <w:p w:rsidR="002A5381" w:rsidRPr="00EF7AF1" w:rsidRDefault="002A5381" w:rsidP="002A5381">
      <w:pPr>
        <w:rPr>
          <w:rFonts w:ascii="Tahoma" w:hAnsi="Tahoma" w:cs="Tahoma"/>
        </w:rPr>
      </w:pPr>
      <w:r w:rsidRPr="00EF7AF1">
        <w:rPr>
          <w:rFonts w:ascii="Tahoma" w:hAnsi="Tahoma" w:cs="Tahoma"/>
        </w:rPr>
        <w:t xml:space="preserve">Lidská mysl nebude mít způsob jak pochopit utrpení, kterým se stane život na zemi. Nepřítel </w:t>
      </w:r>
      <w:r w:rsidR="00CA079A">
        <w:rPr>
          <w:rFonts w:ascii="Tahoma" w:hAnsi="Tahoma" w:cs="Tahoma"/>
        </w:rPr>
        <w:br/>
      </w:r>
      <w:r w:rsidRPr="00EF7AF1">
        <w:rPr>
          <w:rFonts w:ascii="Tahoma" w:hAnsi="Tahoma" w:cs="Tahoma"/>
        </w:rPr>
        <w:t>vašich duší udělá vše, co bude moci, aby vás v tomto čase nechal padnout, aby vás nechal Mne zapřít, ale ti, kdo se s tím vypořádají, kdo přetrpí až do konce, budou zachráněni.</w:t>
      </w:r>
    </w:p>
    <w:p w:rsidR="002A5381" w:rsidRPr="00EF7AF1" w:rsidRDefault="002A5381" w:rsidP="002A5381">
      <w:pPr>
        <w:rPr>
          <w:rFonts w:ascii="Tahoma" w:hAnsi="Tahoma" w:cs="Tahoma"/>
        </w:rPr>
      </w:pPr>
      <w:r w:rsidRPr="00EF7AF1">
        <w:rPr>
          <w:rFonts w:ascii="Tahoma" w:hAnsi="Tahoma" w:cs="Tahoma"/>
        </w:rPr>
        <w:t>Mé děti, mnoho z těch, kdo zemřou ve vašem okolí, budou ti, které milujete. Musíte připravit svou mysl, jak nejlépe můžete, abyste to přežily, dokud vás nepřivedu k sobě domů.</w:t>
      </w:r>
    </w:p>
    <w:p w:rsidR="002A5381" w:rsidRPr="00EF7AF1" w:rsidRDefault="002A5381" w:rsidP="002A5381">
      <w:pPr>
        <w:spacing w:before="0" w:after="0"/>
        <w:rPr>
          <w:rFonts w:ascii="Tahoma" w:hAnsi="Tahoma" w:cs="Tahoma"/>
        </w:rPr>
      </w:pPr>
      <w:r w:rsidRPr="00EF7AF1">
        <w:rPr>
          <w:rFonts w:ascii="Tahoma" w:hAnsi="Tahoma" w:cs="Tahoma"/>
          <w:b/>
          <w:i/>
          <w:sz w:val="18"/>
          <w:szCs w:val="18"/>
        </w:rPr>
        <w:t>Zj 6, 3-9</w:t>
      </w:r>
    </w:p>
    <w:p w:rsidR="002A5381" w:rsidRPr="00EF7AF1" w:rsidRDefault="002A5381" w:rsidP="002A5381">
      <w:pPr>
        <w:rPr>
          <w:rFonts w:ascii="Tahoma" w:hAnsi="Tahoma" w:cs="Tahoma"/>
        </w:rPr>
        <w:sectPr w:rsidR="002A5381" w:rsidRPr="00EF7AF1">
          <w:pgSz w:w="11906" w:h="16838"/>
          <w:pgMar w:top="1134" w:right="1134" w:bottom="1134" w:left="1134" w:header="0" w:footer="0" w:gutter="0"/>
          <w:cols w:space="708"/>
          <w:formProt w:val="0"/>
          <w:docGrid w:linePitch="360"/>
        </w:sectPr>
      </w:pPr>
    </w:p>
    <w:p w:rsidR="002A5381" w:rsidRPr="00EF7AF1" w:rsidRDefault="005F7AA0" w:rsidP="002A5381">
      <w:pPr>
        <w:spacing w:before="0" w:after="0"/>
        <w:rPr>
          <w:rFonts w:ascii="Tahoma" w:hAnsi="Tahoma" w:cs="Tahoma"/>
        </w:rPr>
      </w:pPr>
      <w:hyperlink>
        <w:bookmarkStart w:id="0" w:name="b35ref66006003_vno"/>
        <w:bookmarkEnd w:id="0"/>
        <w:r w:rsidR="002A5381" w:rsidRPr="00EF7AF1">
          <w:rPr>
            <w:rStyle w:val="Internetovodkaz"/>
            <w:rFonts w:ascii="Tahoma" w:hAnsi="Tahoma" w:cs="Tahoma"/>
            <w:b/>
            <w:i/>
            <w:sz w:val="18"/>
            <w:szCs w:val="18"/>
            <w:u w:val="none"/>
          </w:rPr>
          <w:t>3</w:t>
        </w:r>
      </w:hyperlink>
      <w:r w:rsidR="002A5381" w:rsidRPr="00EF7AF1">
        <w:rPr>
          <w:rFonts w:ascii="Tahoma" w:hAnsi="Tahoma" w:cs="Tahoma"/>
          <w:b/>
          <w:i/>
          <w:sz w:val="18"/>
          <w:szCs w:val="18"/>
        </w:rPr>
        <w:t xml:space="preserve">: Když Beránek rozlomil druhou pečeť, slyšel jsem, jak druhá z těch bytostí řekla: „Pojď!“ </w:t>
      </w:r>
    </w:p>
    <w:p w:rsidR="002A5381" w:rsidRPr="00EF7AF1" w:rsidRDefault="002A5381" w:rsidP="002A5381">
      <w:pPr>
        <w:rPr>
          <w:rFonts w:ascii="Tahoma" w:hAnsi="Tahoma" w:cs="Tahoma"/>
        </w:rPr>
        <w:sectPr w:rsidR="002A5381" w:rsidRPr="00EF7AF1">
          <w:type w:val="continuous"/>
          <w:pgSz w:w="11906" w:h="16838"/>
          <w:pgMar w:top="1134" w:right="1134" w:bottom="1134" w:left="1134" w:header="0" w:footer="0" w:gutter="0"/>
          <w:cols w:space="708"/>
          <w:formProt w:val="0"/>
          <w:docGrid w:linePitch="360"/>
        </w:sectPr>
      </w:pPr>
    </w:p>
    <w:p w:rsidR="002A5381" w:rsidRPr="00EF7AF1" w:rsidRDefault="002A5381" w:rsidP="002A5381">
      <w:pPr>
        <w:spacing w:before="0" w:after="0"/>
        <w:rPr>
          <w:rFonts w:ascii="Tahoma" w:hAnsi="Tahoma" w:cs="Tahoma"/>
        </w:rPr>
      </w:pPr>
      <w:bookmarkStart w:id="1" w:name="b35ref66006004_vno"/>
      <w:bookmarkEnd w:id="1"/>
      <w:r w:rsidRPr="00EF7AF1">
        <w:rPr>
          <w:rStyle w:val="Internetovodkaz"/>
          <w:rFonts w:ascii="Tahoma" w:hAnsi="Tahoma" w:cs="Tahoma"/>
          <w:b/>
          <w:i/>
          <w:sz w:val="18"/>
          <w:szCs w:val="18"/>
          <w:u w:val="none"/>
        </w:rPr>
        <w:lastRenderedPageBreak/>
        <w:t>4</w:t>
      </w:r>
      <w:r w:rsidRPr="00EF7AF1">
        <w:rPr>
          <w:rFonts w:ascii="Tahoma" w:hAnsi="Tahoma" w:cs="Tahoma"/>
          <w:b/>
          <w:i/>
          <w:sz w:val="18"/>
          <w:szCs w:val="18"/>
        </w:rPr>
        <w:t xml:space="preserve">: A vyjel druhý kůň, ohnivý, a jeho jezdec obdržel moc odejmout zemi pokoj, aby se všichni navzájem vraždili; byl mu dán veliký meč. </w:t>
      </w:r>
    </w:p>
    <w:p w:rsidR="002A5381" w:rsidRPr="00EF7AF1" w:rsidRDefault="002A5381" w:rsidP="002A5381">
      <w:pPr>
        <w:rPr>
          <w:rFonts w:ascii="Tahoma" w:hAnsi="Tahoma" w:cs="Tahoma"/>
        </w:rPr>
        <w:sectPr w:rsidR="002A5381" w:rsidRPr="00EF7AF1">
          <w:type w:val="continuous"/>
          <w:pgSz w:w="11906" w:h="16838"/>
          <w:pgMar w:top="1134" w:right="1134" w:bottom="1134" w:left="1134" w:header="0" w:footer="0" w:gutter="0"/>
          <w:cols w:space="708"/>
          <w:formProt w:val="0"/>
          <w:docGrid w:linePitch="360"/>
        </w:sectPr>
      </w:pPr>
    </w:p>
    <w:p w:rsidR="002A5381" w:rsidRPr="00EF7AF1" w:rsidRDefault="005F7AA0" w:rsidP="002A5381">
      <w:pPr>
        <w:spacing w:before="0" w:after="0"/>
        <w:rPr>
          <w:rFonts w:ascii="Tahoma" w:hAnsi="Tahoma" w:cs="Tahoma"/>
        </w:rPr>
      </w:pPr>
      <w:hyperlink>
        <w:bookmarkStart w:id="2" w:name="b35ref66006005_vno"/>
        <w:bookmarkEnd w:id="2"/>
        <w:r w:rsidR="002A5381" w:rsidRPr="00EF7AF1">
          <w:rPr>
            <w:rStyle w:val="Internetovodkaz"/>
            <w:rFonts w:ascii="Tahoma" w:hAnsi="Tahoma" w:cs="Tahoma"/>
            <w:b/>
            <w:i/>
            <w:sz w:val="18"/>
            <w:szCs w:val="18"/>
            <w:u w:val="none"/>
          </w:rPr>
          <w:t>5</w:t>
        </w:r>
      </w:hyperlink>
      <w:r w:rsidR="002A5381" w:rsidRPr="00EF7AF1">
        <w:rPr>
          <w:rFonts w:ascii="Tahoma" w:hAnsi="Tahoma" w:cs="Tahoma"/>
          <w:b/>
          <w:i/>
          <w:sz w:val="18"/>
          <w:szCs w:val="18"/>
        </w:rPr>
        <w:t xml:space="preserve">: Když Beránek rozlomil třetí pečeť, slyšel jsem, jak třetí z těch bytostí řekla: „Pojď!“ A hle, kůň černý, a jezdec měl v ruce váhy. </w:t>
      </w:r>
    </w:p>
    <w:p w:rsidR="002A5381" w:rsidRPr="00EF7AF1" w:rsidRDefault="002A5381" w:rsidP="002A5381">
      <w:pPr>
        <w:rPr>
          <w:rFonts w:ascii="Tahoma" w:hAnsi="Tahoma" w:cs="Tahoma"/>
        </w:rPr>
        <w:sectPr w:rsidR="002A5381" w:rsidRPr="00EF7AF1">
          <w:type w:val="continuous"/>
          <w:pgSz w:w="11906" w:h="16838"/>
          <w:pgMar w:top="1134" w:right="1134" w:bottom="1134" w:left="1134" w:header="0" w:footer="0" w:gutter="0"/>
          <w:cols w:space="708"/>
          <w:formProt w:val="0"/>
          <w:docGrid w:linePitch="360"/>
        </w:sectPr>
      </w:pPr>
    </w:p>
    <w:p w:rsidR="002A5381" w:rsidRPr="00EF7AF1" w:rsidRDefault="002A5381" w:rsidP="002A5381">
      <w:pPr>
        <w:spacing w:before="0" w:after="0"/>
        <w:rPr>
          <w:rFonts w:ascii="Tahoma" w:hAnsi="Tahoma" w:cs="Tahoma"/>
        </w:rPr>
      </w:pPr>
      <w:bookmarkStart w:id="3" w:name="b35ref66006006_vno"/>
      <w:bookmarkEnd w:id="3"/>
      <w:r w:rsidRPr="00EF7AF1">
        <w:rPr>
          <w:rStyle w:val="Internetovodkaz"/>
          <w:rFonts w:ascii="Tahoma" w:hAnsi="Tahoma" w:cs="Tahoma"/>
          <w:b/>
          <w:i/>
          <w:sz w:val="18"/>
          <w:szCs w:val="18"/>
          <w:u w:val="none"/>
        </w:rPr>
        <w:lastRenderedPageBreak/>
        <w:t>6</w:t>
      </w:r>
      <w:r w:rsidRPr="00EF7AF1">
        <w:rPr>
          <w:rFonts w:ascii="Tahoma" w:hAnsi="Tahoma" w:cs="Tahoma"/>
          <w:b/>
          <w:i/>
          <w:sz w:val="18"/>
          <w:szCs w:val="18"/>
        </w:rPr>
        <w:t xml:space="preserve">: A z kruhu těch čtyř bytostí jsem slyšel hlas: „Za denní mzdu jen mírka pšenice, za denní mzdu tři mírky ječmene. Olej a víno však nech!“ </w:t>
      </w:r>
    </w:p>
    <w:p w:rsidR="002A5381" w:rsidRPr="00EF7AF1" w:rsidRDefault="002A5381" w:rsidP="002A5381">
      <w:pPr>
        <w:rPr>
          <w:rFonts w:ascii="Tahoma" w:hAnsi="Tahoma" w:cs="Tahoma"/>
        </w:rPr>
        <w:sectPr w:rsidR="002A5381" w:rsidRPr="00EF7AF1">
          <w:type w:val="continuous"/>
          <w:pgSz w:w="11906" w:h="16838"/>
          <w:pgMar w:top="1134" w:right="1134" w:bottom="1134" w:left="1134" w:header="0" w:footer="0" w:gutter="0"/>
          <w:cols w:space="708"/>
          <w:formProt w:val="0"/>
          <w:docGrid w:linePitch="360"/>
        </w:sectPr>
      </w:pPr>
    </w:p>
    <w:p w:rsidR="002A5381" w:rsidRPr="00EF7AF1" w:rsidRDefault="005F7AA0" w:rsidP="002A5381">
      <w:pPr>
        <w:spacing w:before="0" w:after="0"/>
        <w:rPr>
          <w:rFonts w:ascii="Tahoma" w:hAnsi="Tahoma" w:cs="Tahoma"/>
        </w:rPr>
      </w:pPr>
      <w:hyperlink>
        <w:bookmarkStart w:id="4" w:name="b35ref66006007_vno"/>
        <w:bookmarkEnd w:id="4"/>
        <w:r w:rsidR="002A5381" w:rsidRPr="00EF7AF1">
          <w:rPr>
            <w:rStyle w:val="Internetovodkaz"/>
            <w:rFonts w:ascii="Tahoma" w:hAnsi="Tahoma" w:cs="Tahoma"/>
            <w:b/>
            <w:i/>
            <w:sz w:val="18"/>
            <w:szCs w:val="18"/>
            <w:u w:val="none"/>
          </w:rPr>
          <w:t>7</w:t>
        </w:r>
      </w:hyperlink>
      <w:r w:rsidR="002A5381" w:rsidRPr="00EF7AF1">
        <w:rPr>
          <w:rFonts w:ascii="Tahoma" w:hAnsi="Tahoma" w:cs="Tahoma"/>
          <w:b/>
          <w:i/>
          <w:sz w:val="18"/>
          <w:szCs w:val="18"/>
        </w:rPr>
        <w:t xml:space="preserve">: A když Beránek rozlomil čtvrtou pečeť, slyšel jsem hlas čtvrté bytosti: „Pojď!“ </w:t>
      </w:r>
    </w:p>
    <w:p w:rsidR="002A5381" w:rsidRPr="00EF7AF1" w:rsidRDefault="002A5381" w:rsidP="002A5381">
      <w:pPr>
        <w:rPr>
          <w:rFonts w:ascii="Tahoma" w:hAnsi="Tahoma" w:cs="Tahoma"/>
        </w:rPr>
        <w:sectPr w:rsidR="002A5381" w:rsidRPr="00EF7AF1">
          <w:type w:val="continuous"/>
          <w:pgSz w:w="11906" w:h="16838"/>
          <w:pgMar w:top="1134" w:right="1134" w:bottom="1134" w:left="1134" w:header="0" w:footer="0" w:gutter="0"/>
          <w:cols w:space="708"/>
          <w:formProt w:val="0"/>
          <w:docGrid w:linePitch="360"/>
        </w:sectPr>
      </w:pPr>
    </w:p>
    <w:p w:rsidR="002A5381" w:rsidRPr="00EF7AF1" w:rsidRDefault="005F7AA0" w:rsidP="002A5381">
      <w:pPr>
        <w:spacing w:before="0" w:after="0"/>
        <w:rPr>
          <w:rFonts w:ascii="Tahoma" w:hAnsi="Tahoma" w:cs="Tahoma"/>
        </w:rPr>
      </w:pPr>
      <w:hyperlink>
        <w:bookmarkStart w:id="5" w:name="b35ref66006008_vno"/>
        <w:bookmarkEnd w:id="5"/>
        <w:r w:rsidR="002A5381" w:rsidRPr="00EF7AF1">
          <w:rPr>
            <w:rStyle w:val="Internetovodkaz"/>
            <w:rFonts w:ascii="Tahoma" w:hAnsi="Tahoma" w:cs="Tahoma"/>
            <w:b/>
            <w:i/>
            <w:sz w:val="18"/>
            <w:szCs w:val="18"/>
            <w:u w:val="none"/>
          </w:rPr>
          <w:t>8</w:t>
        </w:r>
      </w:hyperlink>
      <w:r w:rsidR="002A5381" w:rsidRPr="00EF7AF1">
        <w:rPr>
          <w:rFonts w:ascii="Tahoma" w:hAnsi="Tahoma" w:cs="Tahoma"/>
          <w:b/>
          <w:i/>
          <w:sz w:val="18"/>
          <w:szCs w:val="18"/>
        </w:rPr>
        <w:t xml:space="preserve">: A hle, kůň sinavý, a jméno jeho jezdce Smrt, a svět mrtvých zůstával za ním. Těm jezdcům byla dána moc, aby čtvrtinu země zhubili mečem, hladem, morem a dravými šelmami. </w:t>
      </w:r>
    </w:p>
    <w:p w:rsidR="002A5381" w:rsidRPr="00EF7AF1" w:rsidRDefault="002A5381" w:rsidP="002A5381">
      <w:pPr>
        <w:rPr>
          <w:rFonts w:ascii="Tahoma" w:hAnsi="Tahoma" w:cs="Tahoma"/>
        </w:rPr>
        <w:sectPr w:rsidR="002A5381" w:rsidRPr="00EF7AF1">
          <w:type w:val="continuous"/>
          <w:pgSz w:w="11906" w:h="16838"/>
          <w:pgMar w:top="1134" w:right="1134" w:bottom="1134" w:left="1134" w:header="0" w:footer="0" w:gutter="0"/>
          <w:cols w:space="708"/>
          <w:formProt w:val="0"/>
          <w:docGrid w:linePitch="360"/>
        </w:sectPr>
      </w:pPr>
    </w:p>
    <w:p w:rsidR="002A5381" w:rsidRPr="00EF7AF1" w:rsidRDefault="005F7AA0" w:rsidP="002A5381">
      <w:pPr>
        <w:spacing w:before="0" w:after="0"/>
        <w:rPr>
          <w:rFonts w:ascii="Tahoma" w:hAnsi="Tahoma" w:cs="Tahoma"/>
        </w:rPr>
      </w:pPr>
      <w:hyperlink>
        <w:bookmarkStart w:id="6" w:name="b35ref66006009_vno"/>
        <w:bookmarkEnd w:id="6"/>
        <w:r w:rsidR="002A5381" w:rsidRPr="00EF7AF1">
          <w:rPr>
            <w:rStyle w:val="Internetovodkaz"/>
            <w:rFonts w:ascii="Tahoma" w:hAnsi="Tahoma" w:cs="Tahoma"/>
            <w:b/>
            <w:i/>
            <w:sz w:val="18"/>
            <w:szCs w:val="18"/>
            <w:u w:val="none"/>
          </w:rPr>
          <w:t>9</w:t>
        </w:r>
      </w:hyperlink>
      <w:r w:rsidR="002A5381" w:rsidRPr="00EF7AF1">
        <w:rPr>
          <w:rFonts w:ascii="Tahoma" w:hAnsi="Tahoma" w:cs="Tahoma"/>
          <w:b/>
          <w:i/>
          <w:sz w:val="18"/>
          <w:szCs w:val="18"/>
        </w:rPr>
        <w:t xml:space="preserve">: Když Beránek rozlomil pátou pečeť, spatřil jsem pod oltářem ty, kdo byli zabiti pro slovo Boží a pro svědectví, které vydali. </w:t>
      </w:r>
    </w:p>
    <w:p w:rsidR="002A5381" w:rsidRPr="00EF7AF1" w:rsidRDefault="002A5381" w:rsidP="002A5381">
      <w:pPr>
        <w:rPr>
          <w:rFonts w:ascii="Tahoma" w:hAnsi="Tahoma" w:cs="Tahoma"/>
        </w:rPr>
        <w:sectPr w:rsidR="002A5381" w:rsidRPr="00EF7AF1">
          <w:type w:val="continuous"/>
          <w:pgSz w:w="11906" w:h="16838"/>
          <w:pgMar w:top="1134" w:right="1134" w:bottom="1134" w:left="1134" w:header="0" w:footer="0" w:gutter="0"/>
          <w:cols w:space="708"/>
          <w:formProt w:val="0"/>
          <w:docGrid w:linePitch="360"/>
        </w:sectPr>
      </w:pP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Zj 6, 12-17</w:t>
      </w:r>
    </w:p>
    <w:p w:rsidR="002A5381" w:rsidRPr="00EF7AF1" w:rsidRDefault="002A5381" w:rsidP="002A5381">
      <w:pPr>
        <w:spacing w:before="0" w:after="0"/>
        <w:rPr>
          <w:rFonts w:ascii="Tahoma" w:hAnsi="Tahoma" w:cs="Tahoma"/>
        </w:rPr>
      </w:pPr>
      <w:bookmarkStart w:id="7" w:name="b35ref66006012_vno"/>
      <w:bookmarkEnd w:id="7"/>
      <w:r w:rsidRPr="00EF7AF1">
        <w:rPr>
          <w:rFonts w:ascii="Tahoma" w:hAnsi="Tahoma" w:cs="Tahoma"/>
          <w:b/>
          <w:i/>
          <w:sz w:val="18"/>
          <w:szCs w:val="18"/>
        </w:rPr>
        <w:t xml:space="preserve">12: A hle, když rozlomil šestou pečeť, nastalo veliké zemětřesení, slunce zčernalo jako smuteční šat, měsíc úplně zkrvavěl </w:t>
      </w:r>
    </w:p>
    <w:p w:rsidR="002A5381" w:rsidRPr="00EF7AF1" w:rsidRDefault="002A5381" w:rsidP="002A5381">
      <w:pPr>
        <w:rPr>
          <w:rFonts w:ascii="Tahoma" w:hAnsi="Tahoma" w:cs="Tahoma"/>
        </w:rPr>
        <w:sectPr w:rsidR="002A5381" w:rsidRPr="00EF7AF1">
          <w:type w:val="continuous"/>
          <w:pgSz w:w="11906" w:h="16838"/>
          <w:pgMar w:top="1134" w:right="1134" w:bottom="1134" w:left="1134" w:header="0" w:footer="0" w:gutter="0"/>
          <w:cols w:space="708"/>
          <w:formProt w:val="0"/>
          <w:docGrid w:linePitch="360"/>
        </w:sectPr>
      </w:pPr>
    </w:p>
    <w:p w:rsidR="002A5381" w:rsidRPr="00EF7AF1" w:rsidRDefault="005F7AA0" w:rsidP="002A5381">
      <w:pPr>
        <w:spacing w:before="0" w:after="0"/>
        <w:rPr>
          <w:rFonts w:ascii="Tahoma" w:hAnsi="Tahoma" w:cs="Tahoma"/>
        </w:rPr>
      </w:pPr>
      <w:hyperlink>
        <w:bookmarkStart w:id="8" w:name="b35ref66006013_vno"/>
        <w:bookmarkEnd w:id="8"/>
        <w:r w:rsidR="002A5381" w:rsidRPr="00EF7AF1">
          <w:rPr>
            <w:rStyle w:val="Internetovodkaz"/>
            <w:rFonts w:ascii="Tahoma" w:hAnsi="Tahoma" w:cs="Tahoma"/>
            <w:b/>
            <w:i/>
            <w:sz w:val="18"/>
            <w:szCs w:val="18"/>
            <w:u w:val="none"/>
          </w:rPr>
          <w:t>13</w:t>
        </w:r>
      </w:hyperlink>
      <w:r w:rsidR="002A5381" w:rsidRPr="00EF7AF1">
        <w:rPr>
          <w:rFonts w:ascii="Tahoma" w:hAnsi="Tahoma" w:cs="Tahoma"/>
          <w:b/>
          <w:i/>
          <w:sz w:val="18"/>
          <w:szCs w:val="18"/>
        </w:rPr>
        <w:t xml:space="preserve">: a nebeské hvězdy začaly padat na zem, jako když fík zmítaný vichrem shazuje své pozdní plody, </w:t>
      </w:r>
    </w:p>
    <w:p w:rsidR="002A5381" w:rsidRPr="00EF7AF1" w:rsidRDefault="002A5381" w:rsidP="002A5381">
      <w:pPr>
        <w:rPr>
          <w:rFonts w:ascii="Tahoma" w:hAnsi="Tahoma" w:cs="Tahoma"/>
        </w:rPr>
        <w:sectPr w:rsidR="002A5381" w:rsidRPr="00EF7AF1">
          <w:type w:val="continuous"/>
          <w:pgSz w:w="11906" w:h="16838"/>
          <w:pgMar w:top="1134" w:right="1134" w:bottom="1134" w:left="1134" w:header="0" w:footer="0" w:gutter="0"/>
          <w:cols w:space="708"/>
          <w:formProt w:val="0"/>
          <w:docGrid w:linePitch="360"/>
        </w:sectPr>
      </w:pPr>
    </w:p>
    <w:p w:rsidR="002A5381" w:rsidRPr="00EF7AF1" w:rsidRDefault="002A5381" w:rsidP="002A5381">
      <w:pPr>
        <w:spacing w:before="0" w:after="0"/>
        <w:rPr>
          <w:rFonts w:ascii="Tahoma" w:hAnsi="Tahoma" w:cs="Tahoma"/>
        </w:rPr>
      </w:pPr>
      <w:bookmarkStart w:id="9" w:name="b35ref66006014_vno"/>
      <w:bookmarkEnd w:id="9"/>
      <w:r w:rsidRPr="00EF7AF1">
        <w:rPr>
          <w:rFonts w:ascii="Tahoma" w:hAnsi="Tahoma" w:cs="Tahoma"/>
          <w:b/>
          <w:i/>
          <w:sz w:val="18"/>
          <w:szCs w:val="18"/>
        </w:rPr>
        <w:lastRenderedPageBreak/>
        <w:t xml:space="preserve">14: nebesa zmizela, jako když se zavře kniha, a žádná hora a žádný ostrov nezůstaly na svém místě. </w:t>
      </w:r>
    </w:p>
    <w:p w:rsidR="002A5381" w:rsidRPr="00EF7AF1" w:rsidRDefault="002A5381" w:rsidP="002A5381">
      <w:pPr>
        <w:rPr>
          <w:rFonts w:ascii="Tahoma" w:hAnsi="Tahoma" w:cs="Tahoma"/>
        </w:rPr>
        <w:sectPr w:rsidR="002A5381" w:rsidRPr="00EF7AF1">
          <w:type w:val="continuous"/>
          <w:pgSz w:w="11906" w:h="16838"/>
          <w:pgMar w:top="1134" w:right="1134" w:bottom="1134" w:left="1134" w:header="0" w:footer="0" w:gutter="0"/>
          <w:cols w:space="708"/>
          <w:formProt w:val="0"/>
          <w:docGrid w:linePitch="360"/>
        </w:sectPr>
      </w:pPr>
    </w:p>
    <w:p w:rsidR="002A5381" w:rsidRPr="00EF7AF1" w:rsidRDefault="002A5381" w:rsidP="002A5381">
      <w:pPr>
        <w:spacing w:before="0" w:after="0"/>
        <w:rPr>
          <w:rFonts w:ascii="Tahoma" w:hAnsi="Tahoma" w:cs="Tahoma"/>
        </w:rPr>
      </w:pPr>
      <w:bookmarkStart w:id="10" w:name="b35ref66006015_vno"/>
      <w:bookmarkEnd w:id="10"/>
      <w:r w:rsidRPr="00EF7AF1">
        <w:rPr>
          <w:rFonts w:ascii="Tahoma" w:hAnsi="Tahoma" w:cs="Tahoma"/>
          <w:b/>
          <w:i/>
          <w:sz w:val="18"/>
          <w:szCs w:val="18"/>
        </w:rPr>
        <w:lastRenderedPageBreak/>
        <w:t xml:space="preserve">15: Králové země i velmoži a vojevůdci, boháči a mocní – jak otrok, tak svobodný, všichni prchali do hor, aby se ukryli v jeskyních a skalách, </w:t>
      </w:r>
    </w:p>
    <w:p w:rsidR="002A5381" w:rsidRPr="00EF7AF1" w:rsidRDefault="002A5381" w:rsidP="002A5381">
      <w:pPr>
        <w:rPr>
          <w:rFonts w:ascii="Tahoma" w:hAnsi="Tahoma" w:cs="Tahoma"/>
        </w:rPr>
        <w:sectPr w:rsidR="002A5381" w:rsidRPr="00EF7AF1">
          <w:type w:val="continuous"/>
          <w:pgSz w:w="11906" w:h="16838"/>
          <w:pgMar w:top="1134" w:right="1134" w:bottom="1134" w:left="1134" w:header="0" w:footer="0" w:gutter="0"/>
          <w:cols w:space="708"/>
          <w:formProt w:val="0"/>
          <w:docGrid w:linePitch="360"/>
        </w:sectPr>
      </w:pPr>
    </w:p>
    <w:p w:rsidR="002A5381" w:rsidRPr="00EF7AF1" w:rsidRDefault="002A5381" w:rsidP="002A5381">
      <w:pPr>
        <w:rPr>
          <w:rFonts w:ascii="Tahoma" w:hAnsi="Tahoma" w:cs="Tahoma"/>
        </w:rPr>
      </w:pPr>
      <w:bookmarkStart w:id="11" w:name="b35ref66006016_vno"/>
      <w:bookmarkEnd w:id="11"/>
      <w:r w:rsidRPr="00EF7AF1">
        <w:rPr>
          <w:rFonts w:ascii="Tahoma" w:hAnsi="Tahoma" w:cs="Tahoma"/>
          <w:b/>
          <w:i/>
          <w:sz w:val="18"/>
          <w:szCs w:val="18"/>
        </w:rPr>
        <w:lastRenderedPageBreak/>
        <w:t xml:space="preserve">16: a volali k horám a skalám: „Padněte na nás a skryjte nás před tváří toho, který sedí na trůnu, </w:t>
      </w:r>
      <w:r w:rsidR="00CA079A">
        <w:rPr>
          <w:rFonts w:ascii="Tahoma" w:hAnsi="Tahoma" w:cs="Tahoma"/>
          <w:b/>
          <w:i/>
          <w:sz w:val="18"/>
          <w:szCs w:val="18"/>
        </w:rPr>
        <w:br/>
      </w:r>
      <w:r w:rsidRPr="00EF7AF1">
        <w:rPr>
          <w:rFonts w:ascii="Tahoma" w:hAnsi="Tahoma" w:cs="Tahoma"/>
          <w:b/>
          <w:i/>
          <w:sz w:val="18"/>
          <w:szCs w:val="18"/>
        </w:rPr>
        <w:t xml:space="preserve">a před hněvem Beránkovým!“ </w:t>
      </w:r>
    </w:p>
    <w:p w:rsidR="002A5381" w:rsidRPr="00EF7AF1" w:rsidRDefault="002A5381" w:rsidP="002A5381">
      <w:pPr>
        <w:rPr>
          <w:rFonts w:ascii="Tahoma" w:hAnsi="Tahoma" w:cs="Tahoma"/>
        </w:rPr>
      </w:pPr>
      <w:r w:rsidRPr="00EF7AF1">
        <w:rPr>
          <w:rFonts w:ascii="Tahoma" w:hAnsi="Tahoma" w:cs="Tahoma"/>
          <w:b/>
          <w:i/>
          <w:sz w:val="18"/>
          <w:szCs w:val="18"/>
        </w:rPr>
        <w:t>17: Neboť přišel velký den jeho hněvu; kdo bude moci obstát?</w:t>
      </w:r>
    </w:p>
    <w:p w:rsidR="002A5381" w:rsidRPr="00EF7AF1" w:rsidRDefault="002A5381" w:rsidP="002A5381">
      <w:pPr>
        <w:rPr>
          <w:rFonts w:ascii="Tahoma" w:hAnsi="Tahoma" w:cs="Tahoma"/>
        </w:rPr>
      </w:pPr>
    </w:p>
    <w:p w:rsidR="002A5381" w:rsidRPr="00EF7AF1" w:rsidRDefault="002A5381" w:rsidP="002A5381">
      <w:pPr>
        <w:rPr>
          <w:rFonts w:ascii="Tahoma" w:hAnsi="Tahoma" w:cs="Tahoma"/>
        </w:rPr>
        <w:sectPr w:rsidR="002A5381" w:rsidRPr="00EF7AF1">
          <w:type w:val="continuous"/>
          <w:pgSz w:w="11906" w:h="16838"/>
          <w:pgMar w:top="1134" w:right="1134" w:bottom="1134" w:left="1134" w:header="0" w:footer="0" w:gutter="0"/>
          <w:cols w:space="708"/>
          <w:formProt w:val="0"/>
          <w:docGrid w:linePitch="360"/>
        </w:sectPr>
      </w:pPr>
    </w:p>
    <w:p w:rsidR="002A5381" w:rsidRPr="00EF7AF1" w:rsidRDefault="002A5381" w:rsidP="002A5381">
      <w:pPr>
        <w:rPr>
          <w:rFonts w:ascii="Tahoma" w:hAnsi="Tahoma" w:cs="Tahoma"/>
        </w:rPr>
      </w:pPr>
      <w:r w:rsidRPr="00EF7AF1">
        <w:rPr>
          <w:rFonts w:ascii="Tahoma" w:hAnsi="Tahoma" w:cs="Tahoma"/>
          <w:b/>
          <w:sz w:val="24"/>
          <w:szCs w:val="24"/>
        </w:rPr>
        <w:lastRenderedPageBreak/>
        <w:t>Poselství Ježíše ze dne 17. března 2011:</w:t>
      </w:r>
    </w:p>
    <w:p w:rsidR="002A5381" w:rsidRPr="00EF7AF1" w:rsidRDefault="002A5381" w:rsidP="002A5381">
      <w:pPr>
        <w:jc w:val="center"/>
        <w:rPr>
          <w:rFonts w:ascii="Tahoma" w:hAnsi="Tahoma" w:cs="Tahoma"/>
          <w:b/>
          <w:color w:val="FF0000"/>
        </w:rPr>
      </w:pPr>
      <w:r w:rsidRPr="00EF7AF1">
        <w:rPr>
          <w:rFonts w:ascii="Tahoma" w:hAnsi="Tahoma" w:cs="Tahoma"/>
          <w:b/>
          <w:color w:val="FF0000"/>
        </w:rPr>
        <w:t>INTENZIVNÍ OTŘESY PŘICHÁZEJÍ K VĚŘÍCÍM</w:t>
      </w:r>
    </w:p>
    <w:p w:rsidR="002A5381" w:rsidRPr="00EF7AF1" w:rsidRDefault="002A5381" w:rsidP="002A5381">
      <w:pPr>
        <w:rPr>
          <w:rFonts w:ascii="Tahoma" w:hAnsi="Tahoma" w:cs="Tahoma"/>
          <w:i/>
        </w:rPr>
      </w:pPr>
      <w:r w:rsidRPr="00EF7AF1">
        <w:rPr>
          <w:rFonts w:ascii="Tahoma" w:hAnsi="Tahoma" w:cs="Tahoma"/>
          <w:i/>
        </w:rPr>
        <w:t xml:space="preserve">Nedávno jsem se modlila kvůli silnému pocitu, který jsem zakoušela od Nového roku 2011, že brzy dojde </w:t>
      </w:r>
      <w:r w:rsidRPr="00EF7AF1">
        <w:rPr>
          <w:rFonts w:ascii="Tahoma" w:hAnsi="Tahoma" w:cs="Tahoma"/>
          <w:i/>
        </w:rPr>
        <w:br/>
        <w:t>k pustošivému zemětřesení v Americe. Místo aby Pán ke mně promluvil o tomto zemětřesení, které jsem cítila, ukázal mi vizi zemětřesení v životě věřících. Nechápala jsem význam této vize a modlila jsem se, aby mi odhalil, co to znamená.</w:t>
      </w:r>
    </w:p>
    <w:p w:rsidR="002A5381" w:rsidRPr="00EF7AF1" w:rsidRDefault="002A5381" w:rsidP="002A5381">
      <w:pPr>
        <w:rPr>
          <w:rFonts w:ascii="Tahoma" w:hAnsi="Tahoma" w:cs="Tahoma"/>
          <w:i/>
        </w:rPr>
      </w:pPr>
      <w:r w:rsidRPr="00EF7AF1">
        <w:rPr>
          <w:rFonts w:ascii="Tahoma" w:hAnsi="Tahoma" w:cs="Tahoma"/>
          <w:i/>
        </w:rPr>
        <w:t>Minulou noc, kdy jsem se zase modlila, ukázal mi víc. Viděla jsem násilné nepokoje, které brzy přijdou</w:t>
      </w:r>
      <w:r w:rsidRPr="00EF7AF1">
        <w:rPr>
          <w:rFonts w:ascii="Tahoma" w:hAnsi="Tahoma" w:cs="Tahoma"/>
          <w:i/>
        </w:rPr>
        <w:br/>
        <w:t xml:space="preserve"> do života věřících. Otřesy budou jak náhlé tak i neočekávané.</w:t>
      </w:r>
    </w:p>
    <w:p w:rsidR="002A5381" w:rsidRPr="00EF7AF1" w:rsidRDefault="002A5381" w:rsidP="002A5381">
      <w:pPr>
        <w:rPr>
          <w:rFonts w:ascii="Tahoma" w:hAnsi="Tahoma" w:cs="Tahoma"/>
        </w:rPr>
      </w:pPr>
      <w:r w:rsidRPr="00EF7AF1">
        <w:rPr>
          <w:rFonts w:ascii="Tahoma" w:hAnsi="Tahoma" w:cs="Tahoma"/>
          <w:i/>
        </w:rPr>
        <w:t>Pán se pokouší vás někam dostat, a co nevydrží otřesy, jsou věci a lidé, kteří potřebují být vzdáleni [od vás] kvůli jeho plánu pro váš život, abyste se pohnuli dopředu. Viděla jsem silné třesení, které způsobilo, že vše létalo v chaosu, a když věci dopadly, ne všechny z nich tam byly, ale některé byly v perfektní poloze a Pán se nad tím usmíval.</w:t>
      </w:r>
    </w:p>
    <w:p w:rsidR="002A5381" w:rsidRPr="00EF7AF1" w:rsidRDefault="002A5381" w:rsidP="002A5381">
      <w:pPr>
        <w:rPr>
          <w:rFonts w:ascii="Tahoma" w:hAnsi="Tahoma" w:cs="Tahoma"/>
        </w:rPr>
      </w:pPr>
      <w:r w:rsidRPr="00EF7AF1">
        <w:rPr>
          <w:rFonts w:ascii="Tahoma" w:hAnsi="Tahoma" w:cs="Tahoma"/>
          <w:i/>
        </w:rPr>
        <w:t>Toto třesení přijde k nejsilnějším věřícím, nikoli k vlažným křesťanům. Pán řekl, že se chystá otřást některými z vás brzy, a že má k tomu důvod a chce, abyste zůstali klidní, až se to stane a věřili Mu.</w:t>
      </w:r>
    </w:p>
    <w:p w:rsidR="002A5381" w:rsidRPr="00EF7AF1" w:rsidRDefault="002A5381" w:rsidP="002A5381">
      <w:pPr>
        <w:rPr>
          <w:rFonts w:ascii="Tahoma" w:hAnsi="Tahoma" w:cs="Tahoma"/>
        </w:rPr>
      </w:pPr>
      <w:r w:rsidRPr="00EF7AF1">
        <w:rPr>
          <w:rFonts w:ascii="Tahoma" w:hAnsi="Tahoma" w:cs="Tahoma"/>
          <w:i/>
        </w:rPr>
        <w:t>Pán říká:</w:t>
      </w:r>
      <w:r w:rsidRPr="00EF7AF1">
        <w:rPr>
          <w:rFonts w:ascii="Tahoma" w:hAnsi="Tahoma" w:cs="Tahoma"/>
        </w:rPr>
        <w:t xml:space="preserve"> </w:t>
      </w:r>
      <w:r w:rsidRPr="00EF7AF1">
        <w:rPr>
          <w:rFonts w:ascii="Tahoma" w:hAnsi="Tahoma" w:cs="Tahoma"/>
          <w:b/>
        </w:rPr>
        <w:t xml:space="preserve">Opírejte se o Mne a naučte se mít můj pokoj ve svém duchu uprostřed chaosu, neboť </w:t>
      </w:r>
      <w:r w:rsidRPr="00EF7AF1">
        <w:rPr>
          <w:rFonts w:ascii="Tahoma" w:hAnsi="Tahoma" w:cs="Tahoma"/>
          <w:b/>
        </w:rPr>
        <w:br/>
        <w:t>brzy to budete potřebovat.</w:t>
      </w:r>
    </w:p>
    <w:p w:rsidR="002A5381" w:rsidRPr="00EF7AF1" w:rsidRDefault="002A5381" w:rsidP="002A5381">
      <w:pPr>
        <w:rPr>
          <w:rFonts w:ascii="Tahoma" w:hAnsi="Tahoma" w:cs="Tahoma"/>
          <w:b/>
        </w:rPr>
      </w:pPr>
      <w:r w:rsidRPr="00EF7AF1">
        <w:rPr>
          <w:rFonts w:ascii="Tahoma" w:hAnsi="Tahoma" w:cs="Tahoma"/>
          <w:b/>
        </w:rPr>
        <w:t>Nebojte se.</w:t>
      </w:r>
    </w:p>
    <w:p w:rsidR="00963FDE" w:rsidRDefault="00963FDE" w:rsidP="002A5381">
      <w:pPr>
        <w:rPr>
          <w:rFonts w:ascii="Tahoma" w:hAnsi="Tahoma" w:cs="Tahoma"/>
          <w:b/>
        </w:rPr>
      </w:pPr>
    </w:p>
    <w:p w:rsidR="00CA079A" w:rsidRDefault="00CA079A" w:rsidP="002A5381">
      <w:pPr>
        <w:rPr>
          <w:rFonts w:ascii="Tahoma" w:hAnsi="Tahoma" w:cs="Tahoma"/>
          <w:b/>
        </w:rPr>
      </w:pPr>
    </w:p>
    <w:p w:rsidR="00CA079A" w:rsidRDefault="00CA079A" w:rsidP="002A5381">
      <w:pPr>
        <w:rPr>
          <w:rFonts w:ascii="Tahoma" w:hAnsi="Tahoma" w:cs="Tahoma"/>
          <w:b/>
        </w:rPr>
      </w:pPr>
    </w:p>
    <w:p w:rsidR="00CA079A" w:rsidRPr="00EF7AF1" w:rsidRDefault="00CA079A" w:rsidP="002A5381">
      <w:pPr>
        <w:rPr>
          <w:rFonts w:ascii="Tahoma" w:hAnsi="Tahoma" w:cs="Tahoma"/>
          <w:b/>
        </w:rPr>
      </w:pPr>
    </w:p>
    <w:p w:rsidR="002A5381" w:rsidRPr="00CA079A" w:rsidRDefault="002A5381" w:rsidP="002A5381">
      <w:pPr>
        <w:rPr>
          <w:rFonts w:ascii="Tahoma" w:hAnsi="Tahoma" w:cs="Tahoma"/>
          <w:b/>
        </w:rPr>
      </w:pPr>
      <w:r w:rsidRPr="00CA079A">
        <w:rPr>
          <w:rFonts w:ascii="Tahoma" w:hAnsi="Tahoma" w:cs="Tahoma"/>
          <w:b/>
        </w:rPr>
        <w:lastRenderedPageBreak/>
        <w:t>Poselství Ježíše ze dne 4. července 2018:</w:t>
      </w:r>
    </w:p>
    <w:p w:rsidR="002A5381" w:rsidRPr="00EF7AF1" w:rsidRDefault="002A5381" w:rsidP="002A5381">
      <w:pPr>
        <w:jc w:val="center"/>
        <w:rPr>
          <w:rFonts w:ascii="Tahoma" w:hAnsi="Tahoma" w:cs="Tahoma"/>
          <w:color w:val="FF0000"/>
        </w:rPr>
      </w:pPr>
      <w:r w:rsidRPr="00EF7AF1">
        <w:rPr>
          <w:rFonts w:ascii="Tahoma" w:hAnsi="Tahoma" w:cs="Tahoma"/>
          <w:b/>
          <w:color w:val="FF0000"/>
        </w:rPr>
        <w:t>ZNEČIŠTĚNÉ MYSLI</w:t>
      </w:r>
    </w:p>
    <w:p w:rsidR="002A5381" w:rsidRPr="00EF7AF1" w:rsidRDefault="002A5381" w:rsidP="002A5381">
      <w:pPr>
        <w:rPr>
          <w:rFonts w:ascii="Tahoma" w:hAnsi="Tahoma" w:cs="Tahoma"/>
        </w:rPr>
      </w:pPr>
      <w:r w:rsidRPr="00EF7AF1">
        <w:rPr>
          <w:rFonts w:ascii="Tahoma" w:hAnsi="Tahoma" w:cs="Tahoma"/>
        </w:rPr>
        <w:t xml:space="preserve">Pokaždé, když se nějaký národ povýší velmi vysoko, jeho pád bude velmi mohutný. Amerika, národ, který Mě kdysi povýšil, který Mě uctíval, padl do hříchu. Amerika velice padla do hříchu, </w:t>
      </w:r>
      <w:r w:rsidR="00CA079A">
        <w:rPr>
          <w:rFonts w:ascii="Tahoma" w:hAnsi="Tahoma" w:cs="Tahoma"/>
        </w:rPr>
        <w:br/>
      </w:r>
      <w:r w:rsidRPr="00EF7AF1">
        <w:rPr>
          <w:rFonts w:ascii="Tahoma" w:hAnsi="Tahoma" w:cs="Tahoma"/>
        </w:rPr>
        <w:t>a do velmi těžkého hříchu.</w:t>
      </w:r>
    </w:p>
    <w:p w:rsidR="002A5381" w:rsidRPr="00EF7AF1" w:rsidRDefault="002A5381" w:rsidP="002A5381">
      <w:pPr>
        <w:rPr>
          <w:rFonts w:ascii="Tahoma" w:hAnsi="Tahoma" w:cs="Tahoma"/>
        </w:rPr>
      </w:pPr>
      <w:r w:rsidRPr="00EF7AF1">
        <w:rPr>
          <w:rFonts w:ascii="Tahoma" w:hAnsi="Tahoma" w:cs="Tahoma"/>
        </w:rPr>
        <w:t>Amerika se už nemůže pozvednout, protože nepřítel znečistil mysl těch uvnitř ní, kteří se Mě nebojí. Bude předána do rukou svých nepřátel, aby ji zničili.</w:t>
      </w:r>
    </w:p>
    <w:p w:rsidR="002A5381" w:rsidRPr="00EF7AF1" w:rsidRDefault="002A5381" w:rsidP="002A5381">
      <w:pPr>
        <w:rPr>
          <w:rFonts w:ascii="Tahoma" w:hAnsi="Tahoma" w:cs="Tahoma"/>
        </w:rPr>
      </w:pPr>
      <w:r w:rsidRPr="00EF7AF1">
        <w:rPr>
          <w:rFonts w:ascii="Tahoma" w:hAnsi="Tahoma" w:cs="Tahoma"/>
        </w:rPr>
        <w:t>Mám zbytek v Americe, který v tom čase ochráním na určitou dobu, aby mohl ukázat mou slávu ostatním a pomoci jim [nevěřícím] dřív, než přijdou ke Mně domů. A pak zkáza bude dokončena a konec všech věcí bude následovat krátce potom.</w:t>
      </w:r>
    </w:p>
    <w:p w:rsidR="002A5381" w:rsidRPr="00EF7AF1" w:rsidRDefault="002A5381" w:rsidP="002A5381">
      <w:pPr>
        <w:rPr>
          <w:rFonts w:ascii="Tahoma" w:hAnsi="Tahoma" w:cs="Tahoma"/>
        </w:rPr>
      </w:pPr>
      <w:r w:rsidRPr="00EF7AF1">
        <w:rPr>
          <w:rFonts w:ascii="Tahoma" w:hAnsi="Tahoma" w:cs="Tahoma"/>
        </w:rPr>
        <w:t>Připravte se, moji lidé, neboť čas povstat a mít úspěch je již téměř u vás a vy musíte být připraveni konat ve všem, k čemu jsem vás povolal.</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Mt 7, 26-27</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26: A každý, kdo slyší tato má slova, ale podle nich nejedná, může se srovnat s pošetilým člověkem, který si vystavil dům na písku.</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27: Spadl déšť, přivalila se povodeň, přihnala se vichřice a obořila se na ten dům – a zřítil se, a jeho pád byl hrozný.</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Sd 2, 13-15</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13: Opustili Hospodina a sloužili Baalovi a Aštoretě.</w:t>
      </w:r>
    </w:p>
    <w:p w:rsidR="002A5381" w:rsidRPr="00EF7AF1" w:rsidRDefault="002A5381" w:rsidP="002A5381">
      <w:pPr>
        <w:spacing w:before="0" w:after="0"/>
        <w:rPr>
          <w:rFonts w:ascii="Tahoma" w:hAnsi="Tahoma" w:cs="Tahoma"/>
        </w:rPr>
      </w:pPr>
      <w:r w:rsidRPr="00EF7AF1">
        <w:rPr>
          <w:rFonts w:ascii="Tahoma" w:hAnsi="Tahoma" w:cs="Tahoma"/>
          <w:b/>
          <w:i/>
          <w:sz w:val="18"/>
          <w:szCs w:val="18"/>
        </w:rPr>
        <w:t>14: Proto Hospodin vzplanul proti Izraeli hněvem a vydal jej do rukou plenitelů a ti jej plenili. Vydal je napospas okolním nepřátelům, že už vůbec před svými nepřáteli nemohli obstát.</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 xml:space="preserve">15: Pokaždé, když vytrhli do boje, zle na ně dopadla Hospodinova ruka, jak jim to Hospodin prohlásil </w:t>
      </w:r>
      <w:r w:rsidR="00CA079A">
        <w:rPr>
          <w:rFonts w:ascii="Tahoma" w:hAnsi="Tahoma" w:cs="Tahoma"/>
          <w:b/>
          <w:i/>
          <w:sz w:val="18"/>
          <w:szCs w:val="18"/>
        </w:rPr>
        <w:br/>
      </w:r>
      <w:r w:rsidRPr="00EF7AF1">
        <w:rPr>
          <w:rFonts w:ascii="Tahoma" w:hAnsi="Tahoma" w:cs="Tahoma"/>
          <w:b/>
          <w:i/>
          <w:sz w:val="18"/>
          <w:szCs w:val="18"/>
        </w:rPr>
        <w:t>a přísahou stvrdil. Doléhalo na ně veliké soužení.</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Zj 11, 13-14</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13: V tu chvíli nastalo veliké zemětřesení, desetina města se zřítila a zahynulo při tom zemětřesení sedm tisíc lidí. Ostatní se zalekli a vzdali čest Bohu na nebi.</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14: Druhé "běda" tedy přešlo – a hle, třetí "běda" tu bude co nejdříve.</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Iz 60, 1-3</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1: Povstaň, rozjasni se, protože ti vzešlo světlo, vzešla nad tebou Hospodinova sláva.</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2: Hle, temnota přikrývá zemi, soumrak národy, ale nad tebou vzejde Hospodin a ukáže se nad tebou jeho sláva.</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3: K tvému světlu přijdou pronárody a králové k jasu, jenž nad tebou vzejde.</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p>
    <w:p w:rsidR="002A5381" w:rsidRPr="00EF7AF1" w:rsidRDefault="002A5381" w:rsidP="002A5381">
      <w:pPr>
        <w:rPr>
          <w:rFonts w:ascii="Tahoma" w:hAnsi="Tahoma" w:cs="Tahoma"/>
          <w:b/>
          <w:sz w:val="24"/>
          <w:szCs w:val="24"/>
        </w:rPr>
      </w:pPr>
      <w:r w:rsidRPr="00EF7AF1">
        <w:rPr>
          <w:rFonts w:ascii="Tahoma" w:hAnsi="Tahoma" w:cs="Tahoma"/>
          <w:b/>
          <w:sz w:val="24"/>
          <w:szCs w:val="24"/>
        </w:rPr>
        <w:t>Poselství Ježíše ze dne 19. července 2018:</w:t>
      </w:r>
    </w:p>
    <w:p w:rsidR="002A5381" w:rsidRPr="00EF7AF1" w:rsidRDefault="002A5381" w:rsidP="002A5381">
      <w:pPr>
        <w:jc w:val="center"/>
        <w:rPr>
          <w:rFonts w:ascii="Tahoma" w:hAnsi="Tahoma" w:cs="Tahoma"/>
          <w:b/>
          <w:color w:val="FF0000"/>
        </w:rPr>
      </w:pPr>
      <w:r w:rsidRPr="00EF7AF1">
        <w:rPr>
          <w:rFonts w:ascii="Tahoma" w:hAnsi="Tahoma" w:cs="Tahoma"/>
          <w:b/>
          <w:color w:val="FF0000"/>
        </w:rPr>
        <w:t>JEN NĚKOLIK</w:t>
      </w:r>
    </w:p>
    <w:p w:rsidR="002A5381" w:rsidRPr="00EF7AF1" w:rsidRDefault="002A5381" w:rsidP="002A5381">
      <w:pPr>
        <w:rPr>
          <w:rFonts w:ascii="Tahoma" w:hAnsi="Tahoma" w:cs="Tahoma"/>
        </w:rPr>
      </w:pPr>
      <w:r w:rsidRPr="00EF7AF1">
        <w:rPr>
          <w:rFonts w:ascii="Tahoma" w:hAnsi="Tahoma" w:cs="Tahoma"/>
        </w:rPr>
        <w:t>Jen několik dalších zkoušek, a pak můžete přijít ke Mně domů. Jen pár.</w:t>
      </w:r>
    </w:p>
    <w:p w:rsidR="002A5381" w:rsidRPr="00EF7AF1" w:rsidRDefault="002A5381" w:rsidP="002A5381">
      <w:pPr>
        <w:rPr>
          <w:rFonts w:ascii="Tahoma" w:hAnsi="Tahoma" w:cs="Tahoma"/>
        </w:rPr>
      </w:pPr>
      <w:r w:rsidRPr="00EF7AF1">
        <w:rPr>
          <w:rFonts w:ascii="Tahoma" w:hAnsi="Tahoma" w:cs="Tahoma"/>
        </w:rPr>
        <w:t>Moji lidé budou zkoušeni ohněm v těchto posledních dnech, neboť toto je čas konce a největší bitva ze všech se blíží. Zatím máte mír, ale brzy bude mír světu vzat a vše, co je napsáno v mém svatém Slovu, se ukáže.</w:t>
      </w:r>
    </w:p>
    <w:p w:rsidR="002A5381" w:rsidRPr="00EF7AF1" w:rsidRDefault="002A5381" w:rsidP="002A5381">
      <w:pPr>
        <w:rPr>
          <w:rFonts w:ascii="Tahoma" w:hAnsi="Tahoma" w:cs="Tahoma"/>
        </w:rPr>
      </w:pPr>
      <w:r w:rsidRPr="00EF7AF1">
        <w:rPr>
          <w:rFonts w:ascii="Tahoma" w:hAnsi="Tahoma" w:cs="Tahoma"/>
        </w:rPr>
        <w:t>A pak budete se Mnou doma a velké budou odměny těch, kdo snesou vše, až do konce.</w:t>
      </w:r>
    </w:p>
    <w:p w:rsidR="002A5381" w:rsidRPr="00EF7AF1" w:rsidRDefault="002A5381" w:rsidP="002A5381">
      <w:pPr>
        <w:rPr>
          <w:rFonts w:ascii="Tahoma" w:hAnsi="Tahoma" w:cs="Tahoma"/>
        </w:rPr>
      </w:pPr>
      <w:r w:rsidRPr="00EF7AF1">
        <w:rPr>
          <w:rFonts w:ascii="Tahoma" w:hAnsi="Tahoma" w:cs="Tahoma"/>
        </w:rPr>
        <w:t>Ježíš</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Zj 16, 15-19</w:t>
      </w:r>
    </w:p>
    <w:p w:rsidR="002A5381" w:rsidRPr="00EF7AF1" w:rsidRDefault="002A5381" w:rsidP="002A5381">
      <w:pPr>
        <w:spacing w:before="0" w:after="0"/>
        <w:rPr>
          <w:rFonts w:ascii="Tahoma" w:hAnsi="Tahoma" w:cs="Tahoma"/>
        </w:rPr>
      </w:pPr>
      <w:r w:rsidRPr="00EF7AF1">
        <w:rPr>
          <w:rFonts w:ascii="Tahoma" w:hAnsi="Tahoma" w:cs="Tahoma"/>
          <w:b/>
          <w:i/>
          <w:sz w:val="18"/>
          <w:szCs w:val="18"/>
        </w:rPr>
        <w:t xml:space="preserve">15: "Hle, přicházím jako zloděj Blaze tomu, kdo bdí a hlídá si šaty, aby nemusel chodit nahý </w:t>
      </w:r>
      <w:r w:rsidRPr="00EF7AF1">
        <w:rPr>
          <w:rFonts w:ascii="Tahoma" w:hAnsi="Tahoma" w:cs="Tahoma"/>
          <w:b/>
          <w:i/>
          <w:sz w:val="18"/>
          <w:szCs w:val="18"/>
        </w:rPr>
        <w:br/>
        <w:t>a nebylo vidět jeho hanbu."</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lastRenderedPageBreak/>
        <w:t>16: Shromáždili je na místo, které se hebrejsky jmenuje Harmagedón.</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17: Sedmý vylil svou misku na vzduch; tu z chrámu od trůnu vyšel silný hlas: "Je to vykonáno!"</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18: A nastaly blesky a hromy zároveň s prudkým zemětřesením; od té doby, co lidé žijí na zemi, nikdy tak prudkého zemětřesení nebylo.</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19: Veliké město se roztrhlo na tři části a města pohanů se zřítila.</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 xml:space="preserve">Za 13, 9: Tu třetinu však provedu ohněm. Přetavím je, jako se taví stříbro, přezkouším je, jako se zkouší zlato. Ti budou vzývat mé jméno a já jim odpovím. Řeknu: "Toto je můj lid." A oni řeknou? "Hospodin je můj Bůh." </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Mt 10, 21-22</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21: Vydá na smrt bratr bratra a otec syna, povstanou děti proti rodičům a způsobí jim smrt.</w:t>
      </w:r>
    </w:p>
    <w:p w:rsidR="002A5381" w:rsidRPr="00EF7AF1" w:rsidRDefault="002A5381" w:rsidP="002A5381">
      <w:pPr>
        <w:spacing w:before="0" w:after="0"/>
        <w:rPr>
          <w:rFonts w:ascii="Tahoma" w:hAnsi="Tahoma" w:cs="Tahoma"/>
          <w:b/>
          <w:i/>
          <w:sz w:val="18"/>
          <w:szCs w:val="18"/>
        </w:rPr>
      </w:pPr>
      <w:r w:rsidRPr="00EF7AF1">
        <w:rPr>
          <w:rFonts w:ascii="Tahoma" w:hAnsi="Tahoma" w:cs="Tahoma"/>
          <w:b/>
          <w:i/>
          <w:sz w:val="18"/>
          <w:szCs w:val="18"/>
        </w:rPr>
        <w:t>22: Budete od všech nenáviděni pro mé jméno. Ale kdo vytrvá až do konce, bude spasen.</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spacing w:before="0" w:after="0"/>
        <w:rPr>
          <w:rFonts w:ascii="Tahoma" w:hAnsi="Tahoma" w:cs="Tahoma"/>
        </w:rPr>
      </w:pPr>
      <w:r w:rsidRPr="00EF7AF1">
        <w:rPr>
          <w:rFonts w:ascii="Tahoma" w:hAnsi="Tahoma" w:cs="Tahoma"/>
          <w:b/>
          <w:i/>
          <w:sz w:val="18"/>
          <w:szCs w:val="18"/>
        </w:rPr>
        <w:t xml:space="preserve">Zj 6, 4: A vyjel jiný kůň, rudý; tomu, který na něm seděl, byla dána moc, aby vzal zemi pokoj </w:t>
      </w:r>
      <w:r w:rsidRPr="00EF7AF1">
        <w:rPr>
          <w:rFonts w:ascii="Tahoma" w:hAnsi="Tahoma" w:cs="Tahoma"/>
          <w:b/>
          <w:i/>
          <w:sz w:val="18"/>
          <w:szCs w:val="18"/>
        </w:rPr>
        <w:br/>
        <w:t>a aby se lidé navzájem pobíjeli. Byl mu dán také velký meč.</w:t>
      </w:r>
    </w:p>
    <w:p w:rsidR="002A5381" w:rsidRPr="00EF7AF1" w:rsidRDefault="002A5381" w:rsidP="002A5381">
      <w:pPr>
        <w:spacing w:before="0" w:after="0"/>
        <w:rPr>
          <w:rFonts w:ascii="Tahoma" w:hAnsi="Tahoma" w:cs="Tahoma"/>
          <w:b/>
          <w:i/>
          <w:sz w:val="18"/>
          <w:szCs w:val="18"/>
        </w:rPr>
      </w:pPr>
    </w:p>
    <w:p w:rsidR="002A5381" w:rsidRPr="00EF7AF1" w:rsidRDefault="002A5381" w:rsidP="002A5381">
      <w:pPr>
        <w:rPr>
          <w:rFonts w:ascii="Tahoma" w:hAnsi="Tahoma" w:cs="Tahoma"/>
          <w:b/>
          <w:i/>
          <w:sz w:val="18"/>
          <w:szCs w:val="18"/>
        </w:rPr>
      </w:pPr>
    </w:p>
    <w:p w:rsidR="002A5381" w:rsidRPr="00EF7AF1" w:rsidRDefault="002A5381" w:rsidP="002A5381">
      <w:pPr>
        <w:rPr>
          <w:rFonts w:ascii="Tahoma" w:hAnsi="Tahoma" w:cs="Tahoma"/>
        </w:rPr>
      </w:pPr>
    </w:p>
    <w:p w:rsidR="002A5381" w:rsidRPr="00EF7AF1" w:rsidRDefault="002A5381" w:rsidP="002A5381">
      <w:pPr>
        <w:rPr>
          <w:rFonts w:ascii="Tahoma" w:hAnsi="Tahoma" w:cs="Tahoma"/>
        </w:rPr>
      </w:pPr>
    </w:p>
    <w:p w:rsidR="00564A6E" w:rsidRPr="00EF7AF1" w:rsidRDefault="00564A6E">
      <w:pPr>
        <w:rPr>
          <w:rFonts w:ascii="Tahoma" w:hAnsi="Tahoma" w:cs="Tahoma"/>
        </w:rPr>
      </w:pPr>
    </w:p>
    <w:sectPr w:rsidR="00564A6E" w:rsidRPr="00EF7AF1" w:rsidSect="00D53BF2">
      <w:type w:val="continuous"/>
      <w:pgSz w:w="11906" w:h="16838"/>
      <w:pgMar w:top="1134" w:right="1134" w:bottom="1134" w:left="1134" w:header="0" w:footer="0"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Tahoma">
    <w:altName w:val="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Tahoma;Tahoma">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2A5381"/>
    <w:rsid w:val="00000E04"/>
    <w:rsid w:val="00002226"/>
    <w:rsid w:val="00003B7C"/>
    <w:rsid w:val="00006419"/>
    <w:rsid w:val="0000695C"/>
    <w:rsid w:val="0000758D"/>
    <w:rsid w:val="00010DCB"/>
    <w:rsid w:val="00011C2A"/>
    <w:rsid w:val="00012B41"/>
    <w:rsid w:val="0001567A"/>
    <w:rsid w:val="00017347"/>
    <w:rsid w:val="0001742F"/>
    <w:rsid w:val="0002024A"/>
    <w:rsid w:val="000218E3"/>
    <w:rsid w:val="000270AA"/>
    <w:rsid w:val="000310BB"/>
    <w:rsid w:val="00033593"/>
    <w:rsid w:val="00033F8D"/>
    <w:rsid w:val="0004258A"/>
    <w:rsid w:val="0004261D"/>
    <w:rsid w:val="00043C34"/>
    <w:rsid w:val="0004651B"/>
    <w:rsid w:val="000500C8"/>
    <w:rsid w:val="00057685"/>
    <w:rsid w:val="000607F4"/>
    <w:rsid w:val="00060E09"/>
    <w:rsid w:val="00061AE4"/>
    <w:rsid w:val="0006302C"/>
    <w:rsid w:val="00064690"/>
    <w:rsid w:val="0006742A"/>
    <w:rsid w:val="00070430"/>
    <w:rsid w:val="00072465"/>
    <w:rsid w:val="00072506"/>
    <w:rsid w:val="0007302E"/>
    <w:rsid w:val="000738B9"/>
    <w:rsid w:val="00074747"/>
    <w:rsid w:val="00084481"/>
    <w:rsid w:val="00085807"/>
    <w:rsid w:val="00085ABC"/>
    <w:rsid w:val="000911E7"/>
    <w:rsid w:val="00097639"/>
    <w:rsid w:val="000A1353"/>
    <w:rsid w:val="000A1CAA"/>
    <w:rsid w:val="000A48F3"/>
    <w:rsid w:val="000A71B2"/>
    <w:rsid w:val="000B4D3F"/>
    <w:rsid w:val="000B588B"/>
    <w:rsid w:val="000B7AE4"/>
    <w:rsid w:val="000C23DE"/>
    <w:rsid w:val="000C458C"/>
    <w:rsid w:val="000C6B17"/>
    <w:rsid w:val="000C703B"/>
    <w:rsid w:val="000C757B"/>
    <w:rsid w:val="000D0BBE"/>
    <w:rsid w:val="000D68EB"/>
    <w:rsid w:val="000D6C64"/>
    <w:rsid w:val="000D6CC0"/>
    <w:rsid w:val="000E0A1B"/>
    <w:rsid w:val="000E1295"/>
    <w:rsid w:val="000E1306"/>
    <w:rsid w:val="000E1434"/>
    <w:rsid w:val="000E2621"/>
    <w:rsid w:val="000E7106"/>
    <w:rsid w:val="000E7C58"/>
    <w:rsid w:val="000F350B"/>
    <w:rsid w:val="000F370C"/>
    <w:rsid w:val="000F4810"/>
    <w:rsid w:val="000F6FC1"/>
    <w:rsid w:val="0010219E"/>
    <w:rsid w:val="001027DA"/>
    <w:rsid w:val="00103505"/>
    <w:rsid w:val="00103DFD"/>
    <w:rsid w:val="00104983"/>
    <w:rsid w:val="00106E6D"/>
    <w:rsid w:val="00112DFD"/>
    <w:rsid w:val="00115A80"/>
    <w:rsid w:val="00115AC9"/>
    <w:rsid w:val="0011790C"/>
    <w:rsid w:val="00120160"/>
    <w:rsid w:val="00121C23"/>
    <w:rsid w:val="00124D80"/>
    <w:rsid w:val="001278A0"/>
    <w:rsid w:val="0013133B"/>
    <w:rsid w:val="00132A52"/>
    <w:rsid w:val="001336B1"/>
    <w:rsid w:val="00134FB6"/>
    <w:rsid w:val="001379BC"/>
    <w:rsid w:val="00140927"/>
    <w:rsid w:val="001447D8"/>
    <w:rsid w:val="00146506"/>
    <w:rsid w:val="00150CCA"/>
    <w:rsid w:val="00150D86"/>
    <w:rsid w:val="001513B6"/>
    <w:rsid w:val="0015248A"/>
    <w:rsid w:val="0015284B"/>
    <w:rsid w:val="001545AE"/>
    <w:rsid w:val="00155DF8"/>
    <w:rsid w:val="00157113"/>
    <w:rsid w:val="001634B5"/>
    <w:rsid w:val="00163E8B"/>
    <w:rsid w:val="00170A9D"/>
    <w:rsid w:val="00170B0F"/>
    <w:rsid w:val="00170BFD"/>
    <w:rsid w:val="00170FC2"/>
    <w:rsid w:val="00171C1E"/>
    <w:rsid w:val="00182987"/>
    <w:rsid w:val="00183BB1"/>
    <w:rsid w:val="00184B02"/>
    <w:rsid w:val="00186848"/>
    <w:rsid w:val="001872DE"/>
    <w:rsid w:val="00187FF7"/>
    <w:rsid w:val="0019012C"/>
    <w:rsid w:val="00191029"/>
    <w:rsid w:val="001928CD"/>
    <w:rsid w:val="00193835"/>
    <w:rsid w:val="00195A9C"/>
    <w:rsid w:val="00196F9F"/>
    <w:rsid w:val="001B2122"/>
    <w:rsid w:val="001B2D06"/>
    <w:rsid w:val="001B2EFF"/>
    <w:rsid w:val="001B3214"/>
    <w:rsid w:val="001B5369"/>
    <w:rsid w:val="001B667D"/>
    <w:rsid w:val="001C6531"/>
    <w:rsid w:val="001C7D89"/>
    <w:rsid w:val="001C7FFE"/>
    <w:rsid w:val="001D0866"/>
    <w:rsid w:val="001D4897"/>
    <w:rsid w:val="001D7766"/>
    <w:rsid w:val="001E345D"/>
    <w:rsid w:val="001E44C2"/>
    <w:rsid w:val="001E547C"/>
    <w:rsid w:val="001F1275"/>
    <w:rsid w:val="001F3479"/>
    <w:rsid w:val="001F4CF9"/>
    <w:rsid w:val="001F4E25"/>
    <w:rsid w:val="001F572D"/>
    <w:rsid w:val="001F5A37"/>
    <w:rsid w:val="001F612E"/>
    <w:rsid w:val="001F6BBD"/>
    <w:rsid w:val="00201A3E"/>
    <w:rsid w:val="00202AAE"/>
    <w:rsid w:val="00202F28"/>
    <w:rsid w:val="0020414E"/>
    <w:rsid w:val="00207941"/>
    <w:rsid w:val="00211BAF"/>
    <w:rsid w:val="00212E38"/>
    <w:rsid w:val="00213948"/>
    <w:rsid w:val="0021398D"/>
    <w:rsid w:val="00214F00"/>
    <w:rsid w:val="00217FF3"/>
    <w:rsid w:val="00220111"/>
    <w:rsid w:val="00224CD2"/>
    <w:rsid w:val="0022524C"/>
    <w:rsid w:val="002300F9"/>
    <w:rsid w:val="00234C3E"/>
    <w:rsid w:val="00240F6E"/>
    <w:rsid w:val="00243A8F"/>
    <w:rsid w:val="00244A75"/>
    <w:rsid w:val="0024727D"/>
    <w:rsid w:val="00257937"/>
    <w:rsid w:val="002637BF"/>
    <w:rsid w:val="00263E93"/>
    <w:rsid w:val="00264979"/>
    <w:rsid w:val="00267C21"/>
    <w:rsid w:val="002733DC"/>
    <w:rsid w:val="00274150"/>
    <w:rsid w:val="00274B06"/>
    <w:rsid w:val="00275003"/>
    <w:rsid w:val="00282752"/>
    <w:rsid w:val="00287240"/>
    <w:rsid w:val="0029256C"/>
    <w:rsid w:val="00294A0E"/>
    <w:rsid w:val="002959DC"/>
    <w:rsid w:val="0029631B"/>
    <w:rsid w:val="002964BF"/>
    <w:rsid w:val="00296513"/>
    <w:rsid w:val="002A5381"/>
    <w:rsid w:val="002A6B32"/>
    <w:rsid w:val="002B046F"/>
    <w:rsid w:val="002B08B1"/>
    <w:rsid w:val="002B2423"/>
    <w:rsid w:val="002B2C53"/>
    <w:rsid w:val="002B50D5"/>
    <w:rsid w:val="002B50E8"/>
    <w:rsid w:val="002B7137"/>
    <w:rsid w:val="002B7F3A"/>
    <w:rsid w:val="002C4026"/>
    <w:rsid w:val="002C471C"/>
    <w:rsid w:val="002C4B79"/>
    <w:rsid w:val="002C664D"/>
    <w:rsid w:val="002C679C"/>
    <w:rsid w:val="002C72C9"/>
    <w:rsid w:val="002C7CFB"/>
    <w:rsid w:val="002D157D"/>
    <w:rsid w:val="002D29AA"/>
    <w:rsid w:val="002D4104"/>
    <w:rsid w:val="002D48F1"/>
    <w:rsid w:val="002D73C5"/>
    <w:rsid w:val="002E20DF"/>
    <w:rsid w:val="002E41E5"/>
    <w:rsid w:val="002E6857"/>
    <w:rsid w:val="002F497C"/>
    <w:rsid w:val="002F4D98"/>
    <w:rsid w:val="002F69E0"/>
    <w:rsid w:val="002F728F"/>
    <w:rsid w:val="003021EA"/>
    <w:rsid w:val="0030354B"/>
    <w:rsid w:val="0030372F"/>
    <w:rsid w:val="00310EFA"/>
    <w:rsid w:val="00310F20"/>
    <w:rsid w:val="0031492D"/>
    <w:rsid w:val="00320C49"/>
    <w:rsid w:val="00321598"/>
    <w:rsid w:val="00322475"/>
    <w:rsid w:val="00323075"/>
    <w:rsid w:val="00323F01"/>
    <w:rsid w:val="00331DBE"/>
    <w:rsid w:val="00333091"/>
    <w:rsid w:val="00334AFD"/>
    <w:rsid w:val="003359BD"/>
    <w:rsid w:val="003364C5"/>
    <w:rsid w:val="00337920"/>
    <w:rsid w:val="00337F4B"/>
    <w:rsid w:val="003404A0"/>
    <w:rsid w:val="00342574"/>
    <w:rsid w:val="003426DD"/>
    <w:rsid w:val="00353D01"/>
    <w:rsid w:val="003553E3"/>
    <w:rsid w:val="00357756"/>
    <w:rsid w:val="003577DC"/>
    <w:rsid w:val="00362556"/>
    <w:rsid w:val="003644C6"/>
    <w:rsid w:val="00367762"/>
    <w:rsid w:val="00367796"/>
    <w:rsid w:val="00367F3F"/>
    <w:rsid w:val="0038055B"/>
    <w:rsid w:val="003807E1"/>
    <w:rsid w:val="0038213B"/>
    <w:rsid w:val="00382395"/>
    <w:rsid w:val="00382B63"/>
    <w:rsid w:val="003872F2"/>
    <w:rsid w:val="00387522"/>
    <w:rsid w:val="003974EF"/>
    <w:rsid w:val="003A1958"/>
    <w:rsid w:val="003A2E54"/>
    <w:rsid w:val="003A636B"/>
    <w:rsid w:val="003A7080"/>
    <w:rsid w:val="003B53A6"/>
    <w:rsid w:val="003B6627"/>
    <w:rsid w:val="003B689D"/>
    <w:rsid w:val="003B7BF9"/>
    <w:rsid w:val="003C17B6"/>
    <w:rsid w:val="003C7F75"/>
    <w:rsid w:val="003D2060"/>
    <w:rsid w:val="003D37C1"/>
    <w:rsid w:val="003D58BD"/>
    <w:rsid w:val="003D6D19"/>
    <w:rsid w:val="003E05CE"/>
    <w:rsid w:val="003E14AB"/>
    <w:rsid w:val="003E4F5D"/>
    <w:rsid w:val="003E6142"/>
    <w:rsid w:val="003F5E5B"/>
    <w:rsid w:val="003F61E9"/>
    <w:rsid w:val="003F7533"/>
    <w:rsid w:val="00400F14"/>
    <w:rsid w:val="00401A57"/>
    <w:rsid w:val="00401F3D"/>
    <w:rsid w:val="004109D6"/>
    <w:rsid w:val="00410A35"/>
    <w:rsid w:val="00412CF1"/>
    <w:rsid w:val="00412FFD"/>
    <w:rsid w:val="00421299"/>
    <w:rsid w:val="004260A5"/>
    <w:rsid w:val="004316B8"/>
    <w:rsid w:val="00433AC0"/>
    <w:rsid w:val="004347D6"/>
    <w:rsid w:val="00435328"/>
    <w:rsid w:val="00435505"/>
    <w:rsid w:val="00437172"/>
    <w:rsid w:val="004414A8"/>
    <w:rsid w:val="00442219"/>
    <w:rsid w:val="00443B84"/>
    <w:rsid w:val="004463B7"/>
    <w:rsid w:val="0045314D"/>
    <w:rsid w:val="00454A81"/>
    <w:rsid w:val="00456005"/>
    <w:rsid w:val="00456594"/>
    <w:rsid w:val="00456C81"/>
    <w:rsid w:val="00457018"/>
    <w:rsid w:val="0046115B"/>
    <w:rsid w:val="00464039"/>
    <w:rsid w:val="00465DAF"/>
    <w:rsid w:val="00471EB4"/>
    <w:rsid w:val="00472503"/>
    <w:rsid w:val="0047337C"/>
    <w:rsid w:val="00474226"/>
    <w:rsid w:val="00474910"/>
    <w:rsid w:val="00477893"/>
    <w:rsid w:val="004829A2"/>
    <w:rsid w:val="00482FB5"/>
    <w:rsid w:val="00486799"/>
    <w:rsid w:val="004872E9"/>
    <w:rsid w:val="004873BE"/>
    <w:rsid w:val="0049301F"/>
    <w:rsid w:val="00493AF8"/>
    <w:rsid w:val="00495E17"/>
    <w:rsid w:val="00496CDC"/>
    <w:rsid w:val="004A0956"/>
    <w:rsid w:val="004A34C3"/>
    <w:rsid w:val="004A351F"/>
    <w:rsid w:val="004A39DD"/>
    <w:rsid w:val="004A4041"/>
    <w:rsid w:val="004A50E8"/>
    <w:rsid w:val="004A67B3"/>
    <w:rsid w:val="004B11CD"/>
    <w:rsid w:val="004B1F75"/>
    <w:rsid w:val="004B2E79"/>
    <w:rsid w:val="004B7D64"/>
    <w:rsid w:val="004C1DDB"/>
    <w:rsid w:val="004C2440"/>
    <w:rsid w:val="004C4758"/>
    <w:rsid w:val="004C4E02"/>
    <w:rsid w:val="004C77D6"/>
    <w:rsid w:val="004D1B42"/>
    <w:rsid w:val="004D6BA7"/>
    <w:rsid w:val="004E078C"/>
    <w:rsid w:val="004E1318"/>
    <w:rsid w:val="004E383A"/>
    <w:rsid w:val="004E3DF9"/>
    <w:rsid w:val="004E52E2"/>
    <w:rsid w:val="004E5A67"/>
    <w:rsid w:val="004E5D99"/>
    <w:rsid w:val="004E75E6"/>
    <w:rsid w:val="004E79D8"/>
    <w:rsid w:val="004E7CAB"/>
    <w:rsid w:val="004F0828"/>
    <w:rsid w:val="004F0FB9"/>
    <w:rsid w:val="004F109C"/>
    <w:rsid w:val="004F420F"/>
    <w:rsid w:val="004F60C1"/>
    <w:rsid w:val="0050005C"/>
    <w:rsid w:val="00501316"/>
    <w:rsid w:val="005015E6"/>
    <w:rsid w:val="00501991"/>
    <w:rsid w:val="0050257E"/>
    <w:rsid w:val="0050260A"/>
    <w:rsid w:val="00504CF3"/>
    <w:rsid w:val="00507849"/>
    <w:rsid w:val="00510661"/>
    <w:rsid w:val="005119B7"/>
    <w:rsid w:val="00514E22"/>
    <w:rsid w:val="00515256"/>
    <w:rsid w:val="00517028"/>
    <w:rsid w:val="00523603"/>
    <w:rsid w:val="00525428"/>
    <w:rsid w:val="00525E9C"/>
    <w:rsid w:val="00531522"/>
    <w:rsid w:val="005332AA"/>
    <w:rsid w:val="005366B6"/>
    <w:rsid w:val="00537F33"/>
    <w:rsid w:val="005413A5"/>
    <w:rsid w:val="00543066"/>
    <w:rsid w:val="0054494F"/>
    <w:rsid w:val="00546625"/>
    <w:rsid w:val="00551354"/>
    <w:rsid w:val="00552A89"/>
    <w:rsid w:val="00553D11"/>
    <w:rsid w:val="00555E00"/>
    <w:rsid w:val="00557454"/>
    <w:rsid w:val="00561A5D"/>
    <w:rsid w:val="005633C9"/>
    <w:rsid w:val="00564A6E"/>
    <w:rsid w:val="0056544D"/>
    <w:rsid w:val="00567AA8"/>
    <w:rsid w:val="00580257"/>
    <w:rsid w:val="00580E02"/>
    <w:rsid w:val="00582003"/>
    <w:rsid w:val="005831EE"/>
    <w:rsid w:val="00584725"/>
    <w:rsid w:val="0059072B"/>
    <w:rsid w:val="005A1169"/>
    <w:rsid w:val="005A186E"/>
    <w:rsid w:val="005A34A2"/>
    <w:rsid w:val="005A5DA3"/>
    <w:rsid w:val="005B0DED"/>
    <w:rsid w:val="005B2786"/>
    <w:rsid w:val="005B2ED9"/>
    <w:rsid w:val="005B3C25"/>
    <w:rsid w:val="005B6690"/>
    <w:rsid w:val="005C0471"/>
    <w:rsid w:val="005C1086"/>
    <w:rsid w:val="005C2BBA"/>
    <w:rsid w:val="005D11E2"/>
    <w:rsid w:val="005D17A1"/>
    <w:rsid w:val="005D1D85"/>
    <w:rsid w:val="005D3433"/>
    <w:rsid w:val="005D4848"/>
    <w:rsid w:val="005D6BDF"/>
    <w:rsid w:val="005D6F32"/>
    <w:rsid w:val="005E274C"/>
    <w:rsid w:val="005E2C38"/>
    <w:rsid w:val="005E2F33"/>
    <w:rsid w:val="005E395C"/>
    <w:rsid w:val="005E396D"/>
    <w:rsid w:val="005E51E1"/>
    <w:rsid w:val="005E6AAA"/>
    <w:rsid w:val="005F05F1"/>
    <w:rsid w:val="005F3BF7"/>
    <w:rsid w:val="005F5B89"/>
    <w:rsid w:val="005F7013"/>
    <w:rsid w:val="005F71E9"/>
    <w:rsid w:val="005F7AA0"/>
    <w:rsid w:val="00600B27"/>
    <w:rsid w:val="006068D4"/>
    <w:rsid w:val="00606BA5"/>
    <w:rsid w:val="00606D5D"/>
    <w:rsid w:val="006103A2"/>
    <w:rsid w:val="0061462A"/>
    <w:rsid w:val="00614CFA"/>
    <w:rsid w:val="006160F3"/>
    <w:rsid w:val="00621E98"/>
    <w:rsid w:val="00623752"/>
    <w:rsid w:val="00626B00"/>
    <w:rsid w:val="0063713E"/>
    <w:rsid w:val="006373C0"/>
    <w:rsid w:val="006376C2"/>
    <w:rsid w:val="006410D2"/>
    <w:rsid w:val="00642252"/>
    <w:rsid w:val="00643D16"/>
    <w:rsid w:val="00650172"/>
    <w:rsid w:val="00651215"/>
    <w:rsid w:val="00653172"/>
    <w:rsid w:val="00653D30"/>
    <w:rsid w:val="00655694"/>
    <w:rsid w:val="00655A65"/>
    <w:rsid w:val="00660B61"/>
    <w:rsid w:val="00663558"/>
    <w:rsid w:val="00664262"/>
    <w:rsid w:val="0067040D"/>
    <w:rsid w:val="006715BE"/>
    <w:rsid w:val="0067316C"/>
    <w:rsid w:val="00676055"/>
    <w:rsid w:val="00676157"/>
    <w:rsid w:val="006774A5"/>
    <w:rsid w:val="00677F95"/>
    <w:rsid w:val="006806EB"/>
    <w:rsid w:val="00683E37"/>
    <w:rsid w:val="0068487A"/>
    <w:rsid w:val="0069320F"/>
    <w:rsid w:val="00697B6D"/>
    <w:rsid w:val="006A006D"/>
    <w:rsid w:val="006A0EC4"/>
    <w:rsid w:val="006A183A"/>
    <w:rsid w:val="006A23B8"/>
    <w:rsid w:val="006A31A3"/>
    <w:rsid w:val="006A41CC"/>
    <w:rsid w:val="006A5EC7"/>
    <w:rsid w:val="006B0E45"/>
    <w:rsid w:val="006B5D55"/>
    <w:rsid w:val="006B6E0E"/>
    <w:rsid w:val="006C1E40"/>
    <w:rsid w:val="006C2D8B"/>
    <w:rsid w:val="006C332A"/>
    <w:rsid w:val="006C7BBE"/>
    <w:rsid w:val="006C7D4A"/>
    <w:rsid w:val="006D0F6D"/>
    <w:rsid w:val="006D322F"/>
    <w:rsid w:val="006D3A0C"/>
    <w:rsid w:val="006D496C"/>
    <w:rsid w:val="006D5B71"/>
    <w:rsid w:val="006D776D"/>
    <w:rsid w:val="006D79F3"/>
    <w:rsid w:val="006E13A7"/>
    <w:rsid w:val="006E37DF"/>
    <w:rsid w:val="006E38BC"/>
    <w:rsid w:val="006E6CA4"/>
    <w:rsid w:val="006F05DD"/>
    <w:rsid w:val="006F1C57"/>
    <w:rsid w:val="006F3404"/>
    <w:rsid w:val="007029BB"/>
    <w:rsid w:val="0070445B"/>
    <w:rsid w:val="007053CF"/>
    <w:rsid w:val="00706335"/>
    <w:rsid w:val="00707950"/>
    <w:rsid w:val="00710B14"/>
    <w:rsid w:val="00711452"/>
    <w:rsid w:val="007160E2"/>
    <w:rsid w:val="00720D24"/>
    <w:rsid w:val="00722578"/>
    <w:rsid w:val="00724523"/>
    <w:rsid w:val="007266AE"/>
    <w:rsid w:val="00730EA9"/>
    <w:rsid w:val="00731530"/>
    <w:rsid w:val="007325D7"/>
    <w:rsid w:val="00732FF6"/>
    <w:rsid w:val="00733158"/>
    <w:rsid w:val="00733A6C"/>
    <w:rsid w:val="007343F4"/>
    <w:rsid w:val="0073575B"/>
    <w:rsid w:val="00735774"/>
    <w:rsid w:val="0073775C"/>
    <w:rsid w:val="0074090C"/>
    <w:rsid w:val="00740989"/>
    <w:rsid w:val="00742841"/>
    <w:rsid w:val="007446E0"/>
    <w:rsid w:val="00744EFE"/>
    <w:rsid w:val="0074587E"/>
    <w:rsid w:val="00750DF4"/>
    <w:rsid w:val="007524DF"/>
    <w:rsid w:val="0075267C"/>
    <w:rsid w:val="00752852"/>
    <w:rsid w:val="00755735"/>
    <w:rsid w:val="007614A4"/>
    <w:rsid w:val="00761523"/>
    <w:rsid w:val="00765668"/>
    <w:rsid w:val="0077241D"/>
    <w:rsid w:val="007731BD"/>
    <w:rsid w:val="00773B29"/>
    <w:rsid w:val="0077604E"/>
    <w:rsid w:val="00777421"/>
    <w:rsid w:val="00777DF1"/>
    <w:rsid w:val="0078206E"/>
    <w:rsid w:val="0078258F"/>
    <w:rsid w:val="00783087"/>
    <w:rsid w:val="007878A0"/>
    <w:rsid w:val="00790558"/>
    <w:rsid w:val="00790ECB"/>
    <w:rsid w:val="007912F4"/>
    <w:rsid w:val="0079131C"/>
    <w:rsid w:val="007A2F7E"/>
    <w:rsid w:val="007A3D27"/>
    <w:rsid w:val="007B10EB"/>
    <w:rsid w:val="007B191F"/>
    <w:rsid w:val="007B2DED"/>
    <w:rsid w:val="007B7B86"/>
    <w:rsid w:val="007C2399"/>
    <w:rsid w:val="007C3A4C"/>
    <w:rsid w:val="007C4B91"/>
    <w:rsid w:val="007C5726"/>
    <w:rsid w:val="007C7B5D"/>
    <w:rsid w:val="007C7CF8"/>
    <w:rsid w:val="007D04AE"/>
    <w:rsid w:val="007D304B"/>
    <w:rsid w:val="007D41C6"/>
    <w:rsid w:val="007E0A39"/>
    <w:rsid w:val="007E3CFF"/>
    <w:rsid w:val="007E4E20"/>
    <w:rsid w:val="007E62B7"/>
    <w:rsid w:val="007E7488"/>
    <w:rsid w:val="007F2938"/>
    <w:rsid w:val="008008D0"/>
    <w:rsid w:val="008031E2"/>
    <w:rsid w:val="00804F79"/>
    <w:rsid w:val="00805E0F"/>
    <w:rsid w:val="00810EE4"/>
    <w:rsid w:val="00811057"/>
    <w:rsid w:val="00812C6B"/>
    <w:rsid w:val="00816B7C"/>
    <w:rsid w:val="00817E40"/>
    <w:rsid w:val="0082005E"/>
    <w:rsid w:val="008221FB"/>
    <w:rsid w:val="0082292A"/>
    <w:rsid w:val="0082723F"/>
    <w:rsid w:val="00831ADC"/>
    <w:rsid w:val="008323E7"/>
    <w:rsid w:val="00834CB2"/>
    <w:rsid w:val="00835EEE"/>
    <w:rsid w:val="00836F53"/>
    <w:rsid w:val="00837D0D"/>
    <w:rsid w:val="00840C33"/>
    <w:rsid w:val="00843F0F"/>
    <w:rsid w:val="0084498D"/>
    <w:rsid w:val="00845E30"/>
    <w:rsid w:val="00846E4C"/>
    <w:rsid w:val="00847315"/>
    <w:rsid w:val="00847806"/>
    <w:rsid w:val="00847E93"/>
    <w:rsid w:val="00856FF9"/>
    <w:rsid w:val="0086152B"/>
    <w:rsid w:val="00861E77"/>
    <w:rsid w:val="00865151"/>
    <w:rsid w:val="008666DC"/>
    <w:rsid w:val="0086702B"/>
    <w:rsid w:val="00867D02"/>
    <w:rsid w:val="008707D6"/>
    <w:rsid w:val="00870DA5"/>
    <w:rsid w:val="0087185A"/>
    <w:rsid w:val="00873BB6"/>
    <w:rsid w:val="00873EE4"/>
    <w:rsid w:val="0087424E"/>
    <w:rsid w:val="0087527C"/>
    <w:rsid w:val="00876245"/>
    <w:rsid w:val="00883F88"/>
    <w:rsid w:val="00887AAF"/>
    <w:rsid w:val="0089190C"/>
    <w:rsid w:val="00892410"/>
    <w:rsid w:val="008942A1"/>
    <w:rsid w:val="00894FA3"/>
    <w:rsid w:val="008A01A6"/>
    <w:rsid w:val="008A2132"/>
    <w:rsid w:val="008A2411"/>
    <w:rsid w:val="008A3266"/>
    <w:rsid w:val="008B1DE5"/>
    <w:rsid w:val="008B1E6C"/>
    <w:rsid w:val="008B2CC0"/>
    <w:rsid w:val="008B5D15"/>
    <w:rsid w:val="008B6D1C"/>
    <w:rsid w:val="008C1768"/>
    <w:rsid w:val="008C2051"/>
    <w:rsid w:val="008C482A"/>
    <w:rsid w:val="008D00EA"/>
    <w:rsid w:val="008D13CE"/>
    <w:rsid w:val="008D1EA3"/>
    <w:rsid w:val="008D5527"/>
    <w:rsid w:val="008E0B80"/>
    <w:rsid w:val="008E19E6"/>
    <w:rsid w:val="008E1C0C"/>
    <w:rsid w:val="008E4C49"/>
    <w:rsid w:val="008E52CF"/>
    <w:rsid w:val="008F1EAB"/>
    <w:rsid w:val="008F33D9"/>
    <w:rsid w:val="00903D01"/>
    <w:rsid w:val="00907708"/>
    <w:rsid w:val="00911122"/>
    <w:rsid w:val="00914348"/>
    <w:rsid w:val="009144B6"/>
    <w:rsid w:val="0091593A"/>
    <w:rsid w:val="00920523"/>
    <w:rsid w:val="0092351E"/>
    <w:rsid w:val="00924644"/>
    <w:rsid w:val="0093049E"/>
    <w:rsid w:val="00930A46"/>
    <w:rsid w:val="00934350"/>
    <w:rsid w:val="00934496"/>
    <w:rsid w:val="0094127D"/>
    <w:rsid w:val="00941BC7"/>
    <w:rsid w:val="00942F78"/>
    <w:rsid w:val="00942FF2"/>
    <w:rsid w:val="00943F93"/>
    <w:rsid w:val="009444A3"/>
    <w:rsid w:val="00944731"/>
    <w:rsid w:val="00945EED"/>
    <w:rsid w:val="00947E6E"/>
    <w:rsid w:val="009538FF"/>
    <w:rsid w:val="009606CC"/>
    <w:rsid w:val="00962E24"/>
    <w:rsid w:val="009632C1"/>
    <w:rsid w:val="00963FDE"/>
    <w:rsid w:val="00965043"/>
    <w:rsid w:val="009662FC"/>
    <w:rsid w:val="00974058"/>
    <w:rsid w:val="00981CDF"/>
    <w:rsid w:val="00991C1F"/>
    <w:rsid w:val="00994062"/>
    <w:rsid w:val="0099509D"/>
    <w:rsid w:val="0099586E"/>
    <w:rsid w:val="00996E6F"/>
    <w:rsid w:val="009A0180"/>
    <w:rsid w:val="009A3C5B"/>
    <w:rsid w:val="009A47AF"/>
    <w:rsid w:val="009A6CEC"/>
    <w:rsid w:val="009B26A0"/>
    <w:rsid w:val="009B3C02"/>
    <w:rsid w:val="009B4482"/>
    <w:rsid w:val="009B7FD5"/>
    <w:rsid w:val="009C22BF"/>
    <w:rsid w:val="009C69D1"/>
    <w:rsid w:val="009C7773"/>
    <w:rsid w:val="009D0614"/>
    <w:rsid w:val="009D14F9"/>
    <w:rsid w:val="009D24E4"/>
    <w:rsid w:val="009D2D93"/>
    <w:rsid w:val="009D6E5F"/>
    <w:rsid w:val="009E22F5"/>
    <w:rsid w:val="009E2B4C"/>
    <w:rsid w:val="009E2F79"/>
    <w:rsid w:val="009E3DBD"/>
    <w:rsid w:val="009E49AE"/>
    <w:rsid w:val="009F077F"/>
    <w:rsid w:val="009F2353"/>
    <w:rsid w:val="009F6508"/>
    <w:rsid w:val="009F7299"/>
    <w:rsid w:val="00A0208D"/>
    <w:rsid w:val="00A02728"/>
    <w:rsid w:val="00A0382C"/>
    <w:rsid w:val="00A03EFB"/>
    <w:rsid w:val="00A04C59"/>
    <w:rsid w:val="00A05B6C"/>
    <w:rsid w:val="00A11B77"/>
    <w:rsid w:val="00A21C83"/>
    <w:rsid w:val="00A225E3"/>
    <w:rsid w:val="00A2346B"/>
    <w:rsid w:val="00A243AA"/>
    <w:rsid w:val="00A261FC"/>
    <w:rsid w:val="00A269B9"/>
    <w:rsid w:val="00A27289"/>
    <w:rsid w:val="00A316F8"/>
    <w:rsid w:val="00A31D79"/>
    <w:rsid w:val="00A36FA0"/>
    <w:rsid w:val="00A371C3"/>
    <w:rsid w:val="00A40908"/>
    <w:rsid w:val="00A42FFC"/>
    <w:rsid w:val="00A43B1E"/>
    <w:rsid w:val="00A45DB4"/>
    <w:rsid w:val="00A4641D"/>
    <w:rsid w:val="00A4676D"/>
    <w:rsid w:val="00A47135"/>
    <w:rsid w:val="00A5102F"/>
    <w:rsid w:val="00A51B04"/>
    <w:rsid w:val="00A554C4"/>
    <w:rsid w:val="00A57DA6"/>
    <w:rsid w:val="00A60038"/>
    <w:rsid w:val="00A63F15"/>
    <w:rsid w:val="00A65AEC"/>
    <w:rsid w:val="00A66979"/>
    <w:rsid w:val="00A73CE6"/>
    <w:rsid w:val="00A75371"/>
    <w:rsid w:val="00A80009"/>
    <w:rsid w:val="00A81172"/>
    <w:rsid w:val="00A820C6"/>
    <w:rsid w:val="00A8244F"/>
    <w:rsid w:val="00A8606D"/>
    <w:rsid w:val="00A8626D"/>
    <w:rsid w:val="00A93A95"/>
    <w:rsid w:val="00A972FC"/>
    <w:rsid w:val="00AA22F8"/>
    <w:rsid w:val="00AA284C"/>
    <w:rsid w:val="00AA3785"/>
    <w:rsid w:val="00AA4CC9"/>
    <w:rsid w:val="00AA5053"/>
    <w:rsid w:val="00AB001E"/>
    <w:rsid w:val="00AB072C"/>
    <w:rsid w:val="00AB25E0"/>
    <w:rsid w:val="00AB7940"/>
    <w:rsid w:val="00AC0A8C"/>
    <w:rsid w:val="00AC1746"/>
    <w:rsid w:val="00AC1E4D"/>
    <w:rsid w:val="00AC3A0A"/>
    <w:rsid w:val="00AC4B61"/>
    <w:rsid w:val="00AC4CAF"/>
    <w:rsid w:val="00AD1AED"/>
    <w:rsid w:val="00AD1C98"/>
    <w:rsid w:val="00AD6CBB"/>
    <w:rsid w:val="00AE0319"/>
    <w:rsid w:val="00AE0D07"/>
    <w:rsid w:val="00AE3D2E"/>
    <w:rsid w:val="00AE44E9"/>
    <w:rsid w:val="00AE503B"/>
    <w:rsid w:val="00AE5F56"/>
    <w:rsid w:val="00AE612E"/>
    <w:rsid w:val="00AF2A46"/>
    <w:rsid w:val="00AF3D40"/>
    <w:rsid w:val="00AF4137"/>
    <w:rsid w:val="00AF4382"/>
    <w:rsid w:val="00AF44B7"/>
    <w:rsid w:val="00AF5256"/>
    <w:rsid w:val="00AF61A5"/>
    <w:rsid w:val="00B02CF7"/>
    <w:rsid w:val="00B0371A"/>
    <w:rsid w:val="00B04F11"/>
    <w:rsid w:val="00B068A1"/>
    <w:rsid w:val="00B115B6"/>
    <w:rsid w:val="00B14B69"/>
    <w:rsid w:val="00B14E23"/>
    <w:rsid w:val="00B233AA"/>
    <w:rsid w:val="00B266E4"/>
    <w:rsid w:val="00B27076"/>
    <w:rsid w:val="00B33A53"/>
    <w:rsid w:val="00B3489B"/>
    <w:rsid w:val="00B35499"/>
    <w:rsid w:val="00B37DCE"/>
    <w:rsid w:val="00B41A5A"/>
    <w:rsid w:val="00B41E50"/>
    <w:rsid w:val="00B424B0"/>
    <w:rsid w:val="00B42732"/>
    <w:rsid w:val="00B51F73"/>
    <w:rsid w:val="00B52A27"/>
    <w:rsid w:val="00B53F6E"/>
    <w:rsid w:val="00B55AE2"/>
    <w:rsid w:val="00B56B52"/>
    <w:rsid w:val="00B60FD1"/>
    <w:rsid w:val="00B61496"/>
    <w:rsid w:val="00B62A0E"/>
    <w:rsid w:val="00B645BE"/>
    <w:rsid w:val="00B72D70"/>
    <w:rsid w:val="00B7438D"/>
    <w:rsid w:val="00B74B05"/>
    <w:rsid w:val="00B7665C"/>
    <w:rsid w:val="00B820AE"/>
    <w:rsid w:val="00B9096D"/>
    <w:rsid w:val="00B910C3"/>
    <w:rsid w:val="00B9280E"/>
    <w:rsid w:val="00B94627"/>
    <w:rsid w:val="00B96612"/>
    <w:rsid w:val="00B96668"/>
    <w:rsid w:val="00B9762A"/>
    <w:rsid w:val="00BA0AC3"/>
    <w:rsid w:val="00BA2DC3"/>
    <w:rsid w:val="00BA48F6"/>
    <w:rsid w:val="00BA4959"/>
    <w:rsid w:val="00BA5423"/>
    <w:rsid w:val="00BA6B9F"/>
    <w:rsid w:val="00BA7DB0"/>
    <w:rsid w:val="00BB03DC"/>
    <w:rsid w:val="00BB2CFD"/>
    <w:rsid w:val="00BB2FDC"/>
    <w:rsid w:val="00BB3AA3"/>
    <w:rsid w:val="00BB4536"/>
    <w:rsid w:val="00BB7CFD"/>
    <w:rsid w:val="00BC28B9"/>
    <w:rsid w:val="00BC5336"/>
    <w:rsid w:val="00BC7F4F"/>
    <w:rsid w:val="00BD4DFA"/>
    <w:rsid w:val="00BE158D"/>
    <w:rsid w:val="00BE3812"/>
    <w:rsid w:val="00BE4B6E"/>
    <w:rsid w:val="00BE4BDD"/>
    <w:rsid w:val="00BE7DFB"/>
    <w:rsid w:val="00BF0B5B"/>
    <w:rsid w:val="00BF24BB"/>
    <w:rsid w:val="00BF2693"/>
    <w:rsid w:val="00BF5622"/>
    <w:rsid w:val="00C01279"/>
    <w:rsid w:val="00C059FE"/>
    <w:rsid w:val="00C07133"/>
    <w:rsid w:val="00C07FAF"/>
    <w:rsid w:val="00C13605"/>
    <w:rsid w:val="00C13AD5"/>
    <w:rsid w:val="00C233E1"/>
    <w:rsid w:val="00C241B4"/>
    <w:rsid w:val="00C24E8E"/>
    <w:rsid w:val="00C26FB2"/>
    <w:rsid w:val="00C32736"/>
    <w:rsid w:val="00C336DC"/>
    <w:rsid w:val="00C35313"/>
    <w:rsid w:val="00C369B3"/>
    <w:rsid w:val="00C376B5"/>
    <w:rsid w:val="00C42562"/>
    <w:rsid w:val="00C43FFC"/>
    <w:rsid w:val="00C47F9B"/>
    <w:rsid w:val="00C53BF7"/>
    <w:rsid w:val="00C5490E"/>
    <w:rsid w:val="00C5539E"/>
    <w:rsid w:val="00C55443"/>
    <w:rsid w:val="00C57286"/>
    <w:rsid w:val="00C601D2"/>
    <w:rsid w:val="00C62F14"/>
    <w:rsid w:val="00C64296"/>
    <w:rsid w:val="00C66669"/>
    <w:rsid w:val="00C710CA"/>
    <w:rsid w:val="00C7235D"/>
    <w:rsid w:val="00C72DA8"/>
    <w:rsid w:val="00C73E37"/>
    <w:rsid w:val="00C7694E"/>
    <w:rsid w:val="00C77EB3"/>
    <w:rsid w:val="00C80417"/>
    <w:rsid w:val="00C83657"/>
    <w:rsid w:val="00C8365D"/>
    <w:rsid w:val="00C850E1"/>
    <w:rsid w:val="00C8569F"/>
    <w:rsid w:val="00C94171"/>
    <w:rsid w:val="00CA079A"/>
    <w:rsid w:val="00CA1118"/>
    <w:rsid w:val="00CA1500"/>
    <w:rsid w:val="00CA1545"/>
    <w:rsid w:val="00CA2030"/>
    <w:rsid w:val="00CA5BDD"/>
    <w:rsid w:val="00CB36D8"/>
    <w:rsid w:val="00CB6D69"/>
    <w:rsid w:val="00CC1523"/>
    <w:rsid w:val="00CC17BB"/>
    <w:rsid w:val="00CC18F9"/>
    <w:rsid w:val="00CC5D73"/>
    <w:rsid w:val="00CD1205"/>
    <w:rsid w:val="00CD4C60"/>
    <w:rsid w:val="00CD4F4F"/>
    <w:rsid w:val="00CD5DB1"/>
    <w:rsid w:val="00CD6EE9"/>
    <w:rsid w:val="00CE1100"/>
    <w:rsid w:val="00CE2A2B"/>
    <w:rsid w:val="00CE58FA"/>
    <w:rsid w:val="00CF2FA9"/>
    <w:rsid w:val="00CF3471"/>
    <w:rsid w:val="00CF4574"/>
    <w:rsid w:val="00CF48F1"/>
    <w:rsid w:val="00D017AF"/>
    <w:rsid w:val="00D04415"/>
    <w:rsid w:val="00D1073B"/>
    <w:rsid w:val="00D13E0B"/>
    <w:rsid w:val="00D15B2C"/>
    <w:rsid w:val="00D178C8"/>
    <w:rsid w:val="00D225A6"/>
    <w:rsid w:val="00D227D3"/>
    <w:rsid w:val="00D26E5F"/>
    <w:rsid w:val="00D26EA3"/>
    <w:rsid w:val="00D3291A"/>
    <w:rsid w:val="00D34272"/>
    <w:rsid w:val="00D345EC"/>
    <w:rsid w:val="00D42799"/>
    <w:rsid w:val="00D42F7F"/>
    <w:rsid w:val="00D42F8E"/>
    <w:rsid w:val="00D43CD2"/>
    <w:rsid w:val="00D44633"/>
    <w:rsid w:val="00D44E6A"/>
    <w:rsid w:val="00D464BF"/>
    <w:rsid w:val="00D47A27"/>
    <w:rsid w:val="00D51C2B"/>
    <w:rsid w:val="00D53A92"/>
    <w:rsid w:val="00D54732"/>
    <w:rsid w:val="00D551C0"/>
    <w:rsid w:val="00D556B5"/>
    <w:rsid w:val="00D5694B"/>
    <w:rsid w:val="00D57A93"/>
    <w:rsid w:val="00D61682"/>
    <w:rsid w:val="00D636E7"/>
    <w:rsid w:val="00D63C77"/>
    <w:rsid w:val="00D641DB"/>
    <w:rsid w:val="00D64392"/>
    <w:rsid w:val="00D67C45"/>
    <w:rsid w:val="00D7291D"/>
    <w:rsid w:val="00D72DB6"/>
    <w:rsid w:val="00D73777"/>
    <w:rsid w:val="00D75E91"/>
    <w:rsid w:val="00D8153F"/>
    <w:rsid w:val="00D81BC7"/>
    <w:rsid w:val="00D847E7"/>
    <w:rsid w:val="00D848EB"/>
    <w:rsid w:val="00D85E7F"/>
    <w:rsid w:val="00D86D0D"/>
    <w:rsid w:val="00D90CC2"/>
    <w:rsid w:val="00D9121D"/>
    <w:rsid w:val="00D91283"/>
    <w:rsid w:val="00D960F3"/>
    <w:rsid w:val="00D96CD2"/>
    <w:rsid w:val="00D9703A"/>
    <w:rsid w:val="00D97630"/>
    <w:rsid w:val="00DA0191"/>
    <w:rsid w:val="00DB0B93"/>
    <w:rsid w:val="00DB12F1"/>
    <w:rsid w:val="00DB2C78"/>
    <w:rsid w:val="00DB44A3"/>
    <w:rsid w:val="00DB560E"/>
    <w:rsid w:val="00DB78DB"/>
    <w:rsid w:val="00DC039D"/>
    <w:rsid w:val="00DC11AE"/>
    <w:rsid w:val="00DC2611"/>
    <w:rsid w:val="00DC3B48"/>
    <w:rsid w:val="00DC4CF9"/>
    <w:rsid w:val="00DD477B"/>
    <w:rsid w:val="00DE0304"/>
    <w:rsid w:val="00DE0ECF"/>
    <w:rsid w:val="00DE2152"/>
    <w:rsid w:val="00DF25F0"/>
    <w:rsid w:val="00DF38DC"/>
    <w:rsid w:val="00DF3D32"/>
    <w:rsid w:val="00DF5EB9"/>
    <w:rsid w:val="00DF62C8"/>
    <w:rsid w:val="00E00A55"/>
    <w:rsid w:val="00E02147"/>
    <w:rsid w:val="00E02466"/>
    <w:rsid w:val="00E02853"/>
    <w:rsid w:val="00E10BC3"/>
    <w:rsid w:val="00E12C27"/>
    <w:rsid w:val="00E15391"/>
    <w:rsid w:val="00E17DEB"/>
    <w:rsid w:val="00E208E7"/>
    <w:rsid w:val="00E20A89"/>
    <w:rsid w:val="00E21DC3"/>
    <w:rsid w:val="00E233AE"/>
    <w:rsid w:val="00E247F8"/>
    <w:rsid w:val="00E2486E"/>
    <w:rsid w:val="00E257BC"/>
    <w:rsid w:val="00E33E31"/>
    <w:rsid w:val="00E35344"/>
    <w:rsid w:val="00E41A92"/>
    <w:rsid w:val="00E43061"/>
    <w:rsid w:val="00E462FB"/>
    <w:rsid w:val="00E47483"/>
    <w:rsid w:val="00E479D9"/>
    <w:rsid w:val="00E502C2"/>
    <w:rsid w:val="00E502F0"/>
    <w:rsid w:val="00E5249A"/>
    <w:rsid w:val="00E52E3D"/>
    <w:rsid w:val="00E576BD"/>
    <w:rsid w:val="00E6094F"/>
    <w:rsid w:val="00E64148"/>
    <w:rsid w:val="00E65DB3"/>
    <w:rsid w:val="00E6622A"/>
    <w:rsid w:val="00E66A29"/>
    <w:rsid w:val="00E71D72"/>
    <w:rsid w:val="00E74AAA"/>
    <w:rsid w:val="00E74D87"/>
    <w:rsid w:val="00E74DE9"/>
    <w:rsid w:val="00E75294"/>
    <w:rsid w:val="00E8151C"/>
    <w:rsid w:val="00E9052B"/>
    <w:rsid w:val="00E90BB9"/>
    <w:rsid w:val="00E91553"/>
    <w:rsid w:val="00E92FD0"/>
    <w:rsid w:val="00E93102"/>
    <w:rsid w:val="00E94823"/>
    <w:rsid w:val="00EA033F"/>
    <w:rsid w:val="00EA1335"/>
    <w:rsid w:val="00EA1D6F"/>
    <w:rsid w:val="00EA34B1"/>
    <w:rsid w:val="00EB0C39"/>
    <w:rsid w:val="00EB2AAC"/>
    <w:rsid w:val="00EB3396"/>
    <w:rsid w:val="00EB3A1D"/>
    <w:rsid w:val="00EB7201"/>
    <w:rsid w:val="00EC0A87"/>
    <w:rsid w:val="00EC1C84"/>
    <w:rsid w:val="00EC3118"/>
    <w:rsid w:val="00EC31DA"/>
    <w:rsid w:val="00EC46A2"/>
    <w:rsid w:val="00ED0F41"/>
    <w:rsid w:val="00ED253B"/>
    <w:rsid w:val="00ED367D"/>
    <w:rsid w:val="00ED7E3D"/>
    <w:rsid w:val="00EE44EE"/>
    <w:rsid w:val="00EE456D"/>
    <w:rsid w:val="00EE56BA"/>
    <w:rsid w:val="00EE6B8D"/>
    <w:rsid w:val="00EE70E4"/>
    <w:rsid w:val="00EF52CD"/>
    <w:rsid w:val="00EF5E3E"/>
    <w:rsid w:val="00EF61BA"/>
    <w:rsid w:val="00EF6618"/>
    <w:rsid w:val="00EF66C6"/>
    <w:rsid w:val="00EF72F1"/>
    <w:rsid w:val="00EF7AF1"/>
    <w:rsid w:val="00EF7C9D"/>
    <w:rsid w:val="00F019ED"/>
    <w:rsid w:val="00F01A6E"/>
    <w:rsid w:val="00F109FA"/>
    <w:rsid w:val="00F14A5C"/>
    <w:rsid w:val="00F16E79"/>
    <w:rsid w:val="00F23D4F"/>
    <w:rsid w:val="00F244E3"/>
    <w:rsid w:val="00F26908"/>
    <w:rsid w:val="00F33128"/>
    <w:rsid w:val="00F36152"/>
    <w:rsid w:val="00F364E3"/>
    <w:rsid w:val="00F36A83"/>
    <w:rsid w:val="00F36E46"/>
    <w:rsid w:val="00F37C62"/>
    <w:rsid w:val="00F41E15"/>
    <w:rsid w:val="00F42253"/>
    <w:rsid w:val="00F43774"/>
    <w:rsid w:val="00F43F22"/>
    <w:rsid w:val="00F45551"/>
    <w:rsid w:val="00F475F3"/>
    <w:rsid w:val="00F50D11"/>
    <w:rsid w:val="00F5237C"/>
    <w:rsid w:val="00F55582"/>
    <w:rsid w:val="00F60288"/>
    <w:rsid w:val="00F60537"/>
    <w:rsid w:val="00F60A11"/>
    <w:rsid w:val="00F63C0B"/>
    <w:rsid w:val="00F6707E"/>
    <w:rsid w:val="00F76071"/>
    <w:rsid w:val="00F77408"/>
    <w:rsid w:val="00F77BBB"/>
    <w:rsid w:val="00F8048E"/>
    <w:rsid w:val="00F8300B"/>
    <w:rsid w:val="00F84719"/>
    <w:rsid w:val="00F9016B"/>
    <w:rsid w:val="00F934FA"/>
    <w:rsid w:val="00F9381F"/>
    <w:rsid w:val="00FA2948"/>
    <w:rsid w:val="00FA524C"/>
    <w:rsid w:val="00FA53FC"/>
    <w:rsid w:val="00FA606A"/>
    <w:rsid w:val="00FB08EB"/>
    <w:rsid w:val="00FB0AB9"/>
    <w:rsid w:val="00FB1DB3"/>
    <w:rsid w:val="00FB45E3"/>
    <w:rsid w:val="00FC0E08"/>
    <w:rsid w:val="00FC6A43"/>
    <w:rsid w:val="00FC74B7"/>
    <w:rsid w:val="00FD0854"/>
    <w:rsid w:val="00FD1DA7"/>
    <w:rsid w:val="00FD5D07"/>
    <w:rsid w:val="00FD6C45"/>
    <w:rsid w:val="00FE10C8"/>
    <w:rsid w:val="00FE1340"/>
    <w:rsid w:val="00FE1348"/>
    <w:rsid w:val="00FE1AC4"/>
    <w:rsid w:val="00FE21A4"/>
    <w:rsid w:val="00FE3D3F"/>
    <w:rsid w:val="00FF043D"/>
    <w:rsid w:val="00FF05EC"/>
    <w:rsid w:val="00FF248E"/>
    <w:rsid w:val="00FF2B85"/>
    <w:rsid w:val="00FF4067"/>
    <w:rsid w:val="00FF4298"/>
    <w:rsid w:val="00FF6A6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sz w:val="22"/>
        <w:szCs w:val="22"/>
        <w:lang w:val="cs-CZ" w:eastAsia="en-US" w:bidi="ar-SA"/>
      </w:rPr>
    </w:rPrDefault>
    <w:pPrDefault>
      <w:pPr>
        <w:spacing w:before="12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A5381"/>
    <w:pPr>
      <w:suppressAutoHyphens/>
    </w:pPr>
    <w:rPr>
      <w:rFonts w:ascii="Tahoma;Tahoma" w:eastAsia="Calibri" w:hAnsi="Tahoma;Tahoma" w:cs="Tahoma;Tahoma"/>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rsid w:val="002A5381"/>
    <w:rPr>
      <w:color w:val="000080"/>
      <w:u w:val="single"/>
    </w:rPr>
  </w:style>
  <w:style w:type="paragraph" w:customStyle="1" w:styleId="Zkladntext5">
    <w:name w:val="Základní text (5)"/>
    <w:basedOn w:val="Normln"/>
    <w:qFormat/>
    <w:rsid w:val="002A5381"/>
    <w:pPr>
      <w:widowControl w:val="0"/>
      <w:shd w:val="clear" w:color="auto" w:fill="FFFFFF"/>
      <w:spacing w:before="640" w:after="200" w:line="221" w:lineRule="exact"/>
      <w:ind w:hanging="200"/>
      <w:jc w:val="both"/>
    </w:pPr>
    <w:rPr>
      <w:rFonts w:ascii="Verdana" w:eastAsia="Verdana" w:hAnsi="Verdana" w:cs="Verdana"/>
      <w:b/>
      <w:bCs/>
      <w:i/>
      <w:iCs/>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1983</Words>
  <Characters>11704</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13660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4</cp:revision>
  <dcterms:created xsi:type="dcterms:W3CDTF">2021-03-20T14:47:00Z</dcterms:created>
  <dcterms:modified xsi:type="dcterms:W3CDTF">2021-03-20T15:18:00Z</dcterms:modified>
</cp:coreProperties>
</file>