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6E" w:rsidRPr="00A96FA3" w:rsidRDefault="0095779D" w:rsidP="004B3F70">
      <w:pPr>
        <w:spacing w:line="240" w:lineRule="auto"/>
      </w:pPr>
      <w:r>
        <w:t>132</w:t>
      </w:r>
      <w:r w:rsidR="00FC77D2" w:rsidRPr="00A96FA3">
        <w:t>. Poselství Matky Spásy ze dne 23. prosince 2016.</w:t>
      </w:r>
    </w:p>
    <w:p w:rsidR="00FC77D2" w:rsidRPr="00A96FA3" w:rsidRDefault="00FC77D2" w:rsidP="004B3F70">
      <w:pPr>
        <w:spacing w:line="240" w:lineRule="auto"/>
      </w:pPr>
      <w:r w:rsidRPr="00A96FA3">
        <w:t>Nástroj: Luz de Maria (Argentina).</w:t>
      </w:r>
    </w:p>
    <w:p w:rsidR="004B3F70" w:rsidRPr="00A96FA3" w:rsidRDefault="004B3F70" w:rsidP="004B3F70">
      <w:pPr>
        <w:spacing w:line="240" w:lineRule="auto"/>
      </w:pPr>
    </w:p>
    <w:p w:rsidR="00982848" w:rsidRPr="00A96FA3" w:rsidRDefault="00982848" w:rsidP="004B3F70">
      <w:pPr>
        <w:spacing w:line="240" w:lineRule="auto"/>
      </w:pPr>
    </w:p>
    <w:p w:rsidR="00FC77D2" w:rsidRPr="00A96FA3" w:rsidRDefault="00FC77D2" w:rsidP="004B3F70">
      <w:pPr>
        <w:spacing w:line="240" w:lineRule="auto"/>
      </w:pPr>
    </w:p>
    <w:p w:rsidR="00FC77D2" w:rsidRPr="00A96FA3" w:rsidRDefault="00982848" w:rsidP="004B3F70">
      <w:pPr>
        <w:spacing w:line="240" w:lineRule="auto"/>
        <w:jc w:val="center"/>
        <w:rPr>
          <w:b/>
        </w:rPr>
      </w:pPr>
      <w:r w:rsidRPr="00A96FA3">
        <w:rPr>
          <w:b/>
        </w:rPr>
        <w:t xml:space="preserve">NESLYŠÍTE HLAS BOHA, PROTOŽE ŽIJETE VE </w:t>
      </w:r>
      <w:r w:rsidR="004B3F70" w:rsidRPr="00A96FA3">
        <w:rPr>
          <w:b/>
        </w:rPr>
        <w:t>SPĚCHU</w:t>
      </w:r>
    </w:p>
    <w:p w:rsidR="004B3F70" w:rsidRPr="00A96FA3" w:rsidRDefault="004B3F70" w:rsidP="004B3F70">
      <w:pPr>
        <w:spacing w:line="240" w:lineRule="auto"/>
        <w:jc w:val="center"/>
        <w:rPr>
          <w:b/>
        </w:rPr>
      </w:pPr>
    </w:p>
    <w:p w:rsidR="00982848" w:rsidRPr="00A96FA3" w:rsidRDefault="00982848" w:rsidP="004B3F70">
      <w:pPr>
        <w:spacing w:line="240" w:lineRule="auto"/>
        <w:jc w:val="center"/>
        <w:rPr>
          <w:b/>
        </w:rPr>
      </w:pPr>
    </w:p>
    <w:p w:rsidR="00FC77D2" w:rsidRPr="00A96FA3" w:rsidRDefault="00FC77D2" w:rsidP="004B3F70">
      <w:pPr>
        <w:spacing w:line="240" w:lineRule="auto"/>
      </w:pPr>
    </w:p>
    <w:p w:rsidR="00FC77D2" w:rsidRPr="00A96FA3" w:rsidRDefault="00FC77D2" w:rsidP="004B3F70">
      <w:pPr>
        <w:spacing w:line="240" w:lineRule="auto"/>
      </w:pPr>
      <w:r w:rsidRPr="00A96FA3">
        <w:t>Milované děti mého Neposkvrněného Srdce,</w:t>
      </w:r>
    </w:p>
    <w:p w:rsidR="00FC77D2" w:rsidRPr="00A96FA3" w:rsidRDefault="00FC77D2" w:rsidP="004B3F70">
      <w:pPr>
        <w:spacing w:line="240" w:lineRule="auto"/>
      </w:pPr>
    </w:p>
    <w:p w:rsidR="00FC77D2" w:rsidRPr="00A96FA3" w:rsidRDefault="00FC77D2" w:rsidP="004B3F70">
      <w:pPr>
        <w:spacing w:line="240" w:lineRule="auto"/>
      </w:pPr>
      <w:r w:rsidRPr="00A96FA3">
        <w:t>ať je mé mateřské požehnání u každého z vás balzámem, který vás přivede k rozjímání v</w:t>
      </w:r>
      <w:r w:rsidR="00982848" w:rsidRPr="00A96FA3">
        <w:t> </w:t>
      </w:r>
      <w:r w:rsidRPr="00A96FA3">
        <w:t>tomto čase, kdy oslavujete narození mého Syna.</w:t>
      </w:r>
    </w:p>
    <w:p w:rsidR="00FC77D2" w:rsidRPr="00A96FA3" w:rsidRDefault="00FC77D2" w:rsidP="004B3F70">
      <w:pPr>
        <w:spacing w:line="240" w:lineRule="auto"/>
      </w:pPr>
    </w:p>
    <w:p w:rsidR="00FC77D2" w:rsidRPr="00A96FA3" w:rsidRDefault="00DC1787" w:rsidP="004B3F70">
      <w:pPr>
        <w:spacing w:line="240" w:lineRule="auto"/>
      </w:pPr>
      <w:r w:rsidRPr="00A96FA3">
        <w:t xml:space="preserve">V tichu odhalíte hlas, který vás vede, </w:t>
      </w:r>
      <w:r w:rsidR="00A96FA3" w:rsidRPr="00A96FA3">
        <w:rPr>
          <w:rFonts w:eastAsia="Tahoma"/>
        </w:rPr>
        <w:t>je</w:t>
      </w:r>
      <w:r w:rsidR="00A96FA3" w:rsidRPr="00A96FA3">
        <w:t>muž nenasloucháte</w:t>
      </w:r>
      <w:r w:rsidRPr="00A96FA3">
        <w:t>, když jste ve stavu rozptýlení. Nemůžete prožívat vnitřní ticho, nehledáte-li tyto chvíle o samotě s Bohem.</w:t>
      </w:r>
    </w:p>
    <w:p w:rsidR="00DC1787" w:rsidRPr="00A96FA3" w:rsidRDefault="00DC1787" w:rsidP="004B3F70">
      <w:pPr>
        <w:spacing w:line="240" w:lineRule="auto"/>
      </w:pPr>
    </w:p>
    <w:p w:rsidR="00DC1787" w:rsidRPr="00A96FA3" w:rsidRDefault="00DC1787" w:rsidP="004B3F70">
      <w:pPr>
        <w:spacing w:line="240" w:lineRule="auto"/>
      </w:pPr>
      <w:r w:rsidRPr="00A96FA3">
        <w:t xml:space="preserve">Otcův Dům vám vysvětluje </w:t>
      </w:r>
      <w:r w:rsidR="00F241D6" w:rsidRPr="00A96FA3">
        <w:t>svou</w:t>
      </w:r>
      <w:r w:rsidRPr="00A96FA3">
        <w:t xml:space="preserve"> vůli, a vy neposloucháte</w:t>
      </w:r>
      <w:r w:rsidR="00F241D6" w:rsidRPr="00A96FA3">
        <w:t>, neboť jste udržováni v neustálém shonu.</w:t>
      </w:r>
    </w:p>
    <w:p w:rsidR="00F241D6" w:rsidRPr="00A96FA3" w:rsidRDefault="00F241D6" w:rsidP="004B3F70">
      <w:pPr>
        <w:spacing w:line="240" w:lineRule="auto"/>
      </w:pPr>
    </w:p>
    <w:p w:rsidR="00F241D6" w:rsidRPr="00FE6573" w:rsidRDefault="00F241D6" w:rsidP="004B3F70">
      <w:pPr>
        <w:spacing w:line="240" w:lineRule="auto"/>
        <w:rPr>
          <w:b/>
        </w:rPr>
      </w:pPr>
      <w:r w:rsidRPr="00FE6573">
        <w:rPr>
          <w:b/>
        </w:rPr>
        <w:t>Milované děti, zachraňte své duše!</w:t>
      </w:r>
    </w:p>
    <w:p w:rsidR="00A96FA3" w:rsidRPr="00FE6573" w:rsidRDefault="00D5172F" w:rsidP="00A96FA3">
      <w:pPr>
        <w:pStyle w:val="normal"/>
        <w:rPr>
          <w:color w:val="auto"/>
          <w:sz w:val="22"/>
          <w:szCs w:val="22"/>
        </w:rPr>
      </w:pPr>
      <w:r w:rsidRPr="00FE6573">
        <w:rPr>
          <w:b/>
          <w:color w:val="auto"/>
          <w:sz w:val="22"/>
          <w:szCs w:val="22"/>
        </w:rPr>
        <w:t>S</w:t>
      </w:r>
      <w:r w:rsidR="00F241D6" w:rsidRPr="00FE6573">
        <w:rPr>
          <w:b/>
          <w:color w:val="auto"/>
          <w:sz w:val="22"/>
          <w:szCs w:val="22"/>
        </w:rPr>
        <w:t xml:space="preserve"> vědomím</w:t>
      </w:r>
      <w:r w:rsidR="00F82BBC" w:rsidRPr="00FE6573">
        <w:rPr>
          <w:b/>
          <w:color w:val="auto"/>
          <w:sz w:val="22"/>
          <w:szCs w:val="22"/>
        </w:rPr>
        <w:t xml:space="preserve"> věčného života </w:t>
      </w:r>
      <w:r w:rsidRPr="00FE6573">
        <w:rPr>
          <w:b/>
          <w:color w:val="auto"/>
          <w:sz w:val="22"/>
          <w:szCs w:val="22"/>
        </w:rPr>
        <w:t xml:space="preserve">a </w:t>
      </w:r>
      <w:r w:rsidR="00F82BBC" w:rsidRPr="00FE6573">
        <w:rPr>
          <w:b/>
          <w:color w:val="auto"/>
          <w:sz w:val="22"/>
          <w:szCs w:val="22"/>
        </w:rPr>
        <w:t xml:space="preserve">se zanícením </w:t>
      </w:r>
      <w:r w:rsidRPr="00FE6573">
        <w:rPr>
          <w:b/>
          <w:color w:val="auto"/>
          <w:sz w:val="22"/>
          <w:szCs w:val="22"/>
        </w:rPr>
        <w:t xml:space="preserve">zachraňte své duše a v každém okamžiku </w:t>
      </w:r>
      <w:r w:rsidR="00A96FA3" w:rsidRPr="00FE6573">
        <w:rPr>
          <w:b/>
          <w:color w:val="auto"/>
          <w:sz w:val="22"/>
          <w:szCs w:val="22"/>
        </w:rPr>
        <w:t>věnujte důkladnou pozornost svému chování a jednání</w:t>
      </w:r>
      <w:r w:rsidR="00A96FA3" w:rsidRPr="00FE6573">
        <w:rPr>
          <w:color w:val="auto"/>
          <w:sz w:val="22"/>
          <w:szCs w:val="22"/>
        </w:rPr>
        <w:t>.</w:t>
      </w:r>
    </w:p>
    <w:p w:rsidR="00D5172F" w:rsidRPr="00A96FA3" w:rsidRDefault="00D5172F" w:rsidP="004B3F70">
      <w:pPr>
        <w:spacing w:line="240" w:lineRule="auto"/>
      </w:pPr>
    </w:p>
    <w:p w:rsidR="00D5172F" w:rsidRPr="00A96FA3" w:rsidRDefault="00140BE2" w:rsidP="004B3F70">
      <w:pPr>
        <w:spacing w:line="240" w:lineRule="auto"/>
      </w:pPr>
      <w:r w:rsidRPr="00A96FA3">
        <w:t xml:space="preserve">Děti, </w:t>
      </w:r>
      <w:r w:rsidR="00D5172F" w:rsidRPr="00A96FA3">
        <w:t>Boží Světlo, které bylo přítomn</w:t>
      </w:r>
      <w:r w:rsidRPr="00A96FA3">
        <w:t>é</w:t>
      </w:r>
      <w:r w:rsidR="00D5172F" w:rsidRPr="00A96FA3">
        <w:t xml:space="preserve"> v Arše úmluvy na hoře Sinaj, v </w:t>
      </w:r>
      <w:r w:rsidRPr="00A96FA3">
        <w:t>jesličkách</w:t>
      </w:r>
      <w:r w:rsidR="00D5172F" w:rsidRPr="00A96FA3">
        <w:t xml:space="preserve"> a na kříži</w:t>
      </w:r>
      <w:r w:rsidRPr="00A96FA3">
        <w:t xml:space="preserve">, je neustále přítomné před vámi. </w:t>
      </w:r>
      <w:r w:rsidR="00615E31" w:rsidRPr="00A96FA3">
        <w:rPr>
          <w:b/>
        </w:rPr>
        <w:t xml:space="preserve">Živé Světlo Boží </w:t>
      </w:r>
      <w:r w:rsidR="00615E31" w:rsidRPr="00A96FA3">
        <w:t>je p</w:t>
      </w:r>
      <w:r w:rsidRPr="00A96FA3">
        <w:t>řed hříšník</w:t>
      </w:r>
      <w:r w:rsidR="0049136F" w:rsidRPr="00A96FA3">
        <w:t>y</w:t>
      </w:r>
      <w:r w:rsidRPr="00A96FA3">
        <w:t>, svatými, před těmi, k</w:t>
      </w:r>
      <w:r w:rsidR="00615E31" w:rsidRPr="00A96FA3">
        <w:t xml:space="preserve">do </w:t>
      </w:r>
      <w:r w:rsidRPr="00A96FA3">
        <w:t>nevěří</w:t>
      </w:r>
      <w:r w:rsidR="00615E31" w:rsidRPr="00A96FA3">
        <w:t>,</w:t>
      </w:r>
      <w:r w:rsidR="0049136F" w:rsidRPr="00A96FA3">
        <w:t xml:space="preserve"> i těmi, kdo věří, před hlupáky</w:t>
      </w:r>
      <w:r w:rsidR="00615E31" w:rsidRPr="00A96FA3">
        <w:t>, i moudrými.</w:t>
      </w:r>
    </w:p>
    <w:p w:rsidR="00615E31" w:rsidRPr="00A96FA3" w:rsidRDefault="00615E31" w:rsidP="004B3F70">
      <w:pPr>
        <w:spacing w:line="240" w:lineRule="auto"/>
      </w:pPr>
    </w:p>
    <w:p w:rsidR="00615E31" w:rsidRPr="00A96FA3" w:rsidRDefault="00A96FA3" w:rsidP="004B3F70">
      <w:pPr>
        <w:spacing w:line="240" w:lineRule="auto"/>
      </w:pPr>
      <w:r w:rsidRPr="00A96FA3">
        <w:t xml:space="preserve">Ten, kdo v Boží lásce </w:t>
      </w:r>
      <w:r w:rsidRPr="00A96FA3">
        <w:rPr>
          <w:rFonts w:eastAsia="Tahoma"/>
        </w:rPr>
        <w:t>prosí, dostává,</w:t>
      </w:r>
      <w:r w:rsidR="00615E31" w:rsidRPr="00A96FA3">
        <w:t xml:space="preserve"> a ten, kdo je moudrý, stále hledá mého Syna</w:t>
      </w:r>
      <w:r w:rsidR="001F1999" w:rsidRPr="00A96FA3">
        <w:t xml:space="preserve">, zůstává bdělý, sleduje znamení, neuzavírá se do své ulity, ale zásobuje se Božím Slovem, aby byl proniknut a </w:t>
      </w:r>
      <w:r w:rsidR="00994A9F" w:rsidRPr="00A96FA3">
        <w:t>probuzen</w:t>
      </w:r>
      <w:r w:rsidR="001F1999" w:rsidRPr="00A96FA3">
        <w:t xml:space="preserve"> Světlem Ducha Svatého, které přichází, zůstává-li v tichosti.</w:t>
      </w:r>
    </w:p>
    <w:p w:rsidR="00994A9F" w:rsidRPr="00A96FA3" w:rsidRDefault="00994A9F" w:rsidP="004B3F70">
      <w:pPr>
        <w:spacing w:line="240" w:lineRule="auto"/>
      </w:pPr>
    </w:p>
    <w:p w:rsidR="00994A9F" w:rsidRPr="00A96FA3" w:rsidRDefault="00994A9F" w:rsidP="004B3F70">
      <w:pPr>
        <w:spacing w:line="240" w:lineRule="auto"/>
      </w:pPr>
      <w:r w:rsidRPr="00A96FA3">
        <w:t>Drahé děti, moudrý ví, kterou cestou má jít</w:t>
      </w:r>
      <w:r w:rsidR="00360B7C" w:rsidRPr="00A96FA3">
        <w:t xml:space="preserve">, a i když nezná konec </w:t>
      </w:r>
      <w:r w:rsidR="00FD47CB" w:rsidRPr="00A96FA3">
        <w:t>C</w:t>
      </w:r>
      <w:r w:rsidR="00360B7C" w:rsidRPr="00A96FA3">
        <w:t xml:space="preserve">esty, pokračuje ve své pouti, aby </w:t>
      </w:r>
      <w:r w:rsidR="00A96FA3" w:rsidRPr="00A96FA3">
        <w:t xml:space="preserve">se </w:t>
      </w:r>
      <w:r w:rsidR="00360B7C" w:rsidRPr="00A96FA3">
        <w:t>v úplné pokoře setkal s mým Synem.</w:t>
      </w:r>
    </w:p>
    <w:p w:rsidR="00360B7C" w:rsidRPr="00A96FA3" w:rsidRDefault="00360B7C" w:rsidP="004B3F70">
      <w:pPr>
        <w:spacing w:line="240" w:lineRule="auto"/>
      </w:pPr>
    </w:p>
    <w:p w:rsidR="00360B7C" w:rsidRPr="00A96FA3" w:rsidRDefault="008A2AFD" w:rsidP="004B3F70">
      <w:pPr>
        <w:spacing w:line="240" w:lineRule="auto"/>
        <w:rPr>
          <w:b/>
        </w:rPr>
      </w:pPr>
      <w:r w:rsidRPr="00A96FA3">
        <w:rPr>
          <w:b/>
        </w:rPr>
        <w:t>Z</w:t>
      </w:r>
      <w:r w:rsidR="00360B7C" w:rsidRPr="00A96FA3">
        <w:rPr>
          <w:b/>
        </w:rPr>
        <w:t xml:space="preserve">náte </w:t>
      </w:r>
      <w:r w:rsidRPr="00A96FA3">
        <w:rPr>
          <w:b/>
        </w:rPr>
        <w:t>cíl</w:t>
      </w:r>
      <w:r w:rsidR="00360B7C" w:rsidRPr="00A96FA3">
        <w:rPr>
          <w:b/>
        </w:rPr>
        <w:t xml:space="preserve"> této mise:</w:t>
      </w:r>
    </w:p>
    <w:p w:rsidR="00360B7C" w:rsidRPr="00A96FA3" w:rsidRDefault="00360B7C" w:rsidP="004B3F70">
      <w:pPr>
        <w:spacing w:line="240" w:lineRule="auto"/>
        <w:rPr>
          <w:b/>
        </w:rPr>
      </w:pPr>
      <w:r w:rsidRPr="00A96FA3">
        <w:rPr>
          <w:b/>
        </w:rPr>
        <w:t xml:space="preserve">Musíte vrátit Zemi do rukou Stvořitele a stát se těmi, kdo </w:t>
      </w:r>
      <w:r w:rsidR="008A2AFD" w:rsidRPr="00A96FA3">
        <w:rPr>
          <w:b/>
        </w:rPr>
        <w:t>jsou hodni</w:t>
      </w:r>
      <w:r w:rsidRPr="00A96FA3">
        <w:rPr>
          <w:b/>
        </w:rPr>
        <w:t xml:space="preserve"> věčn</w:t>
      </w:r>
      <w:r w:rsidR="008A2AFD" w:rsidRPr="00A96FA3">
        <w:rPr>
          <w:b/>
        </w:rPr>
        <w:t>ého</w:t>
      </w:r>
      <w:r w:rsidRPr="00A96FA3">
        <w:rPr>
          <w:b/>
        </w:rPr>
        <w:t xml:space="preserve"> život</w:t>
      </w:r>
      <w:r w:rsidR="008A2AFD" w:rsidRPr="00A96FA3">
        <w:rPr>
          <w:b/>
        </w:rPr>
        <w:t>a</w:t>
      </w:r>
      <w:r w:rsidRPr="00A96FA3">
        <w:rPr>
          <w:b/>
        </w:rPr>
        <w:t>.</w:t>
      </w:r>
    </w:p>
    <w:p w:rsidR="008A2AFD" w:rsidRPr="00A96FA3" w:rsidRDefault="008A2AFD" w:rsidP="004B3F70">
      <w:pPr>
        <w:spacing w:line="240" w:lineRule="auto"/>
      </w:pPr>
    </w:p>
    <w:p w:rsidR="008A2AFD" w:rsidRPr="00A96FA3" w:rsidRDefault="008A2AFD" w:rsidP="004B3F70">
      <w:pPr>
        <w:spacing w:line="240" w:lineRule="auto"/>
      </w:pPr>
      <w:r w:rsidRPr="00A96FA3">
        <w:t xml:space="preserve">V tomto čase je mnoho pyšných lidí, kteří pro své znalosti a inteligenci věří, že už </w:t>
      </w:r>
      <w:r w:rsidR="00FD47CB" w:rsidRPr="00A96FA3">
        <w:t>vlastní</w:t>
      </w:r>
      <w:r w:rsidRPr="00A96FA3">
        <w:t xml:space="preserve"> všechno předem. Ne děti, </w:t>
      </w:r>
      <w:r w:rsidR="00047809" w:rsidRPr="00A96FA3">
        <w:t>musíte</w:t>
      </w:r>
      <w:r w:rsidRPr="00A96FA3">
        <w:t xml:space="preserve"> milovat Boha, vědění je </w:t>
      </w:r>
      <w:r w:rsidR="00047809" w:rsidRPr="00A96FA3">
        <w:t>jen etapa</w:t>
      </w:r>
      <w:r w:rsidRPr="00A96FA3">
        <w:t xml:space="preserve"> k pochopení a jednotě s</w:t>
      </w:r>
      <w:r w:rsidR="00FD47CB" w:rsidRPr="00A96FA3">
        <w:t> </w:t>
      </w:r>
      <w:r w:rsidRPr="00A96FA3">
        <w:t>nebem, ale vědění není znamením víry</w:t>
      </w:r>
      <w:r w:rsidR="00047809" w:rsidRPr="00A96FA3">
        <w:t>,</w:t>
      </w:r>
      <w:r w:rsidRPr="00A96FA3">
        <w:t xml:space="preserve"> </w:t>
      </w:r>
      <w:r w:rsidR="00047809" w:rsidRPr="00A96FA3">
        <w:t>ani</w:t>
      </w:r>
      <w:r w:rsidRPr="00A96FA3">
        <w:t xml:space="preserve"> svatosti.</w:t>
      </w:r>
    </w:p>
    <w:p w:rsidR="00047809" w:rsidRPr="00A96FA3" w:rsidRDefault="00047809" w:rsidP="004B3F70">
      <w:pPr>
        <w:spacing w:line="240" w:lineRule="auto"/>
      </w:pPr>
    </w:p>
    <w:p w:rsidR="00A96FA3" w:rsidRPr="00A96FA3" w:rsidRDefault="00047809" w:rsidP="004B3F70">
      <w:pPr>
        <w:spacing w:line="240" w:lineRule="auto"/>
      </w:pPr>
      <w:r w:rsidRPr="00A96FA3">
        <w:t xml:space="preserve">Jste povoláni k pokoře, </w:t>
      </w:r>
      <w:r w:rsidR="001E1B0A" w:rsidRPr="00A96FA3">
        <w:t xml:space="preserve">ale </w:t>
      </w:r>
      <w:r w:rsidRPr="00A96FA3">
        <w:t xml:space="preserve">ne </w:t>
      </w:r>
      <w:r w:rsidR="001E1B0A" w:rsidRPr="00A96FA3">
        <w:t>v</w:t>
      </w:r>
      <w:r w:rsidRPr="00A96FA3">
        <w:t xml:space="preserve"> nevědomosti, protože v tomto čase vzrůstá množství těch, kdo se sami předali Satanovi a kteří pracují</w:t>
      </w:r>
      <w:r w:rsidR="009B1DDC" w:rsidRPr="00A96FA3">
        <w:t xml:space="preserve">, aby rozvíjeli velký duchovní holocaust lidstva. Kolik jen nevinných zemře! Kolik jen </w:t>
      </w:r>
      <w:r w:rsidR="00FD47CB" w:rsidRPr="00A96FA3">
        <w:t>zemře</w:t>
      </w:r>
      <w:r w:rsidR="009B1DDC" w:rsidRPr="00A96FA3">
        <w:t xml:space="preserve"> hladem, terorismem a </w:t>
      </w:r>
      <w:r w:rsidR="00A96FA3" w:rsidRPr="00A96FA3">
        <w:t xml:space="preserve">také </w:t>
      </w:r>
      <w:r w:rsidR="009B1DDC" w:rsidRPr="00A96FA3">
        <w:t>terorismem potratů se souhlasem rodičů!</w:t>
      </w:r>
    </w:p>
    <w:p w:rsidR="00A96FA3" w:rsidRPr="00A96FA3" w:rsidRDefault="00A96FA3" w:rsidP="004B3F70">
      <w:pPr>
        <w:spacing w:line="240" w:lineRule="auto"/>
      </w:pPr>
    </w:p>
    <w:p w:rsidR="009B1DDC" w:rsidRPr="00A96FA3" w:rsidRDefault="00C55930" w:rsidP="004B3F70">
      <w:pPr>
        <w:spacing w:line="240" w:lineRule="auto"/>
      </w:pPr>
      <w:r w:rsidRPr="00A96FA3">
        <w:t>T</w:t>
      </w:r>
      <w:r w:rsidR="009B1DDC" w:rsidRPr="00A96FA3">
        <w:t>o</w:t>
      </w:r>
      <w:r w:rsidRPr="00A96FA3">
        <w:t xml:space="preserve"> byste</w:t>
      </w:r>
      <w:r w:rsidR="009B1DDC" w:rsidRPr="00A96FA3">
        <w:t xml:space="preserve"> </w:t>
      </w:r>
      <w:r w:rsidRPr="00A96FA3">
        <w:t xml:space="preserve">měli </w:t>
      </w:r>
      <w:r w:rsidR="009B1DDC" w:rsidRPr="00A96FA3">
        <w:t>mít v tomto čase na paměti</w:t>
      </w:r>
      <w:r w:rsidR="001E1B0A" w:rsidRPr="00A96FA3">
        <w:t xml:space="preserve"> a uctívat mého Syna </w:t>
      </w:r>
      <w:r w:rsidR="00A96FA3" w:rsidRPr="00A96FA3">
        <w:t xml:space="preserve">rovněž </w:t>
      </w:r>
      <w:r w:rsidR="001E1B0A" w:rsidRPr="00A96FA3">
        <w:t>za ty, kdo Ho neuctívají nebo nemilují a za ty, kteří Ho v mnoha ohledech nerespektují.</w:t>
      </w:r>
    </w:p>
    <w:p w:rsidR="0023119A" w:rsidRPr="00A96FA3" w:rsidRDefault="0023119A" w:rsidP="004B3F70">
      <w:pPr>
        <w:spacing w:line="240" w:lineRule="auto"/>
      </w:pPr>
    </w:p>
    <w:p w:rsidR="0023119A" w:rsidRPr="00A96FA3" w:rsidRDefault="0023119A" w:rsidP="004B3F70">
      <w:pPr>
        <w:spacing w:line="240" w:lineRule="auto"/>
      </w:pPr>
      <w:r w:rsidRPr="00A96FA3">
        <w:lastRenderedPageBreak/>
        <w:t xml:space="preserve">Milované děti, neslyšíte hlas Boha, protože žijete </w:t>
      </w:r>
      <w:r w:rsidR="00F25EDC" w:rsidRPr="00A96FA3">
        <w:t xml:space="preserve">ve </w:t>
      </w:r>
      <w:r w:rsidR="004B3F70" w:rsidRPr="00A96FA3">
        <w:t>spěchu</w:t>
      </w:r>
      <w:r w:rsidRPr="00A96FA3">
        <w:t xml:space="preserve">, neslyšíte vaše souputníky na </w:t>
      </w:r>
      <w:r w:rsidR="00316FC5" w:rsidRPr="00A96FA3">
        <w:t>C</w:t>
      </w:r>
      <w:r w:rsidRPr="00A96FA3">
        <w:t xml:space="preserve">estě, protože žijete </w:t>
      </w:r>
      <w:r w:rsidR="00F25EDC" w:rsidRPr="00A96FA3">
        <w:t xml:space="preserve">ve </w:t>
      </w:r>
      <w:proofErr w:type="gramStart"/>
      <w:r w:rsidR="004B3F70" w:rsidRPr="00A96FA3">
        <w:t>spěchu</w:t>
      </w:r>
      <w:r w:rsidRPr="00A96FA3">
        <w:t>...</w:t>
      </w:r>
      <w:proofErr w:type="gramEnd"/>
      <w:r w:rsidRPr="00A96FA3">
        <w:t xml:space="preserve"> Vaši ochránci, ustanovení Věčným Otcem, vás </w:t>
      </w:r>
      <w:proofErr w:type="gramStart"/>
      <w:r w:rsidRPr="00A96FA3">
        <w:t xml:space="preserve">ochraňují... </w:t>
      </w:r>
      <w:r w:rsidRPr="00A96FA3">
        <w:rPr>
          <w:b/>
        </w:rPr>
        <w:t>a vy</w:t>
      </w:r>
      <w:proofErr w:type="gramEnd"/>
      <w:r w:rsidRPr="00A96FA3">
        <w:rPr>
          <w:b/>
        </w:rPr>
        <w:t xml:space="preserve"> nemyslíte na tyto Boží služebníky</w:t>
      </w:r>
      <w:r w:rsidRPr="00A96FA3">
        <w:t xml:space="preserve">, kteří vás </w:t>
      </w:r>
      <w:r w:rsidR="00F25EDC" w:rsidRPr="00A96FA3">
        <w:t>chrání před větším zlem. Neznalost lidí mého Syna je taková, že nepřekračují hranice světského, nevolají ke svým strážcům, ab</w:t>
      </w:r>
      <w:r w:rsidR="009B20E6" w:rsidRPr="00A96FA3">
        <w:t>y</w:t>
      </w:r>
      <w:r w:rsidR="00F25EDC" w:rsidRPr="00A96FA3">
        <w:t xml:space="preserve"> jim ukazovali cestu a snažně je prosili, aby je v žádném okamžiku neopouštěli.</w:t>
      </w:r>
    </w:p>
    <w:p w:rsidR="009B20E6" w:rsidRPr="00A96FA3" w:rsidRDefault="009B20E6" w:rsidP="004B3F70">
      <w:pPr>
        <w:spacing w:line="240" w:lineRule="auto"/>
      </w:pPr>
    </w:p>
    <w:p w:rsidR="009B20E6" w:rsidRPr="00A96FA3" w:rsidRDefault="009B20E6" w:rsidP="004B3F70">
      <w:pPr>
        <w:spacing w:line="240" w:lineRule="auto"/>
        <w:rPr>
          <w:b/>
        </w:rPr>
      </w:pPr>
      <w:r w:rsidRPr="00A96FA3">
        <w:rPr>
          <w:b/>
        </w:rPr>
        <w:t xml:space="preserve">Děti, volejte </w:t>
      </w:r>
      <w:proofErr w:type="gramStart"/>
      <w:r w:rsidRPr="00A96FA3">
        <w:rPr>
          <w:b/>
        </w:rPr>
        <w:t>mě!...</w:t>
      </w:r>
      <w:proofErr w:type="gramEnd"/>
      <w:r w:rsidRPr="00A96FA3">
        <w:rPr>
          <w:b/>
        </w:rPr>
        <w:t xml:space="preserve"> Já jsem Matka Boží a Matka lidstva.</w:t>
      </w:r>
    </w:p>
    <w:p w:rsidR="009B20E6" w:rsidRPr="00A96FA3" w:rsidRDefault="009B20E6" w:rsidP="004B3F70">
      <w:pPr>
        <w:spacing w:line="240" w:lineRule="auto"/>
      </w:pPr>
    </w:p>
    <w:p w:rsidR="009B20E6" w:rsidRPr="00A96FA3" w:rsidRDefault="009B20E6" w:rsidP="004B3F70">
      <w:pPr>
        <w:spacing w:line="240" w:lineRule="auto"/>
      </w:pPr>
      <w:r w:rsidRPr="00A96FA3">
        <w:t>Lidé jsou hříšní, ale vy nesmíte žít v hříchu. Povstaňte, důvěřujte této Matce a zjevením, jimiž jsem vás volala a stále vás volám.</w:t>
      </w:r>
    </w:p>
    <w:p w:rsidR="009B20E6" w:rsidRPr="00A96FA3" w:rsidRDefault="009B20E6" w:rsidP="004B3F70">
      <w:pPr>
        <w:spacing w:line="240" w:lineRule="auto"/>
      </w:pPr>
    </w:p>
    <w:p w:rsidR="009B20E6" w:rsidRPr="00A96FA3" w:rsidRDefault="009B20E6" w:rsidP="004B3F70">
      <w:pPr>
        <w:spacing w:line="240" w:lineRule="auto"/>
        <w:rPr>
          <w:b/>
        </w:rPr>
      </w:pPr>
      <w:r w:rsidRPr="00A96FA3">
        <w:t xml:space="preserve">Žijte </w:t>
      </w:r>
      <w:r w:rsidR="00982848" w:rsidRPr="00A96FA3">
        <w:t xml:space="preserve">v pokoře </w:t>
      </w:r>
      <w:r w:rsidRPr="00A96FA3">
        <w:t>jako opravdové děti mého Syna</w:t>
      </w:r>
      <w:r w:rsidR="00316FC5" w:rsidRPr="00A96FA3">
        <w:t>, zbožňujte Ho, vstupujte s Ním</w:t>
      </w:r>
      <w:r w:rsidR="00A96FA3" w:rsidRPr="00A96FA3">
        <w:t xml:space="preserve"> do jednoty</w:t>
      </w:r>
      <w:r w:rsidR="00316FC5" w:rsidRPr="00A96FA3">
        <w:t>. Buďte bytosti vnímavé k Boží moci</w:t>
      </w:r>
      <w:r w:rsidR="00377A12" w:rsidRPr="00A96FA3">
        <w:t>, Bo</w:t>
      </w:r>
      <w:r w:rsidR="00024429" w:rsidRPr="00A96FA3">
        <w:t>ží slávě</w:t>
      </w:r>
      <w:r w:rsidR="00377A12" w:rsidRPr="00A96FA3">
        <w:t xml:space="preserve"> a přijměte mého Syna, </w:t>
      </w:r>
      <w:r w:rsidR="00377A12" w:rsidRPr="00A96FA3">
        <w:rPr>
          <w:b/>
        </w:rPr>
        <w:t>neboť v Něm najdete plán spásy a budete částí této spásy.</w:t>
      </w:r>
    </w:p>
    <w:p w:rsidR="00377A12" w:rsidRPr="00A96FA3" w:rsidRDefault="00377A12" w:rsidP="004B3F70">
      <w:pPr>
        <w:spacing w:line="240" w:lineRule="auto"/>
        <w:rPr>
          <w:b/>
        </w:rPr>
      </w:pPr>
    </w:p>
    <w:p w:rsidR="00377A12" w:rsidRPr="00A96FA3" w:rsidRDefault="00024429" w:rsidP="004B3F70">
      <w:pPr>
        <w:spacing w:line="240" w:lineRule="auto"/>
        <w:rPr>
          <w:b/>
        </w:rPr>
      </w:pPr>
      <w:r w:rsidRPr="00A96FA3">
        <w:rPr>
          <w:b/>
        </w:rPr>
        <w:t>Ach, l</w:t>
      </w:r>
      <w:r w:rsidR="00377A12" w:rsidRPr="00A96FA3">
        <w:rPr>
          <w:b/>
        </w:rPr>
        <w:t xml:space="preserve">idé, vy </w:t>
      </w:r>
      <w:r w:rsidR="004B3F70" w:rsidRPr="00A96FA3">
        <w:rPr>
          <w:b/>
        </w:rPr>
        <w:t xml:space="preserve">se </w:t>
      </w:r>
      <w:r w:rsidR="00377A12" w:rsidRPr="00A96FA3">
        <w:rPr>
          <w:b/>
        </w:rPr>
        <w:t xml:space="preserve">nechcete </w:t>
      </w:r>
      <w:r w:rsidR="00982848" w:rsidRPr="00A96FA3">
        <w:rPr>
          <w:b/>
        </w:rPr>
        <w:t>dostat</w:t>
      </w:r>
      <w:r w:rsidR="00377A12" w:rsidRPr="00A96FA3">
        <w:rPr>
          <w:b/>
        </w:rPr>
        <w:t xml:space="preserve"> do s</w:t>
      </w:r>
      <w:r w:rsidRPr="00A96FA3">
        <w:rPr>
          <w:b/>
        </w:rPr>
        <w:t>pojení</w:t>
      </w:r>
      <w:r w:rsidR="00377A12" w:rsidRPr="00A96FA3">
        <w:rPr>
          <w:b/>
        </w:rPr>
        <w:t xml:space="preserve"> s Bohem!</w:t>
      </w:r>
    </w:p>
    <w:p w:rsidR="00377A12" w:rsidRPr="00A96FA3" w:rsidRDefault="00377A12" w:rsidP="004B3F70">
      <w:pPr>
        <w:spacing w:line="240" w:lineRule="auto"/>
      </w:pPr>
    </w:p>
    <w:p w:rsidR="00377A12" w:rsidRPr="00A96FA3" w:rsidRDefault="00377A12" w:rsidP="004B3F70">
      <w:pPr>
        <w:spacing w:line="240" w:lineRule="auto"/>
      </w:pPr>
      <w:r w:rsidRPr="00A96FA3">
        <w:t>Můj Syn zůstává s vámi. Setkejte se v tomto čase ještě jednou s Pánem času a prostoru.</w:t>
      </w:r>
    </w:p>
    <w:p w:rsidR="00024429" w:rsidRPr="00A96FA3" w:rsidRDefault="00024429" w:rsidP="004B3F70">
      <w:pPr>
        <w:spacing w:line="240" w:lineRule="auto"/>
      </w:pPr>
    </w:p>
    <w:p w:rsidR="00024429" w:rsidRPr="00A96FA3" w:rsidRDefault="00024429" w:rsidP="004B3F70">
      <w:pPr>
        <w:spacing w:line="240" w:lineRule="auto"/>
      </w:pPr>
      <w:r w:rsidRPr="00A96FA3">
        <w:t xml:space="preserve">Buďte si vědomi významu narození mého Syna, od něhož nemůžete oddělit jeho vtělení, ani </w:t>
      </w:r>
      <w:r w:rsidR="007B6D8B" w:rsidRPr="00A96FA3">
        <w:t>jeho odevzdání</w:t>
      </w:r>
      <w:r w:rsidRPr="00A96FA3">
        <w:t xml:space="preserve"> </w:t>
      </w:r>
      <w:r w:rsidR="00A96FA3" w:rsidRPr="00A96FA3">
        <w:t xml:space="preserve">sebe sama </w:t>
      </w:r>
      <w:r w:rsidRPr="00A96FA3">
        <w:t>na kříži</w:t>
      </w:r>
      <w:r w:rsidR="007B6D8B" w:rsidRPr="00A96FA3">
        <w:t>. Láska Otce je tak nekonečná, a lidstvo se omezuje na to, co je zbytečné a z pohodlnosti nehledá podstatu každé události, každého Božího Slova.</w:t>
      </w:r>
    </w:p>
    <w:p w:rsidR="00050AD2" w:rsidRPr="00A96FA3" w:rsidRDefault="00050AD2" w:rsidP="004B3F70">
      <w:pPr>
        <w:spacing w:line="240" w:lineRule="auto"/>
      </w:pPr>
    </w:p>
    <w:p w:rsidR="00050AD2" w:rsidRPr="00A96FA3" w:rsidRDefault="00050AD2" w:rsidP="004B3F70">
      <w:pPr>
        <w:spacing w:line="240" w:lineRule="auto"/>
      </w:pPr>
      <w:r w:rsidRPr="00A96FA3">
        <w:t>V tomto čase vaši bratři trpí kvůli mnoha Herodesům, kteří pronásledují lid mého Syna, kteří nacházejí potěšení v zabíjení dětí bez jakýchk</w:t>
      </w:r>
      <w:r w:rsidR="00390C44" w:rsidRPr="00A96FA3">
        <w:t>oli výčitek. Tak mnoho Herodesů,</w:t>
      </w:r>
      <w:r w:rsidRPr="00A96FA3">
        <w:t xml:space="preserve"> kteří se odevzdali do rukou nepřítele</w:t>
      </w:r>
      <w:r w:rsidR="00390C44" w:rsidRPr="00A96FA3">
        <w:t xml:space="preserve"> duší a kteří prodávají církev mého Syna! Tak mnoho Herodesů, kteří svou ekonomickou mocí podkopávají zdraví lidí, moří hladem velký počet obyvatel, infikují potraviny národů, vytvářejí nové nemoci, trhají nevinného! To jsou Herodesové tohoto času, ti, kdo pracují na vysokých pozicích, aniž by otevřeli svá ústa, aby </w:t>
      </w:r>
      <w:r w:rsidR="009A51C0" w:rsidRPr="00A96FA3">
        <w:t xml:space="preserve">nebyli odhaleni. </w:t>
      </w:r>
    </w:p>
    <w:p w:rsidR="00E112A4" w:rsidRPr="00A96FA3" w:rsidRDefault="00E112A4" w:rsidP="004B3F70">
      <w:pPr>
        <w:spacing w:line="240" w:lineRule="auto"/>
      </w:pPr>
    </w:p>
    <w:p w:rsidR="00E112A4" w:rsidRPr="00A96FA3" w:rsidRDefault="00E112A4" w:rsidP="004B3F70">
      <w:pPr>
        <w:spacing w:line="240" w:lineRule="auto"/>
      </w:pPr>
      <w:r w:rsidRPr="00A96FA3">
        <w:t xml:space="preserve">Vy, mé děti, </w:t>
      </w:r>
      <w:r w:rsidR="00A90AE0" w:rsidRPr="00A96FA3">
        <w:t xml:space="preserve">zbožňujte Boha a </w:t>
      </w:r>
      <w:r w:rsidR="00005DF8" w:rsidRPr="00A96FA3">
        <w:t xml:space="preserve">čiňte </w:t>
      </w:r>
      <w:r w:rsidR="00A96FA3" w:rsidRPr="00A96FA3">
        <w:t xml:space="preserve">tak se </w:t>
      </w:r>
      <w:r w:rsidR="00005DF8" w:rsidRPr="00A96FA3">
        <w:t>zadostiučinění</w:t>
      </w:r>
      <w:r w:rsidR="00A96FA3" w:rsidRPr="00A96FA3">
        <w:t>m</w:t>
      </w:r>
      <w:r w:rsidR="00A90AE0" w:rsidRPr="00A96FA3">
        <w:t xml:space="preserve"> </w:t>
      </w:r>
      <w:r w:rsidR="006A610F" w:rsidRPr="00A96FA3">
        <w:t xml:space="preserve">za </w:t>
      </w:r>
      <w:r w:rsidR="00A90AE0" w:rsidRPr="00A96FA3">
        <w:t xml:space="preserve">takové </w:t>
      </w:r>
      <w:r w:rsidR="006A610F" w:rsidRPr="00A96FA3">
        <w:t>u</w:t>
      </w:r>
      <w:r w:rsidR="00A90AE0" w:rsidRPr="00A96FA3">
        <w:t>krut</w:t>
      </w:r>
      <w:r w:rsidR="006A610F" w:rsidRPr="00A96FA3">
        <w:t>n</w:t>
      </w:r>
      <w:r w:rsidR="00A90AE0" w:rsidRPr="00A96FA3">
        <w:t xml:space="preserve">osti </w:t>
      </w:r>
      <w:r w:rsidR="006A610F" w:rsidRPr="00A96FA3">
        <w:t>proti</w:t>
      </w:r>
      <w:r w:rsidR="00A90AE0" w:rsidRPr="00A96FA3">
        <w:t xml:space="preserve"> lidstvu, </w:t>
      </w:r>
      <w:r w:rsidR="006A610F" w:rsidRPr="00A96FA3">
        <w:t xml:space="preserve">za </w:t>
      </w:r>
      <w:r w:rsidR="00A90AE0" w:rsidRPr="00A96FA3">
        <w:t xml:space="preserve">přestupky proti Božím Zákonům, </w:t>
      </w:r>
      <w:r w:rsidR="006A610F" w:rsidRPr="00A96FA3">
        <w:t xml:space="preserve">za </w:t>
      </w:r>
      <w:r w:rsidR="00A90AE0" w:rsidRPr="00A96FA3">
        <w:t xml:space="preserve">zákony, vyhlášené národy, které jsou v rozporu s Boží vůlí, napravujte </w:t>
      </w:r>
      <w:r w:rsidR="00A96FA3" w:rsidRPr="00A96FA3">
        <w:t>tak za</w:t>
      </w:r>
      <w:r w:rsidR="00A90AE0" w:rsidRPr="00A96FA3">
        <w:t xml:space="preserve"> krev, prolitou činy terorismu.</w:t>
      </w:r>
    </w:p>
    <w:p w:rsidR="006A610F" w:rsidRPr="00A96FA3" w:rsidRDefault="006A610F" w:rsidP="004B3F70">
      <w:pPr>
        <w:spacing w:line="240" w:lineRule="auto"/>
      </w:pPr>
    </w:p>
    <w:p w:rsidR="006A610F" w:rsidRPr="00A96FA3" w:rsidRDefault="006A610F" w:rsidP="004B3F70">
      <w:pPr>
        <w:spacing w:line="240" w:lineRule="auto"/>
        <w:rPr>
          <w:b/>
        </w:rPr>
      </w:pPr>
      <w:r w:rsidRPr="00A96FA3">
        <w:rPr>
          <w:b/>
        </w:rPr>
        <w:t xml:space="preserve">Mé děti, přibližte se těm, kdo </w:t>
      </w:r>
      <w:r w:rsidR="00005DF8" w:rsidRPr="00A96FA3">
        <w:rPr>
          <w:b/>
        </w:rPr>
        <w:t xml:space="preserve">nic </w:t>
      </w:r>
      <w:r w:rsidRPr="00A96FA3">
        <w:rPr>
          <w:b/>
        </w:rPr>
        <w:t>nemají</w:t>
      </w:r>
      <w:r w:rsidR="00005DF8" w:rsidRPr="00A96FA3">
        <w:rPr>
          <w:b/>
        </w:rPr>
        <w:t>,</w:t>
      </w:r>
      <w:r w:rsidRPr="00A96FA3">
        <w:rPr>
          <w:b/>
        </w:rPr>
        <w:t xml:space="preserve"> a podělte se o každodenní chléb. Dejte potravu potřebnému, ale sdílejte ji s láskou pravého Božího dítěte.</w:t>
      </w:r>
    </w:p>
    <w:p w:rsidR="00E57F34" w:rsidRPr="00A96FA3" w:rsidRDefault="00E57F34" w:rsidP="004B3F70">
      <w:pPr>
        <w:spacing w:line="240" w:lineRule="auto"/>
        <w:rPr>
          <w:b/>
        </w:rPr>
      </w:pPr>
    </w:p>
    <w:p w:rsidR="00E57F34" w:rsidRPr="00A96FA3" w:rsidRDefault="00E57F34" w:rsidP="004B3F70">
      <w:pPr>
        <w:spacing w:line="240" w:lineRule="auto"/>
        <w:rPr>
          <w:b/>
        </w:rPr>
      </w:pPr>
      <w:r w:rsidRPr="00A96FA3">
        <w:rPr>
          <w:b/>
        </w:rPr>
        <w:t>Modlete se, mé děti, modlete se za ty, kdo ve jménu Boha těžce urážejí nevinného.</w:t>
      </w:r>
    </w:p>
    <w:p w:rsidR="00E57F34" w:rsidRPr="00A96FA3" w:rsidRDefault="00E57F34" w:rsidP="004B3F70">
      <w:pPr>
        <w:spacing w:line="240" w:lineRule="auto"/>
        <w:rPr>
          <w:b/>
        </w:rPr>
      </w:pPr>
    </w:p>
    <w:p w:rsidR="00E57F34" w:rsidRPr="00A96FA3" w:rsidRDefault="00E57F34" w:rsidP="004B3F70">
      <w:pPr>
        <w:spacing w:line="240" w:lineRule="auto"/>
        <w:rPr>
          <w:b/>
        </w:rPr>
      </w:pPr>
      <w:r w:rsidRPr="00A96FA3">
        <w:rPr>
          <w:b/>
        </w:rPr>
        <w:t>Modlete se, mé děti, modlete se tento Štědrý večer za trpící a za pronásledované křesťany.</w:t>
      </w:r>
    </w:p>
    <w:p w:rsidR="00C81F9E" w:rsidRPr="00A96FA3" w:rsidRDefault="00C81F9E" w:rsidP="004B3F70">
      <w:pPr>
        <w:spacing w:line="240" w:lineRule="auto"/>
        <w:rPr>
          <w:b/>
        </w:rPr>
      </w:pPr>
    </w:p>
    <w:p w:rsidR="00E57F34" w:rsidRPr="00A96FA3" w:rsidRDefault="00E57F34" w:rsidP="004B3F70">
      <w:pPr>
        <w:spacing w:line="240" w:lineRule="auto"/>
        <w:rPr>
          <w:b/>
        </w:rPr>
      </w:pPr>
      <w:r w:rsidRPr="00A96FA3">
        <w:rPr>
          <w:b/>
        </w:rPr>
        <w:t>Modlete se, mé děti, modlete se za Evropu</w:t>
      </w:r>
      <w:r w:rsidR="003E0DB4" w:rsidRPr="00A96FA3">
        <w:rPr>
          <w:b/>
        </w:rPr>
        <w:t xml:space="preserve">. Nebude se smát, bude plakat. Bude truchlit nad pohrdáním svých bratrů, kteří se </w:t>
      </w:r>
      <w:r w:rsidR="00083C7C">
        <w:rPr>
          <w:b/>
        </w:rPr>
        <w:t xml:space="preserve">vzájemně </w:t>
      </w:r>
      <w:r w:rsidR="003E0DB4" w:rsidRPr="00A96FA3">
        <w:rPr>
          <w:b/>
        </w:rPr>
        <w:t>se záštím napadají.</w:t>
      </w:r>
    </w:p>
    <w:p w:rsidR="003E0DB4" w:rsidRPr="00A96FA3" w:rsidRDefault="003E0DB4" w:rsidP="004B3F70">
      <w:pPr>
        <w:spacing w:line="240" w:lineRule="auto"/>
        <w:rPr>
          <w:b/>
        </w:rPr>
      </w:pPr>
    </w:p>
    <w:p w:rsidR="003E0DB4" w:rsidRPr="00A96FA3" w:rsidRDefault="003E0DB4" w:rsidP="004B3F70">
      <w:pPr>
        <w:spacing w:line="240" w:lineRule="auto"/>
        <w:rPr>
          <w:b/>
        </w:rPr>
      </w:pPr>
      <w:r w:rsidRPr="00A96FA3">
        <w:rPr>
          <w:b/>
        </w:rPr>
        <w:t>Modlete se, mé děti, modlete se za církev mého Syna</w:t>
      </w:r>
      <w:r w:rsidR="00C81F9E" w:rsidRPr="00A96FA3">
        <w:rPr>
          <w:b/>
        </w:rPr>
        <w:t>, otřásá se. Řím je sklíčený a</w:t>
      </w:r>
      <w:r w:rsidR="00005DF8" w:rsidRPr="00A96FA3">
        <w:rPr>
          <w:b/>
        </w:rPr>
        <w:t> </w:t>
      </w:r>
      <w:r w:rsidR="00C81F9E" w:rsidRPr="00A96FA3">
        <w:rPr>
          <w:b/>
        </w:rPr>
        <w:t>plný strachu.</w:t>
      </w:r>
    </w:p>
    <w:p w:rsidR="00C81F9E" w:rsidRPr="00A96FA3" w:rsidRDefault="00C81F9E" w:rsidP="004B3F70">
      <w:pPr>
        <w:spacing w:line="240" w:lineRule="auto"/>
        <w:rPr>
          <w:b/>
        </w:rPr>
      </w:pPr>
    </w:p>
    <w:p w:rsidR="00B81644" w:rsidRPr="00A96FA3" w:rsidRDefault="00C81F9E" w:rsidP="004B3F70">
      <w:pPr>
        <w:spacing w:line="240" w:lineRule="auto"/>
      </w:pPr>
      <w:r w:rsidRPr="00A96FA3">
        <w:t xml:space="preserve">Tím, že přijal zlo, aby řídilo osud lidstva, </w:t>
      </w:r>
      <w:r w:rsidR="0069653B" w:rsidRPr="00A96FA3">
        <w:t xml:space="preserve">člověk dospěl s pokřiveným poznáním ke svému vlastnímu utrpení. </w:t>
      </w:r>
    </w:p>
    <w:p w:rsidR="00B81644" w:rsidRPr="00A96FA3" w:rsidRDefault="00B81644" w:rsidP="004B3F70">
      <w:pPr>
        <w:spacing w:line="240" w:lineRule="auto"/>
      </w:pPr>
    </w:p>
    <w:p w:rsidR="00C81F9E" w:rsidRPr="00A96FA3" w:rsidRDefault="0069653B" w:rsidP="004B3F70">
      <w:pPr>
        <w:spacing w:line="240" w:lineRule="auto"/>
      </w:pPr>
      <w:r w:rsidRPr="00A96FA3">
        <w:t>Člověk</w:t>
      </w:r>
      <w:r w:rsidR="00B81644" w:rsidRPr="00A96FA3">
        <w:t xml:space="preserve"> špatně</w:t>
      </w:r>
      <w:r w:rsidRPr="00A96FA3">
        <w:t xml:space="preserve"> používá dary, které dostal od Boha, a tyto dary</w:t>
      </w:r>
      <w:r w:rsidR="00005DF8" w:rsidRPr="00A96FA3">
        <w:t xml:space="preserve"> </w:t>
      </w:r>
      <w:r w:rsidR="00AD42A7" w:rsidRPr="00A96FA3">
        <w:t>slábnou</w:t>
      </w:r>
      <w:r w:rsidRPr="00A96FA3">
        <w:t xml:space="preserve"> </w:t>
      </w:r>
      <w:r w:rsidR="00B81644" w:rsidRPr="00A96FA3">
        <w:t>vzhledem k špatnému jednání, s následkem pr</w:t>
      </w:r>
      <w:r w:rsidRPr="00A96FA3">
        <w:t>oniká</w:t>
      </w:r>
      <w:r w:rsidR="00B81644" w:rsidRPr="00A96FA3">
        <w:t>ní zla</w:t>
      </w:r>
      <w:r w:rsidRPr="00A96FA3">
        <w:t xml:space="preserve"> do </w:t>
      </w:r>
      <w:r w:rsidR="00B81644" w:rsidRPr="00A96FA3">
        <w:t>lidí,</w:t>
      </w:r>
      <w:r w:rsidRPr="00A96FA3">
        <w:t xml:space="preserve"> kte</w:t>
      </w:r>
      <w:r w:rsidR="00B81644" w:rsidRPr="00A96FA3">
        <w:t>ří</w:t>
      </w:r>
      <w:r w:rsidRPr="00A96FA3">
        <w:t xml:space="preserve"> je přijím</w:t>
      </w:r>
      <w:r w:rsidR="00AD42A7" w:rsidRPr="00A96FA3">
        <w:t>ají</w:t>
      </w:r>
      <w:r w:rsidRPr="00A96FA3">
        <w:t xml:space="preserve"> a</w:t>
      </w:r>
      <w:r w:rsidR="00B81644" w:rsidRPr="00A96FA3">
        <w:t> </w:t>
      </w:r>
      <w:r w:rsidRPr="00A96FA3">
        <w:t>naplňuj</w:t>
      </w:r>
      <w:r w:rsidR="00AD42A7" w:rsidRPr="00A96FA3">
        <w:t>í</w:t>
      </w:r>
      <w:r w:rsidRPr="00A96FA3">
        <w:t xml:space="preserve"> </w:t>
      </w:r>
      <w:r w:rsidR="00AD42A7" w:rsidRPr="00A96FA3">
        <w:t>je</w:t>
      </w:r>
      <w:r w:rsidRPr="00A96FA3">
        <w:t xml:space="preserve"> vším, co je proti Boh</w:t>
      </w:r>
      <w:r w:rsidR="00B80FB8" w:rsidRPr="00A96FA3">
        <w:t>u.</w:t>
      </w:r>
    </w:p>
    <w:p w:rsidR="00B80FB8" w:rsidRPr="00A96FA3" w:rsidRDefault="00B80FB8" w:rsidP="004B3F70">
      <w:pPr>
        <w:spacing w:line="240" w:lineRule="auto"/>
      </w:pPr>
    </w:p>
    <w:p w:rsidR="00B80FB8" w:rsidRPr="00A96FA3" w:rsidRDefault="00B80FB8" w:rsidP="004B3F70">
      <w:pPr>
        <w:spacing w:line="240" w:lineRule="auto"/>
        <w:rPr>
          <w:b/>
        </w:rPr>
      </w:pPr>
      <w:r w:rsidRPr="00A96FA3">
        <w:rPr>
          <w:b/>
        </w:rPr>
        <w:t xml:space="preserve">Proto, drahé, milované děti, naplňujte Stvoření dobrem, které se rodí z vašich duší, </w:t>
      </w:r>
      <w:r w:rsidR="00A96FA3" w:rsidRPr="00A96FA3">
        <w:rPr>
          <w:b/>
        </w:rPr>
        <w:t>staňte se nositeli</w:t>
      </w:r>
      <w:r w:rsidRPr="00A96FA3">
        <w:rPr>
          <w:b/>
        </w:rPr>
        <w:t xml:space="preserve"> pokoje, buďte laskavými obětními dary nejen tuto noc, ale každý okamžik svého života.</w:t>
      </w:r>
    </w:p>
    <w:p w:rsidR="00B80FB8" w:rsidRPr="00A96FA3" w:rsidRDefault="00B80FB8" w:rsidP="004B3F70">
      <w:pPr>
        <w:spacing w:line="240" w:lineRule="auto"/>
        <w:rPr>
          <w:b/>
        </w:rPr>
      </w:pPr>
    </w:p>
    <w:p w:rsidR="00B80FB8" w:rsidRPr="00A96FA3" w:rsidRDefault="00B80FB8" w:rsidP="004B3F70">
      <w:pPr>
        <w:spacing w:line="240" w:lineRule="auto"/>
        <w:rPr>
          <w:b/>
        </w:rPr>
      </w:pPr>
      <w:r w:rsidRPr="00A96FA3">
        <w:rPr>
          <w:b/>
        </w:rPr>
        <w:t xml:space="preserve">Modlete </w:t>
      </w:r>
      <w:proofErr w:type="gramStart"/>
      <w:r w:rsidRPr="00A96FA3">
        <w:rPr>
          <w:b/>
        </w:rPr>
        <w:t>se... a v tichosti</w:t>
      </w:r>
      <w:proofErr w:type="gramEnd"/>
      <w:r w:rsidR="00687299" w:rsidRPr="00A96FA3">
        <w:rPr>
          <w:b/>
        </w:rPr>
        <w:t xml:space="preserve"> před mým Synem napravujte škody</w:t>
      </w:r>
      <w:r w:rsidRPr="00A96FA3">
        <w:rPr>
          <w:b/>
        </w:rPr>
        <w:t>,</w:t>
      </w:r>
      <w:r w:rsidR="00687299" w:rsidRPr="00A96FA3">
        <w:rPr>
          <w:b/>
        </w:rPr>
        <w:t xml:space="preserve"> které vaši bratři způsobují lidem.</w:t>
      </w:r>
    </w:p>
    <w:p w:rsidR="00687299" w:rsidRPr="00A96FA3" w:rsidRDefault="00687299" w:rsidP="004B3F70">
      <w:pPr>
        <w:spacing w:line="240" w:lineRule="auto"/>
        <w:rPr>
          <w:b/>
        </w:rPr>
      </w:pPr>
    </w:p>
    <w:p w:rsidR="00687299" w:rsidRPr="00A96FA3" w:rsidRDefault="00687299" w:rsidP="004B3F70">
      <w:pPr>
        <w:spacing w:line="240" w:lineRule="auto"/>
        <w:rPr>
          <w:b/>
        </w:rPr>
      </w:pPr>
      <w:r w:rsidRPr="00A96FA3">
        <w:rPr>
          <w:b/>
        </w:rPr>
        <w:t>Modlete se, mé děti, a ať jste kdekoli, buďte útěchou pro své bratry</w:t>
      </w:r>
      <w:r w:rsidR="001B7B05" w:rsidRPr="00A96FA3">
        <w:rPr>
          <w:b/>
        </w:rPr>
        <w:t xml:space="preserve"> a sestry</w:t>
      </w:r>
      <w:r w:rsidR="00B76EEC" w:rsidRPr="00A96FA3">
        <w:rPr>
          <w:b/>
        </w:rPr>
        <w:t>, kteří v tomto čase trpí kvůli přírodě, která nečeká,</w:t>
      </w:r>
      <w:r w:rsidR="001B7B05" w:rsidRPr="00A96FA3">
        <w:rPr>
          <w:b/>
        </w:rPr>
        <w:t xml:space="preserve"> </w:t>
      </w:r>
      <w:r w:rsidR="00B76EEC" w:rsidRPr="00A96FA3">
        <w:rPr>
          <w:b/>
        </w:rPr>
        <w:t>ale chce, abyste reagovali.</w:t>
      </w:r>
    </w:p>
    <w:p w:rsidR="00B76EEC" w:rsidRPr="00A96FA3" w:rsidRDefault="00B76EEC" w:rsidP="004B3F70">
      <w:pPr>
        <w:spacing w:line="240" w:lineRule="auto"/>
        <w:rPr>
          <w:b/>
        </w:rPr>
      </w:pPr>
    </w:p>
    <w:p w:rsidR="00B76EEC" w:rsidRPr="00A96FA3" w:rsidRDefault="00B76EEC" w:rsidP="004B3F70">
      <w:pPr>
        <w:spacing w:line="240" w:lineRule="auto"/>
        <w:rPr>
          <w:b/>
        </w:rPr>
      </w:pPr>
      <w:r w:rsidRPr="00A96FA3">
        <w:rPr>
          <w:b/>
        </w:rPr>
        <w:t xml:space="preserve">Andělé zpívají </w:t>
      </w:r>
      <w:r w:rsidR="001B7B05" w:rsidRPr="00A96FA3">
        <w:rPr>
          <w:b/>
        </w:rPr>
        <w:t xml:space="preserve">ke </w:t>
      </w:r>
      <w:r w:rsidRPr="00A96FA3">
        <w:rPr>
          <w:b/>
        </w:rPr>
        <w:t>Sláv</w:t>
      </w:r>
      <w:r w:rsidR="001B7B05" w:rsidRPr="00A96FA3">
        <w:rPr>
          <w:b/>
        </w:rPr>
        <w:t>ě</w:t>
      </w:r>
      <w:r w:rsidRPr="00A96FA3">
        <w:rPr>
          <w:b/>
        </w:rPr>
        <w:t xml:space="preserve"> </w:t>
      </w:r>
      <w:proofErr w:type="gramStart"/>
      <w:r w:rsidRPr="00A96FA3">
        <w:rPr>
          <w:b/>
        </w:rPr>
        <w:t>Bo</w:t>
      </w:r>
      <w:r w:rsidR="001B7B05" w:rsidRPr="00A96FA3">
        <w:rPr>
          <w:b/>
        </w:rPr>
        <w:t>ží</w:t>
      </w:r>
      <w:r w:rsidRPr="00A96FA3">
        <w:rPr>
          <w:b/>
        </w:rPr>
        <w:t>... a na</w:t>
      </w:r>
      <w:proofErr w:type="gramEnd"/>
      <w:r w:rsidRPr="00A96FA3">
        <w:rPr>
          <w:b/>
        </w:rPr>
        <w:t xml:space="preserve"> Zemi mé děti trpí.</w:t>
      </w:r>
    </w:p>
    <w:p w:rsidR="00B76EEC" w:rsidRPr="00A96FA3" w:rsidRDefault="00B76EEC" w:rsidP="004B3F70">
      <w:pPr>
        <w:spacing w:line="240" w:lineRule="auto"/>
      </w:pPr>
    </w:p>
    <w:p w:rsidR="00B76EEC" w:rsidRPr="00A96FA3" w:rsidRDefault="00B76EEC" w:rsidP="004B3F70">
      <w:pPr>
        <w:spacing w:line="240" w:lineRule="auto"/>
      </w:pPr>
      <w:r w:rsidRPr="00A96FA3">
        <w:t>Žehnám vám jako Matka každému z vás. Chci, abyste byli zrozeni k novému životu</w:t>
      </w:r>
      <w:r w:rsidR="00FD47CB" w:rsidRPr="00A96FA3">
        <w:t xml:space="preserve"> a byli si vědomi</w:t>
      </w:r>
      <w:r w:rsidRPr="00A96FA3">
        <w:t xml:space="preserve"> toho, co znamená být mým dítětem.</w:t>
      </w:r>
    </w:p>
    <w:p w:rsidR="00B76EEC" w:rsidRPr="00A96FA3" w:rsidRDefault="00B76EEC" w:rsidP="004B3F70">
      <w:pPr>
        <w:spacing w:line="240" w:lineRule="auto"/>
      </w:pPr>
    </w:p>
    <w:p w:rsidR="00B76EEC" w:rsidRPr="00A96FA3" w:rsidRDefault="001B7B05" w:rsidP="004B3F70">
      <w:pPr>
        <w:spacing w:line="240" w:lineRule="auto"/>
      </w:pPr>
      <w:r w:rsidRPr="00A96FA3">
        <w:t xml:space="preserve">Přijměte mé mateřské požehnání, neoddělujte se ode </w:t>
      </w:r>
      <w:r w:rsidR="00083C7C">
        <w:t>m</w:t>
      </w:r>
      <w:r w:rsidRPr="00A96FA3">
        <w:t>ne, vedu vás k věčnému životu.</w:t>
      </w:r>
    </w:p>
    <w:p w:rsidR="001B7B05" w:rsidRPr="00A96FA3" w:rsidRDefault="001B7B05" w:rsidP="004B3F70">
      <w:pPr>
        <w:spacing w:line="240" w:lineRule="auto"/>
      </w:pPr>
    </w:p>
    <w:p w:rsidR="001B7B05" w:rsidRPr="00A96FA3" w:rsidRDefault="00F11FEB" w:rsidP="004B3F70">
      <w:pPr>
        <w:spacing w:line="240" w:lineRule="auto"/>
      </w:pPr>
      <w:r>
        <w:t>Miluji vás.</w:t>
      </w:r>
    </w:p>
    <w:p w:rsidR="001B7B05" w:rsidRPr="00A96FA3" w:rsidRDefault="001B7B05" w:rsidP="004B3F70">
      <w:pPr>
        <w:spacing w:line="240" w:lineRule="auto"/>
      </w:pPr>
    </w:p>
    <w:p w:rsidR="001B7B05" w:rsidRPr="00A96FA3" w:rsidRDefault="001B7B05" w:rsidP="004B3F70">
      <w:pPr>
        <w:spacing w:line="240" w:lineRule="auto"/>
      </w:pPr>
      <w:r w:rsidRPr="00A96FA3">
        <w:t>Matka Maria</w:t>
      </w:r>
    </w:p>
    <w:p w:rsidR="00B76EEC" w:rsidRPr="00A96FA3" w:rsidRDefault="00B76EEC" w:rsidP="004B3F70">
      <w:pPr>
        <w:spacing w:line="240" w:lineRule="auto"/>
      </w:pPr>
    </w:p>
    <w:p w:rsidR="00B76EEC" w:rsidRPr="00A96FA3" w:rsidRDefault="00B76EEC" w:rsidP="004B3F70">
      <w:pPr>
        <w:spacing w:line="240" w:lineRule="auto"/>
      </w:pPr>
    </w:p>
    <w:p w:rsidR="00C81F9E" w:rsidRPr="00A96FA3" w:rsidRDefault="00C81F9E" w:rsidP="004B3F70">
      <w:pPr>
        <w:spacing w:line="240" w:lineRule="auto"/>
        <w:rPr>
          <w:b/>
        </w:rPr>
      </w:pPr>
    </w:p>
    <w:p w:rsidR="009B1DDC" w:rsidRPr="00A96FA3" w:rsidRDefault="009B1DDC" w:rsidP="004B3F70">
      <w:pPr>
        <w:spacing w:line="240" w:lineRule="auto"/>
      </w:pPr>
    </w:p>
    <w:sectPr w:rsidR="009B1DDC" w:rsidRPr="00A96FA3" w:rsidSect="004A4041">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FC77D2"/>
    <w:rsid w:val="00000E04"/>
    <w:rsid w:val="00002226"/>
    <w:rsid w:val="00005DF8"/>
    <w:rsid w:val="00006419"/>
    <w:rsid w:val="0000695C"/>
    <w:rsid w:val="0000758D"/>
    <w:rsid w:val="00010DCB"/>
    <w:rsid w:val="00011C2A"/>
    <w:rsid w:val="0001567A"/>
    <w:rsid w:val="0002024A"/>
    <w:rsid w:val="000218E3"/>
    <w:rsid w:val="00024429"/>
    <w:rsid w:val="000270AA"/>
    <w:rsid w:val="000310BB"/>
    <w:rsid w:val="00033593"/>
    <w:rsid w:val="00033F8D"/>
    <w:rsid w:val="0004258A"/>
    <w:rsid w:val="0004261D"/>
    <w:rsid w:val="00043C34"/>
    <w:rsid w:val="0004651B"/>
    <w:rsid w:val="00047809"/>
    <w:rsid w:val="00050AD2"/>
    <w:rsid w:val="00057685"/>
    <w:rsid w:val="000607F4"/>
    <w:rsid w:val="0006302C"/>
    <w:rsid w:val="00064690"/>
    <w:rsid w:val="0006742A"/>
    <w:rsid w:val="00070430"/>
    <w:rsid w:val="0007302E"/>
    <w:rsid w:val="00083C7C"/>
    <w:rsid w:val="00084481"/>
    <w:rsid w:val="00085807"/>
    <w:rsid w:val="00085ABC"/>
    <w:rsid w:val="00097639"/>
    <w:rsid w:val="000A1353"/>
    <w:rsid w:val="000A1CAA"/>
    <w:rsid w:val="000A71B2"/>
    <w:rsid w:val="000B588B"/>
    <w:rsid w:val="000C6B17"/>
    <w:rsid w:val="000C703B"/>
    <w:rsid w:val="000C757B"/>
    <w:rsid w:val="000D0BBE"/>
    <w:rsid w:val="000D68EB"/>
    <w:rsid w:val="000D6C64"/>
    <w:rsid w:val="000D6CC0"/>
    <w:rsid w:val="000E0A1B"/>
    <w:rsid w:val="000E1295"/>
    <w:rsid w:val="000E1306"/>
    <w:rsid w:val="000E1434"/>
    <w:rsid w:val="000E7C58"/>
    <w:rsid w:val="000F350B"/>
    <w:rsid w:val="000F4810"/>
    <w:rsid w:val="001027DA"/>
    <w:rsid w:val="00103505"/>
    <w:rsid w:val="00103DFD"/>
    <w:rsid w:val="00104983"/>
    <w:rsid w:val="00106E6D"/>
    <w:rsid w:val="00112DFD"/>
    <w:rsid w:val="00115A80"/>
    <w:rsid w:val="00115AC9"/>
    <w:rsid w:val="0011790C"/>
    <w:rsid w:val="00120160"/>
    <w:rsid w:val="00121C23"/>
    <w:rsid w:val="00124D80"/>
    <w:rsid w:val="00126DEB"/>
    <w:rsid w:val="001278A0"/>
    <w:rsid w:val="0013133B"/>
    <w:rsid w:val="00132A52"/>
    <w:rsid w:val="001336B1"/>
    <w:rsid w:val="00134FB6"/>
    <w:rsid w:val="001379BC"/>
    <w:rsid w:val="00140927"/>
    <w:rsid w:val="00140BE2"/>
    <w:rsid w:val="001447D8"/>
    <w:rsid w:val="00146506"/>
    <w:rsid w:val="00150CCA"/>
    <w:rsid w:val="00150D86"/>
    <w:rsid w:val="001513B6"/>
    <w:rsid w:val="0015284B"/>
    <w:rsid w:val="001545AE"/>
    <w:rsid w:val="00155DF8"/>
    <w:rsid w:val="00157113"/>
    <w:rsid w:val="001634B5"/>
    <w:rsid w:val="00170A9D"/>
    <w:rsid w:val="00170B0F"/>
    <w:rsid w:val="00170BFD"/>
    <w:rsid w:val="00170FC2"/>
    <w:rsid w:val="00182987"/>
    <w:rsid w:val="00183BB1"/>
    <w:rsid w:val="00186848"/>
    <w:rsid w:val="00187FF7"/>
    <w:rsid w:val="00191029"/>
    <w:rsid w:val="001928CD"/>
    <w:rsid w:val="00193835"/>
    <w:rsid w:val="00195A9C"/>
    <w:rsid w:val="00196F9F"/>
    <w:rsid w:val="001B2122"/>
    <w:rsid w:val="001B2D06"/>
    <w:rsid w:val="001B3214"/>
    <w:rsid w:val="001B5369"/>
    <w:rsid w:val="001B667D"/>
    <w:rsid w:val="001B7B05"/>
    <w:rsid w:val="001C6531"/>
    <w:rsid w:val="001C7D89"/>
    <w:rsid w:val="001C7FFE"/>
    <w:rsid w:val="001D0866"/>
    <w:rsid w:val="001D4897"/>
    <w:rsid w:val="001D7766"/>
    <w:rsid w:val="001E1B0A"/>
    <w:rsid w:val="001E345D"/>
    <w:rsid w:val="001E44C2"/>
    <w:rsid w:val="001E547C"/>
    <w:rsid w:val="001F1999"/>
    <w:rsid w:val="001F3479"/>
    <w:rsid w:val="001F4CF9"/>
    <w:rsid w:val="001F4E25"/>
    <w:rsid w:val="001F5A37"/>
    <w:rsid w:val="001F612E"/>
    <w:rsid w:val="00201A3E"/>
    <w:rsid w:val="00202AAE"/>
    <w:rsid w:val="0020414E"/>
    <w:rsid w:val="00211BAF"/>
    <w:rsid w:val="00213948"/>
    <w:rsid w:val="00214F00"/>
    <w:rsid w:val="00217FF3"/>
    <w:rsid w:val="00220111"/>
    <w:rsid w:val="0022524C"/>
    <w:rsid w:val="002300F9"/>
    <w:rsid w:val="0023119A"/>
    <w:rsid w:val="00234C3E"/>
    <w:rsid w:val="00240F6E"/>
    <w:rsid w:val="00243A8F"/>
    <w:rsid w:val="00244A75"/>
    <w:rsid w:val="0024727D"/>
    <w:rsid w:val="00257937"/>
    <w:rsid w:val="002637BF"/>
    <w:rsid w:val="00263E93"/>
    <w:rsid w:val="00264979"/>
    <w:rsid w:val="00267C21"/>
    <w:rsid w:val="002733DC"/>
    <w:rsid w:val="00274150"/>
    <w:rsid w:val="00274B06"/>
    <w:rsid w:val="00275003"/>
    <w:rsid w:val="00287240"/>
    <w:rsid w:val="0029256C"/>
    <w:rsid w:val="00294A0E"/>
    <w:rsid w:val="002959DC"/>
    <w:rsid w:val="0029631B"/>
    <w:rsid w:val="002964BF"/>
    <w:rsid w:val="00296513"/>
    <w:rsid w:val="002A6B32"/>
    <w:rsid w:val="002B046F"/>
    <w:rsid w:val="002B08B1"/>
    <w:rsid w:val="002B2423"/>
    <w:rsid w:val="002B2C53"/>
    <w:rsid w:val="002B50D5"/>
    <w:rsid w:val="002B50E8"/>
    <w:rsid w:val="002B7137"/>
    <w:rsid w:val="002B7F3A"/>
    <w:rsid w:val="002C4026"/>
    <w:rsid w:val="002C471C"/>
    <w:rsid w:val="002C4B79"/>
    <w:rsid w:val="002C679C"/>
    <w:rsid w:val="002D157D"/>
    <w:rsid w:val="002D29AA"/>
    <w:rsid w:val="002D48F1"/>
    <w:rsid w:val="002D73C5"/>
    <w:rsid w:val="002E20DF"/>
    <w:rsid w:val="002E41E5"/>
    <w:rsid w:val="002F497C"/>
    <w:rsid w:val="002F4D98"/>
    <w:rsid w:val="002F69E0"/>
    <w:rsid w:val="002F728F"/>
    <w:rsid w:val="003021EA"/>
    <w:rsid w:val="0030354B"/>
    <w:rsid w:val="0030372F"/>
    <w:rsid w:val="00310EFA"/>
    <w:rsid w:val="00310F20"/>
    <w:rsid w:val="0031492D"/>
    <w:rsid w:val="00316FC5"/>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0B7C"/>
    <w:rsid w:val="00362556"/>
    <w:rsid w:val="003644C6"/>
    <w:rsid w:val="00367762"/>
    <w:rsid w:val="00367F3F"/>
    <w:rsid w:val="00377A12"/>
    <w:rsid w:val="00382395"/>
    <w:rsid w:val="00382B63"/>
    <w:rsid w:val="00387522"/>
    <w:rsid w:val="00390C44"/>
    <w:rsid w:val="003974EF"/>
    <w:rsid w:val="003A1958"/>
    <w:rsid w:val="003A636B"/>
    <w:rsid w:val="003A7080"/>
    <w:rsid w:val="003B53A6"/>
    <w:rsid w:val="003B6627"/>
    <w:rsid w:val="003B689D"/>
    <w:rsid w:val="003B7BF9"/>
    <w:rsid w:val="003C17B6"/>
    <w:rsid w:val="003C7F75"/>
    <w:rsid w:val="003D2060"/>
    <w:rsid w:val="003D37C1"/>
    <w:rsid w:val="003D58BD"/>
    <w:rsid w:val="003D6D19"/>
    <w:rsid w:val="003E05CE"/>
    <w:rsid w:val="003E0DB4"/>
    <w:rsid w:val="003E4F5D"/>
    <w:rsid w:val="003F5E5B"/>
    <w:rsid w:val="003F61E9"/>
    <w:rsid w:val="003F7533"/>
    <w:rsid w:val="00401A57"/>
    <w:rsid w:val="00401F3D"/>
    <w:rsid w:val="004109D6"/>
    <w:rsid w:val="00410A35"/>
    <w:rsid w:val="00421299"/>
    <w:rsid w:val="004260A5"/>
    <w:rsid w:val="004316B8"/>
    <w:rsid w:val="00433AC0"/>
    <w:rsid w:val="00435328"/>
    <w:rsid w:val="00435505"/>
    <w:rsid w:val="00437172"/>
    <w:rsid w:val="004414A8"/>
    <w:rsid w:val="00442219"/>
    <w:rsid w:val="00443B84"/>
    <w:rsid w:val="0045314D"/>
    <w:rsid w:val="00456005"/>
    <w:rsid w:val="00457018"/>
    <w:rsid w:val="0046115B"/>
    <w:rsid w:val="00464039"/>
    <w:rsid w:val="00465DAF"/>
    <w:rsid w:val="00472503"/>
    <w:rsid w:val="00474226"/>
    <w:rsid w:val="00474910"/>
    <w:rsid w:val="00477893"/>
    <w:rsid w:val="004829A2"/>
    <w:rsid w:val="00482FB5"/>
    <w:rsid w:val="00486799"/>
    <w:rsid w:val="004872E9"/>
    <w:rsid w:val="0049136F"/>
    <w:rsid w:val="00493AF8"/>
    <w:rsid w:val="00495E17"/>
    <w:rsid w:val="00496CDC"/>
    <w:rsid w:val="004A39DD"/>
    <w:rsid w:val="004A4041"/>
    <w:rsid w:val="004A50E8"/>
    <w:rsid w:val="004B1F75"/>
    <w:rsid w:val="004B3F70"/>
    <w:rsid w:val="004B7D64"/>
    <w:rsid w:val="004C2440"/>
    <w:rsid w:val="004C4758"/>
    <w:rsid w:val="004C4E02"/>
    <w:rsid w:val="004D1B42"/>
    <w:rsid w:val="004D6BA7"/>
    <w:rsid w:val="004E078C"/>
    <w:rsid w:val="004E1318"/>
    <w:rsid w:val="004E383A"/>
    <w:rsid w:val="004E3DF9"/>
    <w:rsid w:val="004E5A67"/>
    <w:rsid w:val="004E79D8"/>
    <w:rsid w:val="004E7CAB"/>
    <w:rsid w:val="004F0FB9"/>
    <w:rsid w:val="004F109C"/>
    <w:rsid w:val="004F420F"/>
    <w:rsid w:val="004F60C1"/>
    <w:rsid w:val="0050005C"/>
    <w:rsid w:val="00501316"/>
    <w:rsid w:val="005015E6"/>
    <w:rsid w:val="0050257E"/>
    <w:rsid w:val="0050260A"/>
    <w:rsid w:val="00504CF3"/>
    <w:rsid w:val="00507849"/>
    <w:rsid w:val="00510661"/>
    <w:rsid w:val="005119B7"/>
    <w:rsid w:val="00514E22"/>
    <w:rsid w:val="00515256"/>
    <w:rsid w:val="00517028"/>
    <w:rsid w:val="00523603"/>
    <w:rsid w:val="00525428"/>
    <w:rsid w:val="005366B6"/>
    <w:rsid w:val="00543066"/>
    <w:rsid w:val="0054494F"/>
    <w:rsid w:val="00552A89"/>
    <w:rsid w:val="00553D11"/>
    <w:rsid w:val="00555E00"/>
    <w:rsid w:val="00557454"/>
    <w:rsid w:val="00561A5D"/>
    <w:rsid w:val="005633C9"/>
    <w:rsid w:val="00564A6E"/>
    <w:rsid w:val="0056544D"/>
    <w:rsid w:val="00567AA8"/>
    <w:rsid w:val="00580257"/>
    <w:rsid w:val="00582003"/>
    <w:rsid w:val="00584725"/>
    <w:rsid w:val="0059072B"/>
    <w:rsid w:val="005A186E"/>
    <w:rsid w:val="005A34A2"/>
    <w:rsid w:val="005A5DA3"/>
    <w:rsid w:val="005B0DED"/>
    <w:rsid w:val="005B2786"/>
    <w:rsid w:val="005B2ED9"/>
    <w:rsid w:val="005B3C25"/>
    <w:rsid w:val="005C0471"/>
    <w:rsid w:val="005C1086"/>
    <w:rsid w:val="005C2BBA"/>
    <w:rsid w:val="005D11E2"/>
    <w:rsid w:val="005D1D85"/>
    <w:rsid w:val="005D3433"/>
    <w:rsid w:val="005D4848"/>
    <w:rsid w:val="005D6BDF"/>
    <w:rsid w:val="005D6F32"/>
    <w:rsid w:val="005E2C38"/>
    <w:rsid w:val="005E2F33"/>
    <w:rsid w:val="005E395C"/>
    <w:rsid w:val="005E396D"/>
    <w:rsid w:val="005E51E1"/>
    <w:rsid w:val="005F05F1"/>
    <w:rsid w:val="005F3BF7"/>
    <w:rsid w:val="005F5B89"/>
    <w:rsid w:val="005F7013"/>
    <w:rsid w:val="005F71E9"/>
    <w:rsid w:val="00600B27"/>
    <w:rsid w:val="00606BA5"/>
    <w:rsid w:val="00606D5D"/>
    <w:rsid w:val="006103A2"/>
    <w:rsid w:val="00614CFA"/>
    <w:rsid w:val="00615E31"/>
    <w:rsid w:val="006160F3"/>
    <w:rsid w:val="00621E98"/>
    <w:rsid w:val="00623752"/>
    <w:rsid w:val="00626B00"/>
    <w:rsid w:val="006376C2"/>
    <w:rsid w:val="006410D2"/>
    <w:rsid w:val="00642252"/>
    <w:rsid w:val="00643D16"/>
    <w:rsid w:val="00650172"/>
    <w:rsid w:val="00651215"/>
    <w:rsid w:val="00653D30"/>
    <w:rsid w:val="00655A65"/>
    <w:rsid w:val="00660B61"/>
    <w:rsid w:val="00663558"/>
    <w:rsid w:val="00664262"/>
    <w:rsid w:val="0067040D"/>
    <w:rsid w:val="006715BE"/>
    <w:rsid w:val="0067316C"/>
    <w:rsid w:val="00676055"/>
    <w:rsid w:val="00676157"/>
    <w:rsid w:val="00677F95"/>
    <w:rsid w:val="006806EB"/>
    <w:rsid w:val="00683E37"/>
    <w:rsid w:val="0068487A"/>
    <w:rsid w:val="00687299"/>
    <w:rsid w:val="0069653B"/>
    <w:rsid w:val="00697B6D"/>
    <w:rsid w:val="006A006D"/>
    <w:rsid w:val="006A0EC4"/>
    <w:rsid w:val="006A183A"/>
    <w:rsid w:val="006A23B8"/>
    <w:rsid w:val="006A41CC"/>
    <w:rsid w:val="006A5EC7"/>
    <w:rsid w:val="006A610F"/>
    <w:rsid w:val="006B5D55"/>
    <w:rsid w:val="006C2D8B"/>
    <w:rsid w:val="006C332A"/>
    <w:rsid w:val="006C7D4A"/>
    <w:rsid w:val="006D322F"/>
    <w:rsid w:val="006D3A0C"/>
    <w:rsid w:val="006D776D"/>
    <w:rsid w:val="006D79F3"/>
    <w:rsid w:val="006E37DF"/>
    <w:rsid w:val="006E38BC"/>
    <w:rsid w:val="006F05DD"/>
    <w:rsid w:val="006F1C57"/>
    <w:rsid w:val="006F3404"/>
    <w:rsid w:val="007029BB"/>
    <w:rsid w:val="0070445B"/>
    <w:rsid w:val="007053CF"/>
    <w:rsid w:val="00706335"/>
    <w:rsid w:val="00707950"/>
    <w:rsid w:val="00710B14"/>
    <w:rsid w:val="00711452"/>
    <w:rsid w:val="00720D24"/>
    <w:rsid w:val="00722578"/>
    <w:rsid w:val="00724523"/>
    <w:rsid w:val="00730EA9"/>
    <w:rsid w:val="00731530"/>
    <w:rsid w:val="007325D7"/>
    <w:rsid w:val="00732FF6"/>
    <w:rsid w:val="00733158"/>
    <w:rsid w:val="00733A6C"/>
    <w:rsid w:val="007343F4"/>
    <w:rsid w:val="0073575B"/>
    <w:rsid w:val="00735774"/>
    <w:rsid w:val="0073775C"/>
    <w:rsid w:val="0074090C"/>
    <w:rsid w:val="00740989"/>
    <w:rsid w:val="00742841"/>
    <w:rsid w:val="007446E0"/>
    <w:rsid w:val="0074587E"/>
    <w:rsid w:val="00750DF4"/>
    <w:rsid w:val="007524DF"/>
    <w:rsid w:val="0075267C"/>
    <w:rsid w:val="00752852"/>
    <w:rsid w:val="00755735"/>
    <w:rsid w:val="007614A4"/>
    <w:rsid w:val="00761523"/>
    <w:rsid w:val="00765668"/>
    <w:rsid w:val="007731BD"/>
    <w:rsid w:val="00773B29"/>
    <w:rsid w:val="00777421"/>
    <w:rsid w:val="00777DF1"/>
    <w:rsid w:val="0078206E"/>
    <w:rsid w:val="0078258F"/>
    <w:rsid w:val="00783087"/>
    <w:rsid w:val="007878A0"/>
    <w:rsid w:val="00790558"/>
    <w:rsid w:val="00790ECB"/>
    <w:rsid w:val="007912F4"/>
    <w:rsid w:val="0079131C"/>
    <w:rsid w:val="007A2F7E"/>
    <w:rsid w:val="007A3D27"/>
    <w:rsid w:val="007B10EB"/>
    <w:rsid w:val="007B191F"/>
    <w:rsid w:val="007B2DED"/>
    <w:rsid w:val="007B6D8B"/>
    <w:rsid w:val="007B7B86"/>
    <w:rsid w:val="007C2399"/>
    <w:rsid w:val="007C3A4C"/>
    <w:rsid w:val="007C4B91"/>
    <w:rsid w:val="007C5726"/>
    <w:rsid w:val="007C7B5D"/>
    <w:rsid w:val="007C7CF8"/>
    <w:rsid w:val="007D04AE"/>
    <w:rsid w:val="007D41C6"/>
    <w:rsid w:val="007E0A39"/>
    <w:rsid w:val="007E3CFF"/>
    <w:rsid w:val="007E4E20"/>
    <w:rsid w:val="007E7488"/>
    <w:rsid w:val="008008D0"/>
    <w:rsid w:val="008031E2"/>
    <w:rsid w:val="00805E0F"/>
    <w:rsid w:val="00811057"/>
    <w:rsid w:val="00812C6B"/>
    <w:rsid w:val="00816B7C"/>
    <w:rsid w:val="00817E40"/>
    <w:rsid w:val="0082005E"/>
    <w:rsid w:val="008221FB"/>
    <w:rsid w:val="0082723F"/>
    <w:rsid w:val="00831ADC"/>
    <w:rsid w:val="008323E7"/>
    <w:rsid w:val="00835EEE"/>
    <w:rsid w:val="00836F53"/>
    <w:rsid w:val="00837D0D"/>
    <w:rsid w:val="00840C33"/>
    <w:rsid w:val="0084498D"/>
    <w:rsid w:val="00845E30"/>
    <w:rsid w:val="00846E4C"/>
    <w:rsid w:val="00847315"/>
    <w:rsid w:val="00847806"/>
    <w:rsid w:val="00847E93"/>
    <w:rsid w:val="00856FF9"/>
    <w:rsid w:val="00861E77"/>
    <w:rsid w:val="008666DC"/>
    <w:rsid w:val="0086702B"/>
    <w:rsid w:val="00867D02"/>
    <w:rsid w:val="00870DA5"/>
    <w:rsid w:val="0087185A"/>
    <w:rsid w:val="00873BB6"/>
    <w:rsid w:val="0087424E"/>
    <w:rsid w:val="0087527C"/>
    <w:rsid w:val="00887AAF"/>
    <w:rsid w:val="0089190C"/>
    <w:rsid w:val="008A01A6"/>
    <w:rsid w:val="008A2411"/>
    <w:rsid w:val="008A2AFD"/>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4C49"/>
    <w:rsid w:val="008E52CF"/>
    <w:rsid w:val="008F1EAB"/>
    <w:rsid w:val="008F33D9"/>
    <w:rsid w:val="00903D01"/>
    <w:rsid w:val="00907708"/>
    <w:rsid w:val="00911122"/>
    <w:rsid w:val="00914348"/>
    <w:rsid w:val="009144B6"/>
    <w:rsid w:val="0091593A"/>
    <w:rsid w:val="0092351E"/>
    <w:rsid w:val="0093049E"/>
    <w:rsid w:val="00930A46"/>
    <w:rsid w:val="00934350"/>
    <w:rsid w:val="0094127D"/>
    <w:rsid w:val="00942F78"/>
    <w:rsid w:val="00942FF2"/>
    <w:rsid w:val="00943F93"/>
    <w:rsid w:val="009444A3"/>
    <w:rsid w:val="00945EED"/>
    <w:rsid w:val="009538FF"/>
    <w:rsid w:val="0095779D"/>
    <w:rsid w:val="00962E24"/>
    <w:rsid w:val="009632C1"/>
    <w:rsid w:val="00965043"/>
    <w:rsid w:val="00974058"/>
    <w:rsid w:val="00981CDF"/>
    <w:rsid w:val="00982848"/>
    <w:rsid w:val="00991C1F"/>
    <w:rsid w:val="00994062"/>
    <w:rsid w:val="00994A9F"/>
    <w:rsid w:val="0099509D"/>
    <w:rsid w:val="00996E6F"/>
    <w:rsid w:val="009A0180"/>
    <w:rsid w:val="009A3C5B"/>
    <w:rsid w:val="009A47AF"/>
    <w:rsid w:val="009A51C0"/>
    <w:rsid w:val="009A6CEC"/>
    <w:rsid w:val="009B1DDC"/>
    <w:rsid w:val="009B20E6"/>
    <w:rsid w:val="009B26A0"/>
    <w:rsid w:val="009B7FD5"/>
    <w:rsid w:val="009C22BF"/>
    <w:rsid w:val="009C69D1"/>
    <w:rsid w:val="009C7773"/>
    <w:rsid w:val="009D0614"/>
    <w:rsid w:val="009D14F9"/>
    <w:rsid w:val="009D24E4"/>
    <w:rsid w:val="009D2D93"/>
    <w:rsid w:val="009D6E5F"/>
    <w:rsid w:val="009E2B4C"/>
    <w:rsid w:val="009E3DBD"/>
    <w:rsid w:val="009E49AE"/>
    <w:rsid w:val="009F077F"/>
    <w:rsid w:val="009F2353"/>
    <w:rsid w:val="009F6508"/>
    <w:rsid w:val="009F7299"/>
    <w:rsid w:val="00A02728"/>
    <w:rsid w:val="00A0382C"/>
    <w:rsid w:val="00A03EFB"/>
    <w:rsid w:val="00A04C59"/>
    <w:rsid w:val="00A05B6C"/>
    <w:rsid w:val="00A11B77"/>
    <w:rsid w:val="00A2346B"/>
    <w:rsid w:val="00A243AA"/>
    <w:rsid w:val="00A261FC"/>
    <w:rsid w:val="00A269B9"/>
    <w:rsid w:val="00A27289"/>
    <w:rsid w:val="00A316F8"/>
    <w:rsid w:val="00A36FA0"/>
    <w:rsid w:val="00A371C3"/>
    <w:rsid w:val="00A40908"/>
    <w:rsid w:val="00A42FFC"/>
    <w:rsid w:val="00A43B1E"/>
    <w:rsid w:val="00A45DB4"/>
    <w:rsid w:val="00A4676D"/>
    <w:rsid w:val="00A47135"/>
    <w:rsid w:val="00A51B04"/>
    <w:rsid w:val="00A554C4"/>
    <w:rsid w:val="00A57DA6"/>
    <w:rsid w:val="00A60038"/>
    <w:rsid w:val="00A63F15"/>
    <w:rsid w:val="00A65AEC"/>
    <w:rsid w:val="00A66979"/>
    <w:rsid w:val="00A75371"/>
    <w:rsid w:val="00A80009"/>
    <w:rsid w:val="00A81172"/>
    <w:rsid w:val="00A820C6"/>
    <w:rsid w:val="00A8244F"/>
    <w:rsid w:val="00A8606D"/>
    <w:rsid w:val="00A8626D"/>
    <w:rsid w:val="00A90AE0"/>
    <w:rsid w:val="00A93A95"/>
    <w:rsid w:val="00A96FA3"/>
    <w:rsid w:val="00A972FC"/>
    <w:rsid w:val="00AA22F8"/>
    <w:rsid w:val="00AA3785"/>
    <w:rsid w:val="00AA4CC9"/>
    <w:rsid w:val="00AA5053"/>
    <w:rsid w:val="00AA6A3D"/>
    <w:rsid w:val="00AB001E"/>
    <w:rsid w:val="00AB072C"/>
    <w:rsid w:val="00AB25E0"/>
    <w:rsid w:val="00AB7940"/>
    <w:rsid w:val="00AC0A8C"/>
    <w:rsid w:val="00AC1746"/>
    <w:rsid w:val="00AC1E4D"/>
    <w:rsid w:val="00AC4B61"/>
    <w:rsid w:val="00AC4CAF"/>
    <w:rsid w:val="00AD1AED"/>
    <w:rsid w:val="00AD1C98"/>
    <w:rsid w:val="00AD42A7"/>
    <w:rsid w:val="00AD6CBB"/>
    <w:rsid w:val="00AE0319"/>
    <w:rsid w:val="00AE0D07"/>
    <w:rsid w:val="00AE44E9"/>
    <w:rsid w:val="00AE503B"/>
    <w:rsid w:val="00AE5F56"/>
    <w:rsid w:val="00AF2A46"/>
    <w:rsid w:val="00AF3D40"/>
    <w:rsid w:val="00AF4137"/>
    <w:rsid w:val="00AF4382"/>
    <w:rsid w:val="00AF44B7"/>
    <w:rsid w:val="00AF5256"/>
    <w:rsid w:val="00B02CF7"/>
    <w:rsid w:val="00B0371A"/>
    <w:rsid w:val="00B04F11"/>
    <w:rsid w:val="00B068A1"/>
    <w:rsid w:val="00B115B6"/>
    <w:rsid w:val="00B14B69"/>
    <w:rsid w:val="00B14E23"/>
    <w:rsid w:val="00B266E4"/>
    <w:rsid w:val="00B27076"/>
    <w:rsid w:val="00B33A53"/>
    <w:rsid w:val="00B3489B"/>
    <w:rsid w:val="00B37DCE"/>
    <w:rsid w:val="00B41A5A"/>
    <w:rsid w:val="00B41E50"/>
    <w:rsid w:val="00B424B0"/>
    <w:rsid w:val="00B42732"/>
    <w:rsid w:val="00B51F73"/>
    <w:rsid w:val="00B52A27"/>
    <w:rsid w:val="00B53F6E"/>
    <w:rsid w:val="00B55AE2"/>
    <w:rsid w:val="00B56B52"/>
    <w:rsid w:val="00B60FD1"/>
    <w:rsid w:val="00B61496"/>
    <w:rsid w:val="00B62A0E"/>
    <w:rsid w:val="00B645BE"/>
    <w:rsid w:val="00B7438D"/>
    <w:rsid w:val="00B74B05"/>
    <w:rsid w:val="00B7665C"/>
    <w:rsid w:val="00B76EEC"/>
    <w:rsid w:val="00B80FB8"/>
    <w:rsid w:val="00B81644"/>
    <w:rsid w:val="00B820AE"/>
    <w:rsid w:val="00B9096D"/>
    <w:rsid w:val="00B910C3"/>
    <w:rsid w:val="00B9280E"/>
    <w:rsid w:val="00B96612"/>
    <w:rsid w:val="00B96668"/>
    <w:rsid w:val="00BA0AC3"/>
    <w:rsid w:val="00BA2DC3"/>
    <w:rsid w:val="00BA5423"/>
    <w:rsid w:val="00BA6B9F"/>
    <w:rsid w:val="00BB03DC"/>
    <w:rsid w:val="00BB2CFD"/>
    <w:rsid w:val="00BB2FDC"/>
    <w:rsid w:val="00BB3AA3"/>
    <w:rsid w:val="00BB4536"/>
    <w:rsid w:val="00BB7CFD"/>
    <w:rsid w:val="00BC28B9"/>
    <w:rsid w:val="00BC5336"/>
    <w:rsid w:val="00BC7F4F"/>
    <w:rsid w:val="00BD4DFA"/>
    <w:rsid w:val="00BE3812"/>
    <w:rsid w:val="00BE4BDD"/>
    <w:rsid w:val="00BE7DFB"/>
    <w:rsid w:val="00BF0B5B"/>
    <w:rsid w:val="00BF24BB"/>
    <w:rsid w:val="00BF2693"/>
    <w:rsid w:val="00BF5622"/>
    <w:rsid w:val="00C059FE"/>
    <w:rsid w:val="00C07133"/>
    <w:rsid w:val="00C07FAF"/>
    <w:rsid w:val="00C13605"/>
    <w:rsid w:val="00C13AD5"/>
    <w:rsid w:val="00C233E1"/>
    <w:rsid w:val="00C241B4"/>
    <w:rsid w:val="00C26FB2"/>
    <w:rsid w:val="00C32736"/>
    <w:rsid w:val="00C336DC"/>
    <w:rsid w:val="00C35313"/>
    <w:rsid w:val="00C369B3"/>
    <w:rsid w:val="00C376B5"/>
    <w:rsid w:val="00C42562"/>
    <w:rsid w:val="00C43FFC"/>
    <w:rsid w:val="00C47F9B"/>
    <w:rsid w:val="00C53BF7"/>
    <w:rsid w:val="00C5539E"/>
    <w:rsid w:val="00C55930"/>
    <w:rsid w:val="00C57286"/>
    <w:rsid w:val="00C601D2"/>
    <w:rsid w:val="00C62F14"/>
    <w:rsid w:val="00C64296"/>
    <w:rsid w:val="00C66669"/>
    <w:rsid w:val="00C710CA"/>
    <w:rsid w:val="00C7235D"/>
    <w:rsid w:val="00C7694E"/>
    <w:rsid w:val="00C77EB3"/>
    <w:rsid w:val="00C80417"/>
    <w:rsid w:val="00C81F9E"/>
    <w:rsid w:val="00C8365D"/>
    <w:rsid w:val="00C850E1"/>
    <w:rsid w:val="00C8569F"/>
    <w:rsid w:val="00C94171"/>
    <w:rsid w:val="00CA1500"/>
    <w:rsid w:val="00CA1545"/>
    <w:rsid w:val="00CA5BDD"/>
    <w:rsid w:val="00CB36D8"/>
    <w:rsid w:val="00CB6D69"/>
    <w:rsid w:val="00CC1523"/>
    <w:rsid w:val="00CC17BB"/>
    <w:rsid w:val="00CC5D73"/>
    <w:rsid w:val="00CD4C60"/>
    <w:rsid w:val="00CD4F4F"/>
    <w:rsid w:val="00CE2A2B"/>
    <w:rsid w:val="00CE58FA"/>
    <w:rsid w:val="00CF2FA9"/>
    <w:rsid w:val="00CF3471"/>
    <w:rsid w:val="00CF4574"/>
    <w:rsid w:val="00CF48F1"/>
    <w:rsid w:val="00D017AF"/>
    <w:rsid w:val="00D04415"/>
    <w:rsid w:val="00D1073B"/>
    <w:rsid w:val="00D13E0B"/>
    <w:rsid w:val="00D15B2C"/>
    <w:rsid w:val="00D178C8"/>
    <w:rsid w:val="00D225A6"/>
    <w:rsid w:val="00D227D3"/>
    <w:rsid w:val="00D26E5F"/>
    <w:rsid w:val="00D26EA3"/>
    <w:rsid w:val="00D3291A"/>
    <w:rsid w:val="00D345EC"/>
    <w:rsid w:val="00D42799"/>
    <w:rsid w:val="00D42F8E"/>
    <w:rsid w:val="00D43CD2"/>
    <w:rsid w:val="00D44633"/>
    <w:rsid w:val="00D44E6A"/>
    <w:rsid w:val="00D464BF"/>
    <w:rsid w:val="00D5172F"/>
    <w:rsid w:val="00D53A92"/>
    <w:rsid w:val="00D551C0"/>
    <w:rsid w:val="00D57A93"/>
    <w:rsid w:val="00D61682"/>
    <w:rsid w:val="00D636E7"/>
    <w:rsid w:val="00D64392"/>
    <w:rsid w:val="00D67C45"/>
    <w:rsid w:val="00D7291D"/>
    <w:rsid w:val="00D75E91"/>
    <w:rsid w:val="00D847E7"/>
    <w:rsid w:val="00D848EB"/>
    <w:rsid w:val="00D85E7F"/>
    <w:rsid w:val="00D86D0D"/>
    <w:rsid w:val="00D90CC2"/>
    <w:rsid w:val="00D9121D"/>
    <w:rsid w:val="00D960F3"/>
    <w:rsid w:val="00D96CD2"/>
    <w:rsid w:val="00D97630"/>
    <w:rsid w:val="00DA0191"/>
    <w:rsid w:val="00DB0B93"/>
    <w:rsid w:val="00DB12F1"/>
    <w:rsid w:val="00DB2C78"/>
    <w:rsid w:val="00DB44A3"/>
    <w:rsid w:val="00DB78DB"/>
    <w:rsid w:val="00DC039D"/>
    <w:rsid w:val="00DC11AE"/>
    <w:rsid w:val="00DC1787"/>
    <w:rsid w:val="00DC2611"/>
    <w:rsid w:val="00DC3B48"/>
    <w:rsid w:val="00DC4CF9"/>
    <w:rsid w:val="00DD477B"/>
    <w:rsid w:val="00DE0304"/>
    <w:rsid w:val="00DE0ECF"/>
    <w:rsid w:val="00DE2152"/>
    <w:rsid w:val="00DF25F0"/>
    <w:rsid w:val="00DF38DC"/>
    <w:rsid w:val="00DF3D32"/>
    <w:rsid w:val="00DF5EB9"/>
    <w:rsid w:val="00DF62C8"/>
    <w:rsid w:val="00E00A55"/>
    <w:rsid w:val="00E02147"/>
    <w:rsid w:val="00E02466"/>
    <w:rsid w:val="00E10BC3"/>
    <w:rsid w:val="00E112A4"/>
    <w:rsid w:val="00E12C27"/>
    <w:rsid w:val="00E15391"/>
    <w:rsid w:val="00E17DEB"/>
    <w:rsid w:val="00E208E7"/>
    <w:rsid w:val="00E20A89"/>
    <w:rsid w:val="00E21DC3"/>
    <w:rsid w:val="00E233AE"/>
    <w:rsid w:val="00E247F8"/>
    <w:rsid w:val="00E2486E"/>
    <w:rsid w:val="00E257BC"/>
    <w:rsid w:val="00E33E31"/>
    <w:rsid w:val="00E403D2"/>
    <w:rsid w:val="00E41A92"/>
    <w:rsid w:val="00E43061"/>
    <w:rsid w:val="00E462FB"/>
    <w:rsid w:val="00E47483"/>
    <w:rsid w:val="00E502F0"/>
    <w:rsid w:val="00E5249A"/>
    <w:rsid w:val="00E52E3D"/>
    <w:rsid w:val="00E57F34"/>
    <w:rsid w:val="00E6094F"/>
    <w:rsid w:val="00E64148"/>
    <w:rsid w:val="00E65DB3"/>
    <w:rsid w:val="00E6622A"/>
    <w:rsid w:val="00E71D72"/>
    <w:rsid w:val="00E74D87"/>
    <w:rsid w:val="00E74DE9"/>
    <w:rsid w:val="00E75294"/>
    <w:rsid w:val="00E8151C"/>
    <w:rsid w:val="00E90BB9"/>
    <w:rsid w:val="00E92FD0"/>
    <w:rsid w:val="00E93102"/>
    <w:rsid w:val="00E94823"/>
    <w:rsid w:val="00EA033F"/>
    <w:rsid w:val="00EA1335"/>
    <w:rsid w:val="00EA1D6F"/>
    <w:rsid w:val="00EA34B1"/>
    <w:rsid w:val="00EB3396"/>
    <w:rsid w:val="00EB3A1D"/>
    <w:rsid w:val="00EB7201"/>
    <w:rsid w:val="00EC0A87"/>
    <w:rsid w:val="00EC3118"/>
    <w:rsid w:val="00EC31DA"/>
    <w:rsid w:val="00EC46A2"/>
    <w:rsid w:val="00ED0F41"/>
    <w:rsid w:val="00ED253B"/>
    <w:rsid w:val="00ED367D"/>
    <w:rsid w:val="00ED7E3D"/>
    <w:rsid w:val="00EE44EE"/>
    <w:rsid w:val="00EE456D"/>
    <w:rsid w:val="00EE6B8D"/>
    <w:rsid w:val="00EE70E4"/>
    <w:rsid w:val="00EF52CD"/>
    <w:rsid w:val="00EF61BA"/>
    <w:rsid w:val="00EF6618"/>
    <w:rsid w:val="00EF66C6"/>
    <w:rsid w:val="00EF7C9D"/>
    <w:rsid w:val="00F019ED"/>
    <w:rsid w:val="00F01A6E"/>
    <w:rsid w:val="00F109FA"/>
    <w:rsid w:val="00F11FEB"/>
    <w:rsid w:val="00F16E79"/>
    <w:rsid w:val="00F23D4F"/>
    <w:rsid w:val="00F241D6"/>
    <w:rsid w:val="00F244E3"/>
    <w:rsid w:val="00F25EDC"/>
    <w:rsid w:val="00F26908"/>
    <w:rsid w:val="00F33128"/>
    <w:rsid w:val="00F36152"/>
    <w:rsid w:val="00F364E3"/>
    <w:rsid w:val="00F36A83"/>
    <w:rsid w:val="00F36E46"/>
    <w:rsid w:val="00F37C62"/>
    <w:rsid w:val="00F41E15"/>
    <w:rsid w:val="00F42253"/>
    <w:rsid w:val="00F43774"/>
    <w:rsid w:val="00F43F22"/>
    <w:rsid w:val="00F55582"/>
    <w:rsid w:val="00F63C0B"/>
    <w:rsid w:val="00F6707E"/>
    <w:rsid w:val="00F76071"/>
    <w:rsid w:val="00F77408"/>
    <w:rsid w:val="00F77BBB"/>
    <w:rsid w:val="00F82BBC"/>
    <w:rsid w:val="00F8300B"/>
    <w:rsid w:val="00F934FA"/>
    <w:rsid w:val="00F9381F"/>
    <w:rsid w:val="00FA524C"/>
    <w:rsid w:val="00FA53FC"/>
    <w:rsid w:val="00FA606A"/>
    <w:rsid w:val="00FB08EB"/>
    <w:rsid w:val="00FB0AB9"/>
    <w:rsid w:val="00FB45E3"/>
    <w:rsid w:val="00FC0E08"/>
    <w:rsid w:val="00FC6A43"/>
    <w:rsid w:val="00FC77D2"/>
    <w:rsid w:val="00FD1DA7"/>
    <w:rsid w:val="00FD47CB"/>
    <w:rsid w:val="00FD5D07"/>
    <w:rsid w:val="00FE1340"/>
    <w:rsid w:val="00FE1348"/>
    <w:rsid w:val="00FE1AC4"/>
    <w:rsid w:val="00FE21A4"/>
    <w:rsid w:val="00FE6573"/>
    <w:rsid w:val="00FF043D"/>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pPr>
      <w:spacing w:line="288" w:lineRule="auto"/>
    </w:pPr>
    <w:rPr>
      <w:sz w:val="22"/>
      <w:szCs w:val="22"/>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
    <w:name w:val="normal"/>
    <w:rsid w:val="00A96FA3"/>
    <w:rPr>
      <w:rFonts w:eastAsia="Tahoma"/>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848</Words>
  <Characters>5008</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2</cp:revision>
  <dcterms:created xsi:type="dcterms:W3CDTF">2022-07-25T07:55:00Z</dcterms:created>
  <dcterms:modified xsi:type="dcterms:W3CDTF">2022-07-25T07:55:00Z</dcterms:modified>
</cp:coreProperties>
</file>