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B49EE" w:rsidRDefault="00E83DAB" w:rsidP="00C601A3">
      <w:pPr>
        <w:spacing w:line="240" w:lineRule="auto"/>
      </w:pPr>
      <w:r>
        <w:t>128</w:t>
      </w:r>
      <w:r w:rsidR="004863C0" w:rsidRPr="00CB49EE">
        <w:t>. Poselství Ježíše ze dne 14. prosince 2016.</w:t>
      </w:r>
    </w:p>
    <w:p w:rsidR="004863C0" w:rsidRPr="00CB49EE" w:rsidRDefault="004863C0" w:rsidP="00C601A3">
      <w:pPr>
        <w:spacing w:line="240" w:lineRule="auto"/>
      </w:pPr>
      <w:r w:rsidRPr="00CB49EE">
        <w:t>Nástroj: Luz de Maria (Argentina).</w:t>
      </w:r>
    </w:p>
    <w:p w:rsidR="004863C0" w:rsidRPr="00CB49EE" w:rsidRDefault="004863C0" w:rsidP="00C601A3">
      <w:pPr>
        <w:spacing w:line="240" w:lineRule="auto"/>
      </w:pPr>
    </w:p>
    <w:p w:rsidR="005B6168" w:rsidRPr="00CB49EE" w:rsidRDefault="005B6168" w:rsidP="00C601A3">
      <w:pPr>
        <w:spacing w:line="240" w:lineRule="auto"/>
      </w:pPr>
    </w:p>
    <w:p w:rsidR="004863C0" w:rsidRPr="00CB49EE" w:rsidRDefault="004863C0" w:rsidP="00C601A3">
      <w:pPr>
        <w:spacing w:line="240" w:lineRule="auto"/>
      </w:pPr>
    </w:p>
    <w:p w:rsidR="004863C0" w:rsidRPr="00CB49EE" w:rsidRDefault="005B6168" w:rsidP="005B6168">
      <w:pPr>
        <w:spacing w:line="240" w:lineRule="auto"/>
        <w:jc w:val="center"/>
        <w:rPr>
          <w:b/>
        </w:rPr>
      </w:pPr>
      <w:r w:rsidRPr="00CB49EE">
        <w:rPr>
          <w:b/>
        </w:rPr>
        <w:t>LIDÉ ZAPOMNĚLI NA ÚČEL, PRO KTERÝ BYLI STVOŘENI</w:t>
      </w:r>
    </w:p>
    <w:p w:rsidR="004863C0" w:rsidRPr="00CB49EE" w:rsidRDefault="004863C0" w:rsidP="00C601A3">
      <w:pPr>
        <w:spacing w:line="240" w:lineRule="auto"/>
      </w:pPr>
    </w:p>
    <w:p w:rsidR="004863C0" w:rsidRPr="00CB49EE" w:rsidRDefault="004863C0" w:rsidP="00C601A3">
      <w:pPr>
        <w:spacing w:line="240" w:lineRule="auto"/>
      </w:pPr>
    </w:p>
    <w:p w:rsidR="004863C0" w:rsidRPr="00CB49EE" w:rsidRDefault="004863C0" w:rsidP="00C601A3">
      <w:pPr>
        <w:spacing w:line="240" w:lineRule="auto"/>
      </w:pPr>
    </w:p>
    <w:p w:rsidR="004863C0" w:rsidRPr="00CB49EE" w:rsidRDefault="004863C0" w:rsidP="00C601A3">
      <w:pPr>
        <w:spacing w:line="240" w:lineRule="auto"/>
      </w:pPr>
      <w:r w:rsidRPr="00CB49EE">
        <w:t>Moji milovaní lidé,</w:t>
      </w:r>
    </w:p>
    <w:p w:rsidR="004863C0" w:rsidRPr="00CB49EE" w:rsidRDefault="004863C0" w:rsidP="00C601A3">
      <w:pPr>
        <w:spacing w:line="240" w:lineRule="auto"/>
      </w:pPr>
    </w:p>
    <w:p w:rsidR="004863C0" w:rsidRPr="00CB49EE" w:rsidRDefault="004863C0" w:rsidP="00C601A3">
      <w:pPr>
        <w:spacing w:line="240" w:lineRule="auto"/>
        <w:rPr>
          <w:b/>
        </w:rPr>
      </w:pPr>
      <w:r w:rsidRPr="00CB49EE">
        <w:rPr>
          <w:b/>
        </w:rPr>
        <w:t>má Matka a Já jsme vás vyzvali</w:t>
      </w:r>
      <w:r w:rsidR="00D45028" w:rsidRPr="00CB49EE">
        <w:rPr>
          <w:b/>
        </w:rPr>
        <w:t xml:space="preserve">, abyste </w:t>
      </w:r>
      <w:r w:rsidR="00080B7F" w:rsidRPr="00CB49EE">
        <w:rPr>
          <w:b/>
        </w:rPr>
        <w:t>i na</w:t>
      </w:r>
      <w:r w:rsidR="00D45028" w:rsidRPr="00CB49EE">
        <w:rPr>
          <w:b/>
        </w:rPr>
        <w:t>dále duchovně rostli</w:t>
      </w:r>
      <w:r w:rsidRPr="00CB49EE">
        <w:rPr>
          <w:b/>
        </w:rPr>
        <w:t xml:space="preserve"> a dosáhli</w:t>
      </w:r>
      <w:r w:rsidR="00D45028" w:rsidRPr="00CB49EE">
        <w:rPr>
          <w:b/>
        </w:rPr>
        <w:t xml:space="preserve"> tak duchovní způsobilosti, kterou vyžaduje tento čas.</w:t>
      </w:r>
    </w:p>
    <w:p w:rsidR="00080B7F" w:rsidRPr="00CB49EE" w:rsidRDefault="00080B7F" w:rsidP="00C601A3">
      <w:pPr>
        <w:spacing w:line="240" w:lineRule="auto"/>
      </w:pPr>
    </w:p>
    <w:p w:rsidR="00984764" w:rsidRPr="00CB49EE" w:rsidRDefault="00984764" w:rsidP="00984764">
      <w:pPr>
        <w:pStyle w:val="normal"/>
        <w:rPr>
          <w:color w:val="auto"/>
        </w:rPr>
      </w:pPr>
      <w:r w:rsidRPr="00CB49EE">
        <w:rPr>
          <w:color w:val="auto"/>
          <w:sz w:val="22"/>
          <w:szCs w:val="22"/>
        </w:rPr>
        <w:t>Lidé zapomněli na účel, pro který byli stvořeni. Stvoření stále naplňuje Boží vůli, avšak člověk se znovu a znovu vzpírá a je tím, kdo ničí dar života, kdo se neustále ode Mne odvrací. Stává se tak uchvatitelem a vrahem Božího Stvoření.</w:t>
      </w:r>
    </w:p>
    <w:p w:rsidR="00551CE3" w:rsidRPr="00CB49EE" w:rsidRDefault="00551CE3" w:rsidP="00C601A3">
      <w:pPr>
        <w:spacing w:line="240" w:lineRule="auto"/>
      </w:pPr>
    </w:p>
    <w:p w:rsidR="00551CE3" w:rsidRPr="00CB49EE" w:rsidRDefault="007B3AE9" w:rsidP="00C601A3">
      <w:pPr>
        <w:spacing w:line="240" w:lineRule="auto"/>
      </w:pPr>
      <w:r w:rsidRPr="00CB49EE">
        <w:t>Č</w:t>
      </w:r>
      <w:r w:rsidR="00551CE3" w:rsidRPr="00CB49EE">
        <w:t xml:space="preserve">lověk </w:t>
      </w:r>
      <w:r w:rsidRPr="00CB49EE">
        <w:t>sklízí</w:t>
      </w:r>
      <w:r w:rsidR="00551CE3" w:rsidRPr="00CB49EE">
        <w:t>, co z</w:t>
      </w:r>
      <w:r w:rsidRPr="00CB49EE">
        <w:t>asel, a tak mnozí sejí dobro a žijí v dobru, zatímco jiní sejí zlo, a zlo se k</w:t>
      </w:r>
      <w:r w:rsidR="005F291F" w:rsidRPr="00CB49EE">
        <w:t> </w:t>
      </w:r>
      <w:r w:rsidRPr="00CB49EE">
        <w:t>nim přibližuje</w:t>
      </w:r>
      <w:r w:rsidR="005F291F" w:rsidRPr="00CB49EE">
        <w:t>.</w:t>
      </w:r>
    </w:p>
    <w:p w:rsidR="005F291F" w:rsidRPr="00CB49EE" w:rsidRDefault="005F291F" w:rsidP="00C601A3">
      <w:pPr>
        <w:spacing w:line="240" w:lineRule="auto"/>
      </w:pPr>
    </w:p>
    <w:p w:rsidR="005F291F" w:rsidRPr="00CB49EE" w:rsidRDefault="00984764" w:rsidP="00C601A3">
      <w:pPr>
        <w:spacing w:line="240" w:lineRule="auto"/>
      </w:pPr>
      <w:r w:rsidRPr="00CB49EE">
        <w:t>Už jsme vás vyzývali, abyste nepokračovali svým konceptem života příliš daleko od Boha a</w:t>
      </w:r>
      <w:r w:rsidR="0074777A" w:rsidRPr="00CB49EE">
        <w:t> </w:t>
      </w:r>
      <w:r w:rsidRPr="00CB49EE">
        <w:t xml:space="preserve">Matky Boží. </w:t>
      </w:r>
      <w:r w:rsidR="005F291F" w:rsidRPr="00CB49EE">
        <w:t xml:space="preserve">Chodíte a díváte </w:t>
      </w:r>
      <w:r w:rsidR="00EA6E41" w:rsidRPr="00CB49EE">
        <w:t>k zemi</w:t>
      </w:r>
      <w:r w:rsidR="005F291F" w:rsidRPr="00CB49EE">
        <w:t>, hledáte světského boha, kterého v celém Stvoření nenajdete</w:t>
      </w:r>
      <w:r w:rsidR="00EA6E41" w:rsidRPr="00CB49EE">
        <w:t xml:space="preserve">, hledáte boha, který není </w:t>
      </w:r>
      <w:r w:rsidR="00B60732" w:rsidRPr="00CB49EE">
        <w:t xml:space="preserve">na zemi </w:t>
      </w:r>
      <w:r w:rsidR="00EA6E41" w:rsidRPr="00CB49EE">
        <w:t xml:space="preserve">k nalezení a jehož přesah nejde dál, než dosáhne pohled vašich očí. Nepředstavujete si Mě jako Boha celého Stvoření, ale jako boha, </w:t>
      </w:r>
      <w:r w:rsidR="00EA03A7" w:rsidRPr="00CB49EE">
        <w:t>nutného</w:t>
      </w:r>
      <w:r w:rsidR="00EA6E41" w:rsidRPr="00CB49EE">
        <w:t xml:space="preserve"> k řešení vašich každodenních záležitostí</w:t>
      </w:r>
      <w:r w:rsidR="00EA03A7" w:rsidRPr="00CB49EE">
        <w:t xml:space="preserve">. Musíte mé Slovo, naplněné mým Duchem Svatým, </w:t>
      </w:r>
      <w:r w:rsidR="00B60732" w:rsidRPr="00CB49EE">
        <w:t>chápat přes</w:t>
      </w:r>
      <w:r w:rsidR="00EA03A7" w:rsidRPr="00CB49EE">
        <w:t xml:space="preserve"> hranice lidského omezení.</w:t>
      </w:r>
    </w:p>
    <w:p w:rsidR="00B60732" w:rsidRPr="00CB49EE" w:rsidRDefault="00B60732" w:rsidP="00C601A3">
      <w:pPr>
        <w:spacing w:line="240" w:lineRule="auto"/>
      </w:pPr>
    </w:p>
    <w:p w:rsidR="00B60732" w:rsidRPr="00CB49EE" w:rsidRDefault="00B60732" w:rsidP="00C601A3">
      <w:pPr>
        <w:spacing w:line="240" w:lineRule="auto"/>
        <w:rPr>
          <w:b/>
        </w:rPr>
      </w:pPr>
      <w:r w:rsidRPr="00CB49EE">
        <w:t xml:space="preserve">Moji milovaní lidé, </w:t>
      </w:r>
      <w:r w:rsidRPr="00CB49EE">
        <w:rPr>
          <w:b/>
        </w:rPr>
        <w:t>nepostoupíte dál, nebudete-li na Mne pohlížet jako na takového, jaký jsem: Nekonečný Bůh, Alfa a Omega.</w:t>
      </w:r>
    </w:p>
    <w:p w:rsidR="00B60732" w:rsidRPr="00CB49EE" w:rsidRDefault="00B60732" w:rsidP="00C601A3">
      <w:pPr>
        <w:spacing w:line="240" w:lineRule="auto"/>
      </w:pPr>
    </w:p>
    <w:p w:rsidR="00984764" w:rsidRPr="00CB49EE" w:rsidRDefault="00984764" w:rsidP="00984764">
      <w:pPr>
        <w:spacing w:line="240" w:lineRule="auto"/>
      </w:pPr>
      <w:r w:rsidRPr="00CB49EE">
        <w:t>Měl jsem s vámi trpělivost, mé milosrdenství není vyčerpáno, ale můj lid Mě omezuje ve svých představách a myšlenkových konstrukcích, omezuje Mě a přizpůsobuje svým potřebám. Nedíváte se na Mne, ani Mě neprožíváte v nekonečnosti a moci všemohoucího majestátu a slávy.</w:t>
      </w:r>
    </w:p>
    <w:p w:rsidR="00CE42B1" w:rsidRPr="00CB49EE" w:rsidRDefault="00CE42B1" w:rsidP="00C601A3">
      <w:pPr>
        <w:spacing w:line="240" w:lineRule="auto"/>
      </w:pPr>
    </w:p>
    <w:p w:rsidR="00CE42B1" w:rsidRPr="00CB49EE" w:rsidRDefault="003F3408" w:rsidP="00C601A3">
      <w:pPr>
        <w:spacing w:line="240" w:lineRule="auto"/>
      </w:pPr>
      <w:r w:rsidRPr="00CB49EE">
        <w:t>Volal jsem vás ne proto, že to, co se blíží, se nezastaví, ale kvůli tomu, že budete-li více připraveni v duchu, pak s mou pomocí a s pomocí mé Nejsvětější</w:t>
      </w:r>
      <w:r w:rsidR="00DA4B17" w:rsidRPr="00CB49EE">
        <w:t xml:space="preserve"> </w:t>
      </w:r>
      <w:r w:rsidRPr="00CB49EE">
        <w:t>Matky, která vás vezme za ruku</w:t>
      </w:r>
      <w:r w:rsidR="00DA4B17" w:rsidRPr="00CB49EE">
        <w:t>, se vám podaří překonat chaos, který leží před lidstvem.</w:t>
      </w:r>
    </w:p>
    <w:p w:rsidR="00DA4B17" w:rsidRPr="00CB49EE" w:rsidRDefault="00DA4B17" w:rsidP="00C601A3">
      <w:pPr>
        <w:spacing w:line="240" w:lineRule="auto"/>
      </w:pPr>
    </w:p>
    <w:p w:rsidR="00DA4B17" w:rsidRPr="00CB49EE" w:rsidRDefault="00DA4B17" w:rsidP="00C601A3">
      <w:pPr>
        <w:spacing w:line="240" w:lineRule="auto"/>
      </w:pPr>
      <w:r w:rsidRPr="00CB49EE">
        <w:t>Moji lid</w:t>
      </w:r>
      <w:r w:rsidR="00436821">
        <w:t>é</w:t>
      </w:r>
      <w:r w:rsidRPr="00CB49EE">
        <w:t>, stále žijete</w:t>
      </w:r>
      <w:r w:rsidR="005A45E9" w:rsidRPr="00CB49EE">
        <w:t>,</w:t>
      </w:r>
      <w:r w:rsidRPr="00CB49EE">
        <w:t xml:space="preserve"> jak se vám líbí...</w:t>
      </w:r>
    </w:p>
    <w:p w:rsidR="00DA4B17" w:rsidRPr="00CB49EE" w:rsidRDefault="00DA4B17" w:rsidP="00C601A3">
      <w:pPr>
        <w:spacing w:line="240" w:lineRule="auto"/>
      </w:pPr>
      <w:r w:rsidRPr="00CB49EE">
        <w:t>Každý žije v takovém náboženství, jaké se mu líbí...</w:t>
      </w:r>
    </w:p>
    <w:p w:rsidR="00DA4B17" w:rsidRPr="00CB49EE" w:rsidRDefault="00DA4B17" w:rsidP="00C601A3">
      <w:pPr>
        <w:spacing w:line="240" w:lineRule="auto"/>
      </w:pPr>
      <w:r w:rsidRPr="00CB49EE">
        <w:t>Každý žije duchovně, jak se mu líbí...</w:t>
      </w:r>
    </w:p>
    <w:p w:rsidR="00DA4B17" w:rsidRPr="00CB49EE" w:rsidRDefault="00DA4B17" w:rsidP="00C601A3">
      <w:pPr>
        <w:spacing w:line="240" w:lineRule="auto"/>
      </w:pPr>
    </w:p>
    <w:p w:rsidR="00DA4B17" w:rsidRPr="00CB49EE" w:rsidRDefault="00DA4B17" w:rsidP="00C601A3">
      <w:pPr>
        <w:spacing w:line="240" w:lineRule="auto"/>
        <w:rPr>
          <w:b/>
        </w:rPr>
      </w:pPr>
      <w:r w:rsidRPr="00CB49EE">
        <w:rPr>
          <w:b/>
        </w:rPr>
        <w:t xml:space="preserve">Ale Já přicházím vám říct, že vidím všechno a že </w:t>
      </w:r>
      <w:r w:rsidR="00574C77" w:rsidRPr="00CB49EE">
        <w:rPr>
          <w:b/>
        </w:rPr>
        <w:t>se nenechám podvést.</w:t>
      </w:r>
    </w:p>
    <w:p w:rsidR="00DA4B17" w:rsidRPr="00CB49EE" w:rsidRDefault="00DA4B17" w:rsidP="00C601A3">
      <w:pPr>
        <w:spacing w:line="240" w:lineRule="auto"/>
      </w:pPr>
    </w:p>
    <w:p w:rsidR="00DA4B17" w:rsidRPr="00CB49EE" w:rsidRDefault="00DA4B17" w:rsidP="00C601A3">
      <w:pPr>
        <w:spacing w:line="240" w:lineRule="auto"/>
      </w:pPr>
      <w:r w:rsidRPr="00CB49EE">
        <w:t>Abyste byli moje pravé děti, musíte přestat – teď! –  s lidskými rozmary, musíte dospět</w:t>
      </w:r>
      <w:r w:rsidR="002F75CC" w:rsidRPr="00CB49EE">
        <w:t xml:space="preserve"> – teď! – protože sklizeň přijde brzy. Nečekejte na velké události, ale připravte se </w:t>
      </w:r>
      <w:r w:rsidR="00574C77" w:rsidRPr="00CB49EE">
        <w:t xml:space="preserve">v poslušnosti </w:t>
      </w:r>
      <w:r w:rsidR="002F75CC" w:rsidRPr="00CB49EE">
        <w:t xml:space="preserve">jako mé </w:t>
      </w:r>
      <w:r w:rsidR="00574C77" w:rsidRPr="00CB49EE">
        <w:t>pravé</w:t>
      </w:r>
      <w:r w:rsidR="002F75CC" w:rsidRPr="00CB49EE">
        <w:t xml:space="preserve"> děti.</w:t>
      </w:r>
    </w:p>
    <w:p w:rsidR="002F75CC" w:rsidRPr="00CB49EE" w:rsidRDefault="002F75CC" w:rsidP="00C601A3">
      <w:pPr>
        <w:spacing w:line="240" w:lineRule="auto"/>
      </w:pPr>
    </w:p>
    <w:p w:rsidR="002F75CC" w:rsidRPr="00CB49EE" w:rsidRDefault="002F75CC" w:rsidP="00C601A3">
      <w:pPr>
        <w:spacing w:line="240" w:lineRule="auto"/>
      </w:pPr>
      <w:r w:rsidRPr="00CB49EE">
        <w:t>Snažím se o dobro pro všechny, ale ne všichni Mi dovolí je správně vést. Někteří, kdo říkají, že stojí vedle Mne</w:t>
      </w:r>
      <w:r w:rsidR="00B77C6F" w:rsidRPr="00CB49EE">
        <w:t xml:space="preserve">, diktují svůj vlastní zákon jak stát vedle Mne, předpisují své vlastní svátosti </w:t>
      </w:r>
      <w:r w:rsidR="00B77C6F" w:rsidRPr="00CB49EE">
        <w:lastRenderedPageBreak/>
        <w:t>a své blaženosti... Pokrytci! Nikdo nemůže žít v Duchu a Pravdě v mé vůli, jestliže se neřídí mým Zákonem, neřídí-li se mými pravidly, zákony a příkazy.</w:t>
      </w:r>
    </w:p>
    <w:p w:rsidR="00574C77" w:rsidRPr="00CB49EE" w:rsidRDefault="00574C77" w:rsidP="00C601A3">
      <w:pPr>
        <w:spacing w:line="240" w:lineRule="auto"/>
      </w:pPr>
    </w:p>
    <w:p w:rsidR="00574C77" w:rsidRPr="00CB49EE" w:rsidRDefault="00574C77" w:rsidP="00C601A3">
      <w:pPr>
        <w:spacing w:line="240" w:lineRule="auto"/>
        <w:rPr>
          <w:b/>
        </w:rPr>
      </w:pPr>
      <w:r w:rsidRPr="00CB49EE">
        <w:t>Kolik jen lidí Mě nekonečně a svévolně uráží tím, že předkládají své vlastní zákony</w:t>
      </w:r>
      <w:r w:rsidR="00F131D0" w:rsidRPr="00CB49EE">
        <w:t>. Odpouštějí sami sobě své chyby, i když Já jsem jim je neodpustil! Kolik jen lidských bytostí přichází Mě přijmout a Já vidím, jak za sebou vlečou řetězy kvůli hříchům všeho druhu a</w:t>
      </w:r>
      <w:r w:rsidR="00C601A3" w:rsidRPr="00CB49EE">
        <w:t> </w:t>
      </w:r>
      <w:r w:rsidR="00F131D0" w:rsidRPr="00CB49EE">
        <w:t xml:space="preserve">lidské nečistoty! </w:t>
      </w:r>
      <w:r w:rsidR="003D7590" w:rsidRPr="00CB49EE">
        <w:rPr>
          <w:b/>
        </w:rPr>
        <w:t>Přijímáte Mě na jazyk</w:t>
      </w:r>
      <w:r w:rsidR="00403EF6" w:rsidRPr="00CB49EE">
        <w:rPr>
          <w:b/>
        </w:rPr>
        <w:t xml:space="preserve"> a Já jsem zděšen a pláču kvůli tomu, že se nekajete, dokonce ani ne kvůli pýše, aroganci, které jsou příčinou největšího zla. Neukovejte si své vlastní odsouzení, nepřijímejte Mě, neprožíváte-li </w:t>
      </w:r>
      <w:r w:rsidR="003D7590" w:rsidRPr="00CB49EE">
        <w:rPr>
          <w:b/>
        </w:rPr>
        <w:t xml:space="preserve">hluboce svou </w:t>
      </w:r>
      <w:r w:rsidR="00403EF6" w:rsidRPr="00CB49EE">
        <w:rPr>
          <w:b/>
        </w:rPr>
        <w:t>kajícnost</w:t>
      </w:r>
      <w:r w:rsidR="003D7590" w:rsidRPr="00CB49EE">
        <w:rPr>
          <w:b/>
        </w:rPr>
        <w:t>.</w:t>
      </w:r>
    </w:p>
    <w:p w:rsidR="00403EF6" w:rsidRPr="00CB49EE" w:rsidRDefault="00403EF6" w:rsidP="00C601A3">
      <w:pPr>
        <w:spacing w:line="240" w:lineRule="auto"/>
      </w:pPr>
    </w:p>
    <w:p w:rsidR="00403EF6" w:rsidRPr="00CB49EE" w:rsidRDefault="00403EF6" w:rsidP="00C601A3">
      <w:pPr>
        <w:spacing w:line="240" w:lineRule="auto"/>
      </w:pPr>
      <w:r w:rsidRPr="00CB49EE">
        <w:t>Jsem živý Bůh a miluji vás a rmoutím se</w:t>
      </w:r>
      <w:r w:rsidR="00F12DD7" w:rsidRPr="00CB49EE">
        <w:t>, když Mě urážíte a neposloucháte.</w:t>
      </w:r>
    </w:p>
    <w:p w:rsidR="00F12DD7" w:rsidRPr="00CB49EE" w:rsidRDefault="00F12DD7" w:rsidP="00C601A3">
      <w:pPr>
        <w:spacing w:line="240" w:lineRule="auto"/>
      </w:pPr>
    </w:p>
    <w:p w:rsidR="00F12DD7" w:rsidRPr="00CB49EE" w:rsidRDefault="00F12DD7" w:rsidP="00C601A3">
      <w:pPr>
        <w:spacing w:line="240" w:lineRule="auto"/>
      </w:pPr>
      <w:r w:rsidRPr="00CB49EE">
        <w:t xml:space="preserve">Nikdo není nezbytný, </w:t>
      </w:r>
      <w:r w:rsidR="00984764" w:rsidRPr="00CB49EE">
        <w:t xml:space="preserve">ani není </w:t>
      </w:r>
      <w:r w:rsidRPr="00CB49EE">
        <w:t>nepostradatelný, ale Já chci zachránit každého. Avšak má žízeň po duších není utišena jedinou duší, která ke Mně</w:t>
      </w:r>
      <w:r w:rsidR="00795E94" w:rsidRPr="00CB49EE">
        <w:t xml:space="preserve"> přichází</w:t>
      </w:r>
      <w:r w:rsidRPr="00CB49EE">
        <w:t>, aby naplnila můj plán spásy. Ale stejně jako Země vám byla svěřena ve své naprosté panenskosti, oplývající vším, co člověk potřeboval</w:t>
      </w:r>
      <w:r w:rsidR="003D7590" w:rsidRPr="00CB49EE">
        <w:t xml:space="preserve">, tak člověk přišel a </w:t>
      </w:r>
      <w:r w:rsidR="00CF1CBF" w:rsidRPr="00CB49EE">
        <w:t xml:space="preserve">zuřivě napadl </w:t>
      </w:r>
      <w:r w:rsidR="003D7590" w:rsidRPr="00CB49EE">
        <w:t>svou vlastní rukou</w:t>
      </w:r>
      <w:r w:rsidR="00CF1CBF" w:rsidRPr="00CB49EE">
        <w:t>,</w:t>
      </w:r>
      <w:r w:rsidR="00795E94" w:rsidRPr="00CB49EE">
        <w:t xml:space="preserve"> </w:t>
      </w:r>
      <w:r w:rsidR="00CF1CBF" w:rsidRPr="00CB49EE">
        <w:t>s</w:t>
      </w:r>
      <w:r w:rsidR="004752CD" w:rsidRPr="00CB49EE">
        <w:t>vou</w:t>
      </w:r>
      <w:r w:rsidR="00CF1CBF" w:rsidRPr="00CB49EE">
        <w:t xml:space="preserve"> </w:t>
      </w:r>
      <w:r w:rsidR="00795E94" w:rsidRPr="00CB49EE">
        <w:t>svobodnou vůlí</w:t>
      </w:r>
      <w:r w:rsidR="005B0B45" w:rsidRPr="00CB49EE">
        <w:t xml:space="preserve"> </w:t>
      </w:r>
      <w:r w:rsidR="00984764" w:rsidRPr="00CB49EE">
        <w:t>a nespoutaným sobectvím</w:t>
      </w:r>
      <w:r w:rsidR="00CF1CBF" w:rsidRPr="00CB49EE">
        <w:t xml:space="preserve"> celé Stvoření. Zranil je, ponížil a učinil je otrokem lidské vůle. V tomto čase Země, která vám byla svěřena</w:t>
      </w:r>
      <w:r w:rsidR="00CB61C1" w:rsidRPr="00CB49EE">
        <w:t>, křičí k našemu trůnu: "Přijď rychle, neboť Tě potřebuji, můj Pane!"</w:t>
      </w:r>
    </w:p>
    <w:p w:rsidR="00CB61C1" w:rsidRPr="00CB49EE" w:rsidRDefault="00CB61C1" w:rsidP="00C601A3">
      <w:pPr>
        <w:spacing w:line="240" w:lineRule="auto"/>
      </w:pPr>
    </w:p>
    <w:p w:rsidR="00CB61C1" w:rsidRPr="00CB49EE" w:rsidRDefault="000E46D7" w:rsidP="00C601A3">
      <w:pPr>
        <w:spacing w:line="240" w:lineRule="auto"/>
      </w:pPr>
      <w:r w:rsidRPr="00CB49EE">
        <w:t>Lidé</w:t>
      </w:r>
      <w:r w:rsidR="00CB61C1" w:rsidRPr="00CB49EE">
        <w:t xml:space="preserve"> přetvořil</w:t>
      </w:r>
      <w:r w:rsidRPr="00CB49EE">
        <w:t>i</w:t>
      </w:r>
      <w:r w:rsidR="00CB61C1" w:rsidRPr="00CB49EE">
        <w:t xml:space="preserve"> Zemi, která </w:t>
      </w:r>
      <w:r w:rsidRPr="00CB49EE">
        <w:t>jim</w:t>
      </w:r>
      <w:r w:rsidR="00CB61C1" w:rsidRPr="00CB49EE">
        <w:t xml:space="preserve"> byla dána jako dědictví a p</w:t>
      </w:r>
      <w:r w:rsidRPr="00CB49EE">
        <w:t>roměnili ji ve věc svého rozmaru.</w:t>
      </w:r>
      <w:r w:rsidR="00CB61C1" w:rsidRPr="00CB49EE">
        <w:t xml:space="preserve"> </w:t>
      </w:r>
      <w:r w:rsidRPr="00CB49EE">
        <w:t>Když</w:t>
      </w:r>
      <w:r w:rsidR="00CB61C1" w:rsidRPr="00CB49EE">
        <w:t xml:space="preserve"> </w:t>
      </w:r>
      <w:r w:rsidRPr="00CB49EE">
        <w:t xml:space="preserve">nyní </w:t>
      </w:r>
      <w:r w:rsidR="00CB61C1" w:rsidRPr="00CB49EE">
        <w:t>nemůž</w:t>
      </w:r>
      <w:r w:rsidRPr="00CB49EE">
        <w:t>ou</w:t>
      </w:r>
      <w:r w:rsidR="00CB61C1" w:rsidRPr="00CB49EE">
        <w:t xml:space="preserve"> najít ve Stvoření nic, kde by pokračoval</w:t>
      </w:r>
      <w:r w:rsidR="0094228B" w:rsidRPr="00CB49EE">
        <w:t>i</w:t>
      </w:r>
      <w:r w:rsidR="00CB61C1" w:rsidRPr="00CB49EE">
        <w:t xml:space="preserve"> v tomto šíleném postupu, aby si zachoval</w:t>
      </w:r>
      <w:r w:rsidRPr="00CB49EE">
        <w:t>i</w:t>
      </w:r>
      <w:r w:rsidR="00CB61C1" w:rsidRPr="00CB49EE">
        <w:t xml:space="preserve"> svou nadřazenost nade vším, pak se vrhn</w:t>
      </w:r>
      <w:r w:rsidRPr="00CB49EE">
        <w:t>ou na sebe samé, aby využili ty ze svého druhu a pokračovali v</w:t>
      </w:r>
      <w:r w:rsidR="00984764" w:rsidRPr="00CB49EE">
        <w:t>e vlastním</w:t>
      </w:r>
      <w:r w:rsidRPr="00CB49EE">
        <w:t xml:space="preserve"> bezmezném a ďábelském postupu, a uchovali si moc nad ostatními.</w:t>
      </w:r>
    </w:p>
    <w:p w:rsidR="0094228B" w:rsidRPr="00CB49EE" w:rsidRDefault="0094228B" w:rsidP="00C601A3">
      <w:pPr>
        <w:spacing w:line="240" w:lineRule="auto"/>
      </w:pPr>
    </w:p>
    <w:p w:rsidR="0094228B" w:rsidRPr="00CB49EE" w:rsidRDefault="0094228B" w:rsidP="00C601A3">
      <w:pPr>
        <w:spacing w:line="240" w:lineRule="auto"/>
      </w:pPr>
      <w:r w:rsidRPr="00CB49EE">
        <w:t>Moji milovaní lidé, jak stísněné je mé srdce, když vám říkám o mé bolesti</w:t>
      </w:r>
      <w:r w:rsidR="00280951" w:rsidRPr="00CB49EE">
        <w:t xml:space="preserve"> a zjišťuji, jak krutým způsobem se člověk stal příčinou těchto chaotických časů, </w:t>
      </w:r>
      <w:r w:rsidR="005576AF" w:rsidRPr="00CB49EE">
        <w:t>do nichž bylo</w:t>
      </w:r>
      <w:r w:rsidR="00280951" w:rsidRPr="00CB49EE">
        <w:t xml:space="preserve"> celé lidstvo </w:t>
      </w:r>
      <w:r w:rsidR="005576AF" w:rsidRPr="00CB49EE">
        <w:t>pohrouženo</w:t>
      </w:r>
      <w:r w:rsidR="00280951" w:rsidRPr="00CB49EE">
        <w:t xml:space="preserve"> lidsk</w:t>
      </w:r>
      <w:r w:rsidR="005576AF" w:rsidRPr="00CB49EE">
        <w:t>ou</w:t>
      </w:r>
      <w:r w:rsidR="00280951" w:rsidRPr="00CB49EE">
        <w:t xml:space="preserve"> vůl</w:t>
      </w:r>
      <w:r w:rsidR="005576AF" w:rsidRPr="00CB49EE">
        <w:t>í!</w:t>
      </w:r>
    </w:p>
    <w:p w:rsidR="005576AF" w:rsidRPr="00CB49EE" w:rsidRDefault="005576AF" w:rsidP="00C601A3">
      <w:pPr>
        <w:spacing w:line="240" w:lineRule="auto"/>
      </w:pPr>
    </w:p>
    <w:p w:rsidR="0074777A" w:rsidRPr="00CB49EE" w:rsidRDefault="003E6BA9" w:rsidP="0074777A">
      <w:pPr>
        <w:pStyle w:val="normal"/>
        <w:rPr>
          <w:b/>
          <w:color w:val="auto"/>
          <w:sz w:val="22"/>
          <w:szCs w:val="22"/>
        </w:rPr>
      </w:pPr>
      <w:r w:rsidRPr="00CB49EE">
        <w:rPr>
          <w:color w:val="auto"/>
          <w:sz w:val="22"/>
          <w:szCs w:val="22"/>
        </w:rPr>
        <w:t xml:space="preserve">Má </w:t>
      </w:r>
      <w:r w:rsidR="008A4982" w:rsidRPr="00CB49EE">
        <w:rPr>
          <w:color w:val="auto"/>
          <w:sz w:val="22"/>
          <w:szCs w:val="22"/>
        </w:rPr>
        <w:t>M</w:t>
      </w:r>
      <w:r w:rsidRPr="00CB49EE">
        <w:rPr>
          <w:color w:val="auto"/>
          <w:sz w:val="22"/>
          <w:szCs w:val="22"/>
        </w:rPr>
        <w:t xml:space="preserve">atka stále chodí po celé zemi, </w:t>
      </w:r>
      <w:r w:rsidR="008A4982" w:rsidRPr="00CB49EE">
        <w:rPr>
          <w:color w:val="auto"/>
          <w:sz w:val="22"/>
          <w:szCs w:val="22"/>
        </w:rPr>
        <w:t>její ruka je k vám stále napřažená</w:t>
      </w:r>
      <w:r w:rsidRPr="00CB49EE">
        <w:rPr>
          <w:color w:val="auto"/>
          <w:sz w:val="22"/>
          <w:szCs w:val="22"/>
        </w:rPr>
        <w:t xml:space="preserve"> a čeká, až nějaké dítě pozvedne svou ruku a poprosí ji, aby mu pomohla. Jak mnoho jich říká, že miluje mou Matku, ale neustále žijí pod břemenem své lidskosti, své pýchy a sobectví. Člověk nechce ustoupit, aby se změnil. Člověk </w:t>
      </w:r>
      <w:r w:rsidR="0074777A" w:rsidRPr="00CB49EE">
        <w:rPr>
          <w:color w:val="auto"/>
          <w:sz w:val="22"/>
          <w:szCs w:val="22"/>
        </w:rPr>
        <w:t>jedná</w:t>
      </w:r>
      <w:r w:rsidRPr="00CB49EE">
        <w:rPr>
          <w:color w:val="auto"/>
          <w:sz w:val="22"/>
          <w:szCs w:val="22"/>
        </w:rPr>
        <w:t>, aniž by rozjímal o velké odpovědnosti</w:t>
      </w:r>
      <w:r w:rsidR="0074777A" w:rsidRPr="00CB49EE">
        <w:rPr>
          <w:color w:val="auto"/>
          <w:sz w:val="22"/>
          <w:szCs w:val="22"/>
        </w:rPr>
        <w:t>,</w:t>
      </w:r>
      <w:r w:rsidRPr="00CB49EE">
        <w:rPr>
          <w:color w:val="auto"/>
          <w:sz w:val="22"/>
          <w:szCs w:val="22"/>
        </w:rPr>
        <w:t xml:space="preserve"> </w:t>
      </w:r>
      <w:r w:rsidR="00377E5F" w:rsidRPr="00CB49EE">
        <w:rPr>
          <w:color w:val="auto"/>
          <w:sz w:val="22"/>
          <w:szCs w:val="22"/>
        </w:rPr>
        <w:t>plynoucí z toho, že je lidskou bytostí.</w:t>
      </w:r>
    </w:p>
    <w:p w:rsidR="003A6ABA" w:rsidRPr="00CB49EE" w:rsidRDefault="003A6ABA" w:rsidP="00C601A3">
      <w:pPr>
        <w:spacing w:line="240" w:lineRule="auto"/>
      </w:pPr>
    </w:p>
    <w:p w:rsidR="003A6ABA" w:rsidRPr="00CB49EE" w:rsidRDefault="003A6ABA" w:rsidP="00C601A3">
      <w:pPr>
        <w:spacing w:line="240" w:lineRule="auto"/>
      </w:pPr>
      <w:r w:rsidRPr="00CB49EE">
        <w:t>Moji milovaní lidé, Mluvím k vám a vy neustále žijete uprostřed hněvu. Domovy jsou – a Já to, žel, musím říct – časované bomby, které neustále vybuchují v důsledku nedostatku lásky, který příslušníci rodin nesou uvnitř sebe.</w:t>
      </w:r>
    </w:p>
    <w:p w:rsidR="003A6ABA" w:rsidRPr="00CB49EE" w:rsidRDefault="003A6ABA" w:rsidP="00C601A3">
      <w:pPr>
        <w:spacing w:line="240" w:lineRule="auto"/>
      </w:pPr>
    </w:p>
    <w:p w:rsidR="003A6ABA" w:rsidRPr="00CB49EE" w:rsidRDefault="003A6ABA" w:rsidP="00C601A3">
      <w:pPr>
        <w:spacing w:line="240" w:lineRule="auto"/>
      </w:pPr>
      <w:r w:rsidRPr="00CB49EE">
        <w:t>Společnost prožívá trvalý chaos z odli</w:t>
      </w:r>
      <w:r w:rsidR="005F2875" w:rsidRPr="00CB49EE">
        <w:t>dš</w:t>
      </w:r>
      <w:r w:rsidRPr="00CB49EE">
        <w:t xml:space="preserve">tění. </w:t>
      </w:r>
      <w:r w:rsidR="005F2875" w:rsidRPr="00CB49EE">
        <w:t>Láska a úcta k spolubližním je neznámá. To – jak říkají – je věc minulosti, je z jiné doby, už není v domovech</w:t>
      </w:r>
      <w:r w:rsidR="00C601A3" w:rsidRPr="00CB49EE">
        <w:t xml:space="preserve"> nepostradatelná</w:t>
      </w:r>
      <w:r w:rsidR="005F2875" w:rsidRPr="00CB49EE">
        <w:t>.</w:t>
      </w:r>
    </w:p>
    <w:p w:rsidR="005F2875" w:rsidRPr="00CB49EE" w:rsidRDefault="005F2875" w:rsidP="00C601A3">
      <w:pPr>
        <w:spacing w:line="240" w:lineRule="auto"/>
      </w:pPr>
    </w:p>
    <w:p w:rsidR="005F2875" w:rsidRPr="00CB49EE" w:rsidRDefault="005F2875" w:rsidP="00C601A3">
      <w:pPr>
        <w:spacing w:line="240" w:lineRule="auto"/>
        <w:rPr>
          <w:b/>
        </w:rPr>
      </w:pPr>
      <w:r w:rsidRPr="00CB49EE">
        <w:rPr>
          <w:b/>
        </w:rPr>
        <w:t>Mé děti, Já opravdu přicházím s vahami v mé ruce</w:t>
      </w:r>
      <w:r w:rsidR="00B65574" w:rsidRPr="00CB49EE">
        <w:rPr>
          <w:b/>
        </w:rPr>
        <w:t xml:space="preserve">, abych k nim pozvedl ty, kdo opravdu chtějí </w:t>
      </w:r>
      <w:r w:rsidR="00377E5F" w:rsidRPr="00CB49EE">
        <w:rPr>
          <w:b/>
        </w:rPr>
        <w:t>opustit</w:t>
      </w:r>
      <w:r w:rsidR="00B65574" w:rsidRPr="00CB49EE">
        <w:rPr>
          <w:b/>
        </w:rPr>
        <w:t xml:space="preserve"> sv</w:t>
      </w:r>
      <w:r w:rsidR="00377E5F" w:rsidRPr="00CB49EE">
        <w:rPr>
          <w:b/>
        </w:rPr>
        <w:t>ou</w:t>
      </w:r>
      <w:r w:rsidR="00B65574" w:rsidRPr="00CB49EE">
        <w:rPr>
          <w:b/>
        </w:rPr>
        <w:t xml:space="preserve"> lidsk</w:t>
      </w:r>
      <w:r w:rsidR="00377E5F" w:rsidRPr="00CB49EE">
        <w:rPr>
          <w:b/>
        </w:rPr>
        <w:t>ou</w:t>
      </w:r>
      <w:r w:rsidR="00B65574" w:rsidRPr="00CB49EE">
        <w:rPr>
          <w:b/>
        </w:rPr>
        <w:t xml:space="preserve"> vůl</w:t>
      </w:r>
      <w:r w:rsidR="00377E5F" w:rsidRPr="00CB49EE">
        <w:rPr>
          <w:b/>
        </w:rPr>
        <w:t>i</w:t>
      </w:r>
      <w:r w:rsidR="00B65574" w:rsidRPr="00CB49EE">
        <w:rPr>
          <w:b/>
        </w:rPr>
        <w:t xml:space="preserve"> a zasvětit se obrácení, a tak být mými pravými dětmi.</w:t>
      </w:r>
    </w:p>
    <w:p w:rsidR="00B65574" w:rsidRPr="00CB49EE" w:rsidRDefault="00B65574" w:rsidP="00C601A3">
      <w:pPr>
        <w:spacing w:line="240" w:lineRule="auto"/>
      </w:pPr>
    </w:p>
    <w:p w:rsidR="00B65574" w:rsidRPr="00CB49EE" w:rsidRDefault="00B65574" w:rsidP="00C601A3">
      <w:pPr>
        <w:spacing w:line="240" w:lineRule="auto"/>
      </w:pPr>
      <w:r w:rsidRPr="00CB49EE">
        <w:t>Nedovolte, abyste byli opatřeni pečetí, za žádných okolností nedovolte, abyste byli zapečetěni mikročipem. Postarám se o můj lid, postarám se o mé věrné. Živím-li ptáky na poli, tak také budu pečovat o své věrné.</w:t>
      </w:r>
    </w:p>
    <w:p w:rsidR="00B65574" w:rsidRPr="00CB49EE" w:rsidRDefault="00B65574" w:rsidP="00C601A3">
      <w:pPr>
        <w:spacing w:line="240" w:lineRule="auto"/>
      </w:pPr>
    </w:p>
    <w:p w:rsidR="00B65574" w:rsidRPr="00CB49EE" w:rsidRDefault="005C4EC9" w:rsidP="00C601A3">
      <w:pPr>
        <w:spacing w:line="240" w:lineRule="auto"/>
        <w:rPr>
          <w:b/>
        </w:rPr>
      </w:pPr>
      <w:r w:rsidRPr="00CB49EE">
        <w:rPr>
          <w:b/>
        </w:rPr>
        <w:lastRenderedPageBreak/>
        <w:t>Musíte vystoupat rychle, a tento výstup zahrnuje odmítnutí všeho, co chcete, po čem toužíte a skutečné odevzdání</w:t>
      </w:r>
      <w:r w:rsidR="0074777A" w:rsidRPr="00CB49EE">
        <w:rPr>
          <w:b/>
        </w:rPr>
        <w:t xml:space="preserve"> se</w:t>
      </w:r>
      <w:r w:rsidRPr="00CB49EE">
        <w:rPr>
          <w:b/>
        </w:rPr>
        <w:t xml:space="preserve"> tomu, co od vás požaduji Já.</w:t>
      </w:r>
    </w:p>
    <w:p w:rsidR="005C4EC9" w:rsidRPr="00CB49EE" w:rsidRDefault="005C4EC9" w:rsidP="00C601A3">
      <w:pPr>
        <w:spacing w:line="240" w:lineRule="auto"/>
      </w:pPr>
    </w:p>
    <w:p w:rsidR="005C4EC9" w:rsidRPr="00CB49EE" w:rsidRDefault="005C4EC9" w:rsidP="00C601A3">
      <w:pPr>
        <w:spacing w:line="240" w:lineRule="auto"/>
      </w:pPr>
      <w:r w:rsidRPr="00CB49EE">
        <w:t>Tato vzpurná generace má ve svých rukou největší zodpovědnost, jakou jsem dal lidským stvořením, jelikož tato generace bude čelit Varování a bude svědkem naplnění proroctví, která vám během historie lidstva dala má Matka...</w:t>
      </w:r>
    </w:p>
    <w:p w:rsidR="005C4EC9" w:rsidRPr="00CB49EE" w:rsidRDefault="005C4EC9" w:rsidP="00C601A3">
      <w:pPr>
        <w:spacing w:line="240" w:lineRule="auto"/>
      </w:pPr>
    </w:p>
    <w:p w:rsidR="005C4EC9" w:rsidRPr="00CB49EE" w:rsidRDefault="005C4EC9" w:rsidP="00C601A3">
      <w:pPr>
        <w:spacing w:line="240" w:lineRule="auto"/>
      </w:pPr>
      <w:r w:rsidRPr="00CB49EE">
        <w:t>Tato generace uvidí mého anděla pokoje...</w:t>
      </w:r>
    </w:p>
    <w:p w:rsidR="005C4EC9" w:rsidRPr="00CB49EE" w:rsidRDefault="005C4EC9" w:rsidP="00C601A3">
      <w:pPr>
        <w:spacing w:line="240" w:lineRule="auto"/>
      </w:pPr>
    </w:p>
    <w:p w:rsidR="005C4EC9" w:rsidRPr="00CB49EE" w:rsidRDefault="005C4EC9" w:rsidP="00C601A3">
      <w:pPr>
        <w:spacing w:line="240" w:lineRule="auto"/>
      </w:pPr>
      <w:r w:rsidRPr="00CB49EE">
        <w:t xml:space="preserve">Tato generace bude prožívat největší trest, horší než </w:t>
      </w:r>
      <w:r w:rsidR="0074777A" w:rsidRPr="00CB49EE">
        <w:t xml:space="preserve">byla </w:t>
      </w:r>
      <w:r w:rsidRPr="00CB49EE">
        <w:t>potopa</w:t>
      </w:r>
      <w:r w:rsidR="00DA265D" w:rsidRPr="00CB49EE">
        <w:t>, ale současně budou věřící požehnáni největším zázrakem, jenž můj Dům kdy dal nějakému stvoření...</w:t>
      </w:r>
    </w:p>
    <w:p w:rsidR="00DA265D" w:rsidRPr="00CB49EE" w:rsidRDefault="00DA265D" w:rsidP="00C601A3">
      <w:pPr>
        <w:spacing w:line="240" w:lineRule="auto"/>
      </w:pPr>
    </w:p>
    <w:p w:rsidR="00DA265D" w:rsidRPr="00CB49EE" w:rsidRDefault="00DA265D" w:rsidP="00C601A3">
      <w:pPr>
        <w:spacing w:line="240" w:lineRule="auto"/>
      </w:pPr>
      <w:r w:rsidRPr="00CB49EE">
        <w:rPr>
          <w:b/>
        </w:rPr>
        <w:t xml:space="preserve">Já jsem vás volal. Žádné lidské stvoření, žádný nástroj vás nevolal... Já jsem </w:t>
      </w:r>
      <w:r w:rsidR="0074777A" w:rsidRPr="00CB49EE">
        <w:rPr>
          <w:b/>
        </w:rPr>
        <w:t>T</w:t>
      </w:r>
      <w:r w:rsidRPr="00CB49EE">
        <w:rPr>
          <w:b/>
        </w:rPr>
        <w:t xml:space="preserve">en, kdo vás volal, Já jsem </w:t>
      </w:r>
      <w:r w:rsidR="0074777A" w:rsidRPr="00CB49EE">
        <w:rPr>
          <w:b/>
        </w:rPr>
        <w:t>T</w:t>
      </w:r>
      <w:r w:rsidRPr="00CB49EE">
        <w:rPr>
          <w:b/>
        </w:rPr>
        <w:t>en, kdo vás volá, abyste žili v Duchu a Pravdě</w:t>
      </w:r>
      <w:r w:rsidRPr="00CB49EE">
        <w:t xml:space="preserve">, protože ti, kdo cítí, že mají dobré úmysly, zůstanou s dobrými úmysly, a jen ti, kdo vskutku žijí v Duchu a Pravdě, kterou </w:t>
      </w:r>
      <w:r w:rsidR="00C601A3" w:rsidRPr="00CB49EE">
        <w:t>přikazuji</w:t>
      </w:r>
      <w:r w:rsidRPr="00CB49EE">
        <w:t>, jen ti dokáží překonat pokušení a zvítězit nad podvodníkem.</w:t>
      </w:r>
    </w:p>
    <w:p w:rsidR="00DA265D" w:rsidRPr="00CB49EE" w:rsidRDefault="00DA265D" w:rsidP="00C601A3">
      <w:pPr>
        <w:spacing w:line="240" w:lineRule="auto"/>
      </w:pPr>
    </w:p>
    <w:p w:rsidR="00DA265D" w:rsidRPr="00CB49EE" w:rsidRDefault="00810DD9" w:rsidP="00C601A3">
      <w:pPr>
        <w:spacing w:line="240" w:lineRule="auto"/>
      </w:pPr>
      <w:r w:rsidRPr="00CB49EE">
        <w:t>Milovaní lidé, Země byla vámi zdevastována a bude se třást ještě víc, než může předvídat věda, přijdou přírodní jevy dříve nikdy neviděné, neboť Země je zmítána v křečích touto rebelující a neposlušnou generací.</w:t>
      </w:r>
    </w:p>
    <w:p w:rsidR="00810DD9" w:rsidRPr="00CB49EE" w:rsidRDefault="00810DD9" w:rsidP="00C601A3">
      <w:pPr>
        <w:spacing w:line="240" w:lineRule="auto"/>
      </w:pPr>
    </w:p>
    <w:p w:rsidR="00810DD9" w:rsidRPr="00CB49EE" w:rsidRDefault="00810DD9" w:rsidP="00C601A3">
      <w:pPr>
        <w:spacing w:line="240" w:lineRule="auto"/>
      </w:pPr>
      <w:r w:rsidRPr="00CB49EE">
        <w:t>Uvidíte nebeskou klenbu planoucí ohněm. Uvidíte vodu moří zmizet, ale nejdříve se vřítí na zem.</w:t>
      </w:r>
    </w:p>
    <w:p w:rsidR="00810DD9" w:rsidRPr="00CB49EE" w:rsidRDefault="00810DD9" w:rsidP="00C601A3">
      <w:pPr>
        <w:spacing w:line="240" w:lineRule="auto"/>
      </w:pPr>
    </w:p>
    <w:p w:rsidR="00810DD9" w:rsidRPr="00CB49EE" w:rsidRDefault="00810DD9" w:rsidP="00C601A3">
      <w:pPr>
        <w:spacing w:line="240" w:lineRule="auto"/>
        <w:rPr>
          <w:b/>
        </w:rPr>
      </w:pPr>
      <w:r w:rsidRPr="00CB49EE">
        <w:rPr>
          <w:b/>
        </w:rPr>
        <w:t xml:space="preserve">Modlete se, mé děti, </w:t>
      </w:r>
      <w:r w:rsidR="00530211" w:rsidRPr="00CB49EE">
        <w:rPr>
          <w:b/>
        </w:rPr>
        <w:t xml:space="preserve">protože člověk nerespektuje přání většiny, moc </w:t>
      </w:r>
      <w:r w:rsidR="0074777A" w:rsidRPr="00CB49EE">
        <w:rPr>
          <w:b/>
        </w:rPr>
        <w:t xml:space="preserve">je </w:t>
      </w:r>
      <w:r w:rsidR="00530211" w:rsidRPr="00CB49EE">
        <w:rPr>
          <w:b/>
        </w:rPr>
        <w:t>v tomto čase důležitým znamením, a ten, kdo ji má, se jí nechce vzdát. Lidé povstanou ve velkých protestech a od protestů půjdou k velkým nepokojům, a od nich půjdou k</w:t>
      </w:r>
      <w:r w:rsidR="005B6168" w:rsidRPr="00CB49EE">
        <w:rPr>
          <w:b/>
        </w:rPr>
        <w:t> </w:t>
      </w:r>
      <w:r w:rsidR="00530211" w:rsidRPr="00CB49EE">
        <w:rPr>
          <w:b/>
        </w:rPr>
        <w:t>provokacím a od provokací k velké válce, v níž, v jisté chvíli, zasáhnou mé legie, dříve, než člověk vyhladí toto Boží Stvoření – Zemi.</w:t>
      </w:r>
    </w:p>
    <w:p w:rsidR="00530211" w:rsidRPr="00CB49EE" w:rsidRDefault="00530211" w:rsidP="00C601A3">
      <w:pPr>
        <w:spacing w:line="240" w:lineRule="auto"/>
      </w:pPr>
    </w:p>
    <w:p w:rsidR="00530211" w:rsidRPr="00CB49EE" w:rsidRDefault="0074777A" w:rsidP="00C601A3">
      <w:pPr>
        <w:spacing w:line="240" w:lineRule="auto"/>
        <w:rPr>
          <w:b/>
        </w:rPr>
      </w:pPr>
      <w:r w:rsidRPr="00CB49EE">
        <w:rPr>
          <w:b/>
        </w:rPr>
        <w:t xml:space="preserve">Vaše utrpení bude nepředstavitelné, ale také pomoc, kterou Já poskytnu mému lidu, bude </w:t>
      </w:r>
      <w:r w:rsidR="005A45E9" w:rsidRPr="00CB49EE">
        <w:rPr>
          <w:b/>
        </w:rPr>
        <w:t xml:space="preserve">nepředstavitelná, </w:t>
      </w:r>
      <w:r w:rsidRPr="00CB49EE">
        <w:rPr>
          <w:b/>
        </w:rPr>
        <w:t>neboť</w:t>
      </w:r>
      <w:r w:rsidR="005A45E9" w:rsidRPr="00CB49EE">
        <w:rPr>
          <w:b/>
        </w:rPr>
        <w:t xml:space="preserve"> Já půjdu s mým lidem, dokud má Matka nevrátí Zemi naší Trojici.</w:t>
      </w:r>
    </w:p>
    <w:p w:rsidR="005A45E9" w:rsidRPr="00CB49EE" w:rsidRDefault="005A45E9" w:rsidP="00C601A3">
      <w:pPr>
        <w:spacing w:line="240" w:lineRule="auto"/>
      </w:pPr>
    </w:p>
    <w:p w:rsidR="005A45E9" w:rsidRPr="00CB49EE" w:rsidRDefault="005A45E9" w:rsidP="00C601A3">
      <w:pPr>
        <w:spacing w:line="240" w:lineRule="auto"/>
        <w:rPr>
          <w:b/>
        </w:rPr>
      </w:pPr>
      <w:r w:rsidRPr="00CB49EE">
        <w:rPr>
          <w:b/>
        </w:rPr>
        <w:t>Modlete se, stále komunikujte s naší vůlí.</w:t>
      </w:r>
    </w:p>
    <w:p w:rsidR="005A45E9" w:rsidRPr="00CB49EE" w:rsidRDefault="005A45E9" w:rsidP="00C601A3">
      <w:pPr>
        <w:spacing w:line="240" w:lineRule="auto"/>
      </w:pPr>
    </w:p>
    <w:p w:rsidR="005A45E9" w:rsidRPr="00CB49EE" w:rsidRDefault="005A45E9" w:rsidP="00C601A3">
      <w:pPr>
        <w:spacing w:line="240" w:lineRule="auto"/>
      </w:pPr>
      <w:r w:rsidRPr="00CB49EE">
        <w:t>Žehnám vám. Miluji vás.</w:t>
      </w:r>
    </w:p>
    <w:p w:rsidR="005A45E9" w:rsidRPr="00CB49EE" w:rsidRDefault="005A45E9" w:rsidP="00C601A3">
      <w:pPr>
        <w:spacing w:line="240" w:lineRule="auto"/>
      </w:pPr>
    </w:p>
    <w:p w:rsidR="005A45E9" w:rsidRPr="00CB49EE" w:rsidRDefault="005A45E9" w:rsidP="00C601A3">
      <w:pPr>
        <w:spacing w:line="240" w:lineRule="auto"/>
      </w:pPr>
      <w:r w:rsidRPr="00CB49EE">
        <w:t>Žehnám vám ve jménu Otce i Syna i Ducha Svatého. Amen.</w:t>
      </w:r>
    </w:p>
    <w:p w:rsidR="005A45E9" w:rsidRPr="00CB49EE" w:rsidRDefault="005A45E9" w:rsidP="00C601A3">
      <w:pPr>
        <w:spacing w:line="240" w:lineRule="auto"/>
      </w:pPr>
    </w:p>
    <w:p w:rsidR="005A45E9" w:rsidRPr="00CB49EE" w:rsidRDefault="005A45E9" w:rsidP="00C601A3">
      <w:pPr>
        <w:spacing w:line="240" w:lineRule="auto"/>
      </w:pPr>
      <w:r w:rsidRPr="00CB49EE">
        <w:t>Váš Ježíš</w:t>
      </w:r>
    </w:p>
    <w:p w:rsidR="00DA265D" w:rsidRPr="00CB49EE" w:rsidRDefault="00DA265D" w:rsidP="00C601A3">
      <w:pPr>
        <w:spacing w:line="240" w:lineRule="auto"/>
      </w:pPr>
    </w:p>
    <w:p w:rsidR="00DA265D" w:rsidRPr="00CB49EE" w:rsidRDefault="00DA265D" w:rsidP="00C601A3">
      <w:pPr>
        <w:spacing w:line="240" w:lineRule="auto"/>
      </w:pPr>
    </w:p>
    <w:p w:rsidR="00B60732" w:rsidRPr="00CB49EE" w:rsidRDefault="00B60732" w:rsidP="00C601A3">
      <w:pPr>
        <w:spacing w:line="240" w:lineRule="auto"/>
      </w:pPr>
    </w:p>
    <w:p w:rsidR="005F291F" w:rsidRPr="00CB49EE" w:rsidRDefault="005F291F" w:rsidP="00C601A3">
      <w:pPr>
        <w:spacing w:line="240" w:lineRule="auto"/>
      </w:pPr>
    </w:p>
    <w:p w:rsidR="005F291F" w:rsidRPr="00CB49EE" w:rsidRDefault="005F291F" w:rsidP="00C601A3">
      <w:pPr>
        <w:spacing w:line="240" w:lineRule="auto"/>
      </w:pPr>
    </w:p>
    <w:sectPr w:rsidR="005F291F" w:rsidRPr="00CB49E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863C0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0B7F"/>
    <w:rsid w:val="00084481"/>
    <w:rsid w:val="00085807"/>
    <w:rsid w:val="00085ABC"/>
    <w:rsid w:val="00097639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46D7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951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9AA"/>
    <w:rsid w:val="002D48F1"/>
    <w:rsid w:val="002E20DF"/>
    <w:rsid w:val="002E41E5"/>
    <w:rsid w:val="002F497C"/>
    <w:rsid w:val="002F4D98"/>
    <w:rsid w:val="002F69E0"/>
    <w:rsid w:val="002F728F"/>
    <w:rsid w:val="002F75CC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77E5F"/>
    <w:rsid w:val="00382395"/>
    <w:rsid w:val="00382B63"/>
    <w:rsid w:val="00387522"/>
    <w:rsid w:val="003974EF"/>
    <w:rsid w:val="003A1958"/>
    <w:rsid w:val="003A636B"/>
    <w:rsid w:val="003A6ABA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590"/>
    <w:rsid w:val="003E05CE"/>
    <w:rsid w:val="003E4F5D"/>
    <w:rsid w:val="003E6BA9"/>
    <w:rsid w:val="003F3408"/>
    <w:rsid w:val="003F5E5B"/>
    <w:rsid w:val="003F61E9"/>
    <w:rsid w:val="003F7533"/>
    <w:rsid w:val="00401A57"/>
    <w:rsid w:val="00401F3D"/>
    <w:rsid w:val="00403EF6"/>
    <w:rsid w:val="004109D6"/>
    <w:rsid w:val="00410A35"/>
    <w:rsid w:val="00421299"/>
    <w:rsid w:val="004260A5"/>
    <w:rsid w:val="004316B8"/>
    <w:rsid w:val="00433AC0"/>
    <w:rsid w:val="00435328"/>
    <w:rsid w:val="00435505"/>
    <w:rsid w:val="00436821"/>
    <w:rsid w:val="00437172"/>
    <w:rsid w:val="004414A8"/>
    <w:rsid w:val="00442219"/>
    <w:rsid w:val="00443B84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52CD"/>
    <w:rsid w:val="00477893"/>
    <w:rsid w:val="004829A2"/>
    <w:rsid w:val="00482FB5"/>
    <w:rsid w:val="004863C0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5741"/>
    <w:rsid w:val="00507849"/>
    <w:rsid w:val="00510661"/>
    <w:rsid w:val="005119B7"/>
    <w:rsid w:val="00514E22"/>
    <w:rsid w:val="00515256"/>
    <w:rsid w:val="00517028"/>
    <w:rsid w:val="00523603"/>
    <w:rsid w:val="00525428"/>
    <w:rsid w:val="00530211"/>
    <w:rsid w:val="005366B6"/>
    <w:rsid w:val="00543066"/>
    <w:rsid w:val="0054494F"/>
    <w:rsid w:val="00551CE3"/>
    <w:rsid w:val="00552A89"/>
    <w:rsid w:val="00553D11"/>
    <w:rsid w:val="00555E00"/>
    <w:rsid w:val="00557454"/>
    <w:rsid w:val="005576AF"/>
    <w:rsid w:val="00561A5D"/>
    <w:rsid w:val="005633C9"/>
    <w:rsid w:val="00564A6E"/>
    <w:rsid w:val="0056544D"/>
    <w:rsid w:val="00567AA8"/>
    <w:rsid w:val="00574C77"/>
    <w:rsid w:val="00580257"/>
    <w:rsid w:val="00582003"/>
    <w:rsid w:val="00584725"/>
    <w:rsid w:val="0059072B"/>
    <w:rsid w:val="005A186E"/>
    <w:rsid w:val="005A34A2"/>
    <w:rsid w:val="005A45E9"/>
    <w:rsid w:val="005A5DA3"/>
    <w:rsid w:val="005B0B45"/>
    <w:rsid w:val="005B0DED"/>
    <w:rsid w:val="005B2786"/>
    <w:rsid w:val="005B2ED9"/>
    <w:rsid w:val="005B3C25"/>
    <w:rsid w:val="005B6168"/>
    <w:rsid w:val="005C0471"/>
    <w:rsid w:val="005C1086"/>
    <w:rsid w:val="005C2BBA"/>
    <w:rsid w:val="005C4EC9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2875"/>
    <w:rsid w:val="005F291F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165EE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0F4B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4777A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5E94"/>
    <w:rsid w:val="007A2F7E"/>
    <w:rsid w:val="007A3D27"/>
    <w:rsid w:val="007B10EB"/>
    <w:rsid w:val="007B191F"/>
    <w:rsid w:val="007B2DED"/>
    <w:rsid w:val="007B3AE9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0DD9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27C"/>
    <w:rsid w:val="00887AAF"/>
    <w:rsid w:val="0089190C"/>
    <w:rsid w:val="008A01A6"/>
    <w:rsid w:val="008A2411"/>
    <w:rsid w:val="008A4982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28B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84764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732"/>
    <w:rsid w:val="00B60FD1"/>
    <w:rsid w:val="00B61496"/>
    <w:rsid w:val="00B62A0E"/>
    <w:rsid w:val="00B645BE"/>
    <w:rsid w:val="00B65574"/>
    <w:rsid w:val="00B7438D"/>
    <w:rsid w:val="00B74B05"/>
    <w:rsid w:val="00B7665C"/>
    <w:rsid w:val="00B77C6F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A3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49EE"/>
    <w:rsid w:val="00CB61C1"/>
    <w:rsid w:val="00CB6D69"/>
    <w:rsid w:val="00CC1523"/>
    <w:rsid w:val="00CC17BB"/>
    <w:rsid w:val="00CC5D73"/>
    <w:rsid w:val="00CD4C60"/>
    <w:rsid w:val="00CD4F4F"/>
    <w:rsid w:val="00CE2A2B"/>
    <w:rsid w:val="00CE42B1"/>
    <w:rsid w:val="00CE58FA"/>
    <w:rsid w:val="00CF1CBF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5EC"/>
    <w:rsid w:val="00D42799"/>
    <w:rsid w:val="00D42F8E"/>
    <w:rsid w:val="00D43CD2"/>
    <w:rsid w:val="00D44633"/>
    <w:rsid w:val="00D44E6A"/>
    <w:rsid w:val="00D45028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A265D"/>
    <w:rsid w:val="00DA4B17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83DAB"/>
    <w:rsid w:val="00E90BB9"/>
    <w:rsid w:val="00E92FD0"/>
    <w:rsid w:val="00E93102"/>
    <w:rsid w:val="00E94823"/>
    <w:rsid w:val="00EA033F"/>
    <w:rsid w:val="00EA03A7"/>
    <w:rsid w:val="00EA1335"/>
    <w:rsid w:val="00EA1D6F"/>
    <w:rsid w:val="00EA34B1"/>
    <w:rsid w:val="00EA6E4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2DD7"/>
    <w:rsid w:val="00F131D0"/>
    <w:rsid w:val="00F16E79"/>
    <w:rsid w:val="00F23D4F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84764"/>
    <w:rPr>
      <w:rFonts w:eastAsia="Tahom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1069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2022-07-25T07:51:00Z</dcterms:created>
  <dcterms:modified xsi:type="dcterms:W3CDTF">2022-07-25T07:51:00Z</dcterms:modified>
</cp:coreProperties>
</file>