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C029E" w:rsidRDefault="00956B68" w:rsidP="000C029E">
      <w:pPr>
        <w:spacing w:line="240" w:lineRule="auto"/>
      </w:pPr>
      <w:r>
        <w:t>1051</w:t>
      </w:r>
      <w:r w:rsidR="000C029E" w:rsidRPr="000C029E">
        <w:t>. Poselství svatého archanděla Michaela ze dne 5. ledna 2020.</w:t>
      </w:r>
    </w:p>
    <w:p w:rsidR="000C029E" w:rsidRPr="000C029E" w:rsidRDefault="000C029E" w:rsidP="000C029E">
      <w:pPr>
        <w:spacing w:line="240" w:lineRule="auto"/>
      </w:pPr>
    </w:p>
    <w:p w:rsidR="000C029E" w:rsidRDefault="000C029E" w:rsidP="000C029E">
      <w:pPr>
        <w:spacing w:line="240" w:lineRule="auto"/>
      </w:pPr>
      <w:r w:rsidRPr="000C029E">
        <w:t>Nástroj: Luz de Maria (Argentina).</w:t>
      </w:r>
    </w:p>
    <w:p w:rsidR="000C029E" w:rsidRDefault="000C029E" w:rsidP="000C029E">
      <w:pPr>
        <w:spacing w:line="240" w:lineRule="auto"/>
      </w:pPr>
    </w:p>
    <w:p w:rsidR="000C029E" w:rsidRDefault="00611841" w:rsidP="00611841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403" w:rsidRDefault="00857403" w:rsidP="00611841">
      <w:pPr>
        <w:spacing w:line="240" w:lineRule="auto"/>
        <w:jc w:val="center"/>
      </w:pPr>
    </w:p>
    <w:p w:rsidR="00857403" w:rsidRDefault="00857403" w:rsidP="00611841">
      <w:pPr>
        <w:spacing w:line="240" w:lineRule="auto"/>
        <w:jc w:val="center"/>
      </w:pPr>
    </w:p>
    <w:p w:rsidR="00857403" w:rsidRDefault="00857403" w:rsidP="00611841">
      <w:pPr>
        <w:spacing w:line="240" w:lineRule="auto"/>
        <w:jc w:val="center"/>
        <w:rPr>
          <w:b/>
        </w:rPr>
      </w:pPr>
      <w:r w:rsidRPr="00857403">
        <w:rPr>
          <w:b/>
        </w:rPr>
        <w:t>SYMBOL SVOBODY PADNE</w:t>
      </w:r>
    </w:p>
    <w:p w:rsidR="00857403" w:rsidRDefault="00857403" w:rsidP="00611841">
      <w:pPr>
        <w:spacing w:line="240" w:lineRule="auto"/>
        <w:jc w:val="center"/>
        <w:rPr>
          <w:b/>
        </w:rPr>
      </w:pPr>
    </w:p>
    <w:p w:rsidR="00857403" w:rsidRPr="00857403" w:rsidRDefault="00857403" w:rsidP="00611841">
      <w:pPr>
        <w:spacing w:line="240" w:lineRule="auto"/>
        <w:jc w:val="center"/>
        <w:rPr>
          <w:b/>
        </w:rPr>
      </w:pPr>
    </w:p>
    <w:p w:rsidR="000C029E" w:rsidRDefault="000C029E" w:rsidP="000C029E">
      <w:pPr>
        <w:spacing w:line="240" w:lineRule="auto"/>
      </w:pPr>
    </w:p>
    <w:p w:rsidR="000C029E" w:rsidRDefault="000C029E" w:rsidP="000C029E">
      <w:pPr>
        <w:spacing w:line="240" w:lineRule="auto"/>
      </w:pPr>
      <w:r>
        <w:t>Boží lide:</w:t>
      </w:r>
    </w:p>
    <w:p w:rsidR="000C029E" w:rsidRDefault="000C029E" w:rsidP="000C029E">
      <w:pPr>
        <w:spacing w:line="240" w:lineRule="auto"/>
      </w:pPr>
    </w:p>
    <w:p w:rsidR="000C029E" w:rsidRDefault="000C029E" w:rsidP="000C029E">
      <w:pPr>
        <w:spacing w:line="240" w:lineRule="auto"/>
      </w:pPr>
      <w:r>
        <w:t xml:space="preserve">Láska našeho Krále a Pána Ježíše Krista </w:t>
      </w:r>
      <w:r w:rsidR="00D641CC">
        <w:t>ke svým dětem je</w:t>
      </w:r>
      <w:r>
        <w:t xml:space="preserve"> nekonečná, jako jsou nekonečné jeho milosrdenství a spravedlnost.</w:t>
      </w:r>
    </w:p>
    <w:p w:rsidR="000C029E" w:rsidRDefault="000C029E" w:rsidP="000C029E">
      <w:pPr>
        <w:spacing w:line="240" w:lineRule="auto"/>
      </w:pPr>
    </w:p>
    <w:p w:rsidR="000C029E" w:rsidRPr="00476B42" w:rsidRDefault="00833C60" w:rsidP="000C029E">
      <w:pPr>
        <w:spacing w:line="240" w:lineRule="auto"/>
        <w:rPr>
          <w:b/>
        </w:rPr>
      </w:pPr>
      <w:r w:rsidRPr="00476B42">
        <w:rPr>
          <w:b/>
        </w:rPr>
        <w:t>Při</w:t>
      </w:r>
      <w:r w:rsidR="000C029E" w:rsidRPr="00476B42">
        <w:rPr>
          <w:b/>
        </w:rPr>
        <w:t xml:space="preserve"> příležitosti oslavy </w:t>
      </w:r>
      <w:r w:rsidRPr="00476B42">
        <w:rPr>
          <w:b/>
        </w:rPr>
        <w:t>Zjevení</w:t>
      </w:r>
      <w:r w:rsidR="000C029E" w:rsidRPr="00476B42">
        <w:rPr>
          <w:b/>
        </w:rPr>
        <w:t xml:space="preserve"> Pána, je třeba, abyste sami sobě nabídli </w:t>
      </w:r>
      <w:r w:rsidR="00476B42" w:rsidRPr="00476B42">
        <w:rPr>
          <w:b/>
        </w:rPr>
        <w:t>dar</w:t>
      </w:r>
      <w:r w:rsidR="000C029E" w:rsidRPr="00476B42">
        <w:rPr>
          <w:b/>
        </w:rPr>
        <w:t xml:space="preserve">: </w:t>
      </w:r>
      <w:r w:rsidRPr="00476B42">
        <w:rPr>
          <w:b/>
        </w:rPr>
        <w:t>dar</w:t>
      </w:r>
      <w:r w:rsidR="000C029E" w:rsidRPr="00476B42">
        <w:rPr>
          <w:b/>
        </w:rPr>
        <w:t xml:space="preserve"> pokoj</w:t>
      </w:r>
      <w:r w:rsidRPr="00476B42">
        <w:rPr>
          <w:b/>
        </w:rPr>
        <w:t>e</w:t>
      </w:r>
      <w:r w:rsidR="000C029E" w:rsidRPr="00476B42">
        <w:rPr>
          <w:b/>
        </w:rPr>
        <w:t xml:space="preserve"> a jednot</w:t>
      </w:r>
      <w:r w:rsidRPr="00476B42">
        <w:rPr>
          <w:b/>
        </w:rPr>
        <w:t>y</w:t>
      </w:r>
      <w:r w:rsidR="000C029E" w:rsidRPr="00476B42">
        <w:rPr>
          <w:b/>
        </w:rPr>
        <w:t>, abyste</w:t>
      </w:r>
      <w:r w:rsidR="00D76956">
        <w:rPr>
          <w:b/>
        </w:rPr>
        <w:t xml:space="preserve"> se</w:t>
      </w:r>
      <w:r w:rsidR="000C029E" w:rsidRPr="00476B42">
        <w:rPr>
          <w:b/>
        </w:rPr>
        <w:t>, jako Boží lidé</w:t>
      </w:r>
      <w:r w:rsidR="00D76956">
        <w:rPr>
          <w:b/>
        </w:rPr>
        <w:t>,</w:t>
      </w:r>
      <w:r w:rsidR="000C029E" w:rsidRPr="00476B42">
        <w:rPr>
          <w:b/>
        </w:rPr>
        <w:t xml:space="preserve"> </w:t>
      </w:r>
      <w:r w:rsidR="00D641CC">
        <w:rPr>
          <w:b/>
        </w:rPr>
        <w:t>vzepřeli</w:t>
      </w:r>
      <w:r w:rsidR="000C029E" w:rsidRPr="00476B42">
        <w:rPr>
          <w:b/>
        </w:rPr>
        <w:t>.</w:t>
      </w:r>
    </w:p>
    <w:p w:rsidR="000C029E" w:rsidRDefault="000C029E" w:rsidP="000C029E">
      <w:pPr>
        <w:spacing w:line="240" w:lineRule="auto"/>
      </w:pPr>
    </w:p>
    <w:p w:rsidR="000C029E" w:rsidRPr="00476B42" w:rsidRDefault="000C029E" w:rsidP="000C029E">
      <w:pPr>
        <w:spacing w:line="240" w:lineRule="auto"/>
        <w:rPr>
          <w:b/>
        </w:rPr>
      </w:pPr>
      <w:r w:rsidRPr="00476B42">
        <w:rPr>
          <w:b/>
        </w:rPr>
        <w:t>Co vidí člověk ve svém nitru? Plevel, který vyrostl uvnitř?</w:t>
      </w:r>
    </w:p>
    <w:p w:rsidR="000C029E" w:rsidRDefault="000C029E" w:rsidP="000C029E">
      <w:pPr>
        <w:spacing w:line="240" w:lineRule="auto"/>
      </w:pPr>
    </w:p>
    <w:p w:rsidR="000C029E" w:rsidRDefault="00D9476D" w:rsidP="000C029E">
      <w:pPr>
        <w:spacing w:line="240" w:lineRule="auto"/>
      </w:pPr>
      <w:r>
        <w:t xml:space="preserve">Vzpoura proti Nejsvětější Trojici odvrací člověka od sebe </w:t>
      </w:r>
      <w:r w:rsidR="00D76956">
        <w:t>a</w:t>
      </w:r>
      <w:r>
        <w:t xml:space="preserve"> vede </w:t>
      </w:r>
      <w:r w:rsidR="000E1CF5">
        <w:t xml:space="preserve">jej </w:t>
      </w:r>
      <w:r>
        <w:t>k tomu, aby si přisvojil, co není jeho.</w:t>
      </w:r>
    </w:p>
    <w:p w:rsidR="00D9476D" w:rsidRDefault="00D9476D" w:rsidP="000C029E">
      <w:pPr>
        <w:spacing w:line="240" w:lineRule="auto"/>
      </w:pPr>
    </w:p>
    <w:p w:rsidR="00D9476D" w:rsidRDefault="00D9476D" w:rsidP="000C029E">
      <w:pPr>
        <w:spacing w:line="240" w:lineRule="auto"/>
      </w:pPr>
      <w:r>
        <w:t>Viděli jste své bratry</w:t>
      </w:r>
      <w:r w:rsidR="00833C60">
        <w:t>,</w:t>
      </w:r>
      <w:r>
        <w:t xml:space="preserve"> </w:t>
      </w:r>
      <w:r w:rsidR="00833C60">
        <w:t>jak vyplenili</w:t>
      </w:r>
      <w:r>
        <w:t xml:space="preserve"> kostely, zne</w:t>
      </w:r>
      <w:r w:rsidR="00833C60">
        <w:t>světili</w:t>
      </w:r>
      <w:r>
        <w:t xml:space="preserve"> našeho </w:t>
      </w:r>
      <w:r w:rsidR="00833C60">
        <w:t xml:space="preserve">Krále přítomného v eucharistii! </w:t>
      </w:r>
      <w:r>
        <w:t>Podobným způsobem stejní lidé vydrancují vše, co najdou na své cestě</w:t>
      </w:r>
      <w:r w:rsidR="00037CE8">
        <w:t>, ve dnech hladomoru.</w:t>
      </w:r>
    </w:p>
    <w:p w:rsidR="00037CE8" w:rsidRDefault="00037CE8" w:rsidP="000C029E">
      <w:pPr>
        <w:spacing w:line="240" w:lineRule="auto"/>
      </w:pPr>
    </w:p>
    <w:p w:rsidR="00833C60" w:rsidRDefault="00037CE8" w:rsidP="000C029E">
      <w:pPr>
        <w:spacing w:line="240" w:lineRule="auto"/>
      </w:pPr>
      <w:r>
        <w:t xml:space="preserve">Ještě nežijete v krutosti průchodu temnot člověka na zemi. Lidé budou jako draví ptáci, </w:t>
      </w:r>
      <w:r w:rsidR="00D641CC">
        <w:br/>
      </w:r>
      <w:r>
        <w:t>a co bude katastro</w:t>
      </w:r>
      <w:r w:rsidR="00833C60">
        <w:t>f</w:t>
      </w:r>
      <w:r w:rsidR="00D76956">
        <w:t>ou</w:t>
      </w:r>
      <w:r w:rsidR="00833C60">
        <w:t xml:space="preserve"> </w:t>
      </w:r>
      <w:r>
        <w:t>v této generaci</w:t>
      </w:r>
      <w:r w:rsidR="00833C60">
        <w:t>: člověk proti člověku.</w:t>
      </w:r>
    </w:p>
    <w:p w:rsidR="00833C60" w:rsidRDefault="00833C60" w:rsidP="000C029E">
      <w:pPr>
        <w:spacing w:line="240" w:lineRule="auto"/>
      </w:pPr>
    </w:p>
    <w:p w:rsidR="00037CE8" w:rsidRDefault="00833C60" w:rsidP="000C029E">
      <w:pPr>
        <w:spacing w:line="240" w:lineRule="auto"/>
      </w:pPr>
      <w:r>
        <w:t xml:space="preserve">Boží lidé, </w:t>
      </w:r>
      <w:r w:rsidR="00D641CC">
        <w:rPr>
          <w:b/>
        </w:rPr>
        <w:t>dávejte pozor</w:t>
      </w:r>
      <w:r w:rsidRPr="00476B42">
        <w:rPr>
          <w:b/>
        </w:rPr>
        <w:t>,</w:t>
      </w:r>
      <w:r>
        <w:t xml:space="preserve"> orlové létají vysoko a vidí svou kořist z výšky, ale ne vždy dosáhnou svého cíle.</w:t>
      </w:r>
      <w:r w:rsidR="006A17F2">
        <w:t xml:space="preserve"> </w:t>
      </w:r>
      <w:r w:rsidR="006A17F2" w:rsidRPr="00476B42">
        <w:rPr>
          <w:b/>
        </w:rPr>
        <w:t>Dávejte pozor, Boží lidé, symbol svobody padne</w:t>
      </w:r>
      <w:r w:rsidR="00037CE8" w:rsidRPr="00476B42">
        <w:rPr>
          <w:b/>
        </w:rPr>
        <w:t xml:space="preserve"> </w:t>
      </w:r>
      <w:r w:rsidR="006A17F2" w:rsidRPr="00476B42">
        <w:rPr>
          <w:b/>
        </w:rPr>
        <w:t>– předzvěst toho, co se stane tomuto velkému národu.</w:t>
      </w:r>
      <w:r w:rsidR="006A17F2">
        <w:t xml:space="preserve"> </w:t>
      </w:r>
      <w:r w:rsidR="000D7C42">
        <w:t>Z</w:t>
      </w:r>
      <w:r w:rsidR="006A17F2">
        <w:t xml:space="preserve">rodí se </w:t>
      </w:r>
      <w:r w:rsidR="000D7C42">
        <w:t xml:space="preserve">znovu </w:t>
      </w:r>
      <w:r w:rsidR="006A17F2">
        <w:t>ze svého popela a bude obnoven potom, co bude očištěn.</w:t>
      </w:r>
    </w:p>
    <w:p w:rsidR="006A17F2" w:rsidRDefault="006A17F2" w:rsidP="000C029E">
      <w:pPr>
        <w:spacing w:line="240" w:lineRule="auto"/>
      </w:pPr>
    </w:p>
    <w:p w:rsidR="006A17F2" w:rsidRDefault="006A17F2" w:rsidP="000C029E">
      <w:pPr>
        <w:spacing w:line="240" w:lineRule="auto"/>
      </w:pPr>
      <w:r>
        <w:t>Lidé budou migrovat ve snaze najít bezpečí, kter</w:t>
      </w:r>
      <w:r w:rsidR="00F22165">
        <w:t>é</w:t>
      </w:r>
      <w:r>
        <w:t xml:space="preserve"> bude těžké na</w:t>
      </w:r>
      <w:r w:rsidR="00476B42">
        <w:t>lézt</w:t>
      </w:r>
      <w:r w:rsidR="00F22165">
        <w:t xml:space="preserve">, </w:t>
      </w:r>
      <w:r w:rsidR="00476B42">
        <w:t>a</w:t>
      </w:r>
      <w:r w:rsidR="00F22165">
        <w:t>ž národy povedou mezi sebou spor o světovou moc.</w:t>
      </w:r>
    </w:p>
    <w:p w:rsidR="00F22165" w:rsidRDefault="00F22165" w:rsidP="000C029E">
      <w:pPr>
        <w:spacing w:line="240" w:lineRule="auto"/>
      </w:pPr>
    </w:p>
    <w:p w:rsidR="00F22165" w:rsidRPr="00476B42" w:rsidRDefault="00F22165" w:rsidP="000C029E">
      <w:pPr>
        <w:spacing w:line="240" w:lineRule="auto"/>
        <w:rPr>
          <w:b/>
        </w:rPr>
      </w:pPr>
      <w:r>
        <w:lastRenderedPageBreak/>
        <w:t xml:space="preserve">Boží lidé, </w:t>
      </w:r>
      <w:r w:rsidR="00BB1940">
        <w:t xml:space="preserve">proto vás </w:t>
      </w:r>
      <w:r>
        <w:t>vyzývám, abyste se napravili, každý svým osobním způsobem</w:t>
      </w:r>
      <w:r w:rsidR="00476B42">
        <w:t>,</w:t>
      </w:r>
      <w:r>
        <w:t xml:space="preserve"> a pak se sjednotili. </w:t>
      </w:r>
      <w:r w:rsidR="00AF13B7">
        <w:rPr>
          <w:b/>
        </w:rPr>
        <w:t>J</w:t>
      </w:r>
      <w:r w:rsidRPr="00476B42">
        <w:rPr>
          <w:b/>
        </w:rPr>
        <w:t>en v jednotě se můžete vyhnout hrůzám toho, co leží před lidstvem.</w:t>
      </w:r>
    </w:p>
    <w:p w:rsidR="00F22165" w:rsidRDefault="00F22165" w:rsidP="000C029E">
      <w:pPr>
        <w:spacing w:line="240" w:lineRule="auto"/>
      </w:pPr>
    </w:p>
    <w:p w:rsidR="00F22165" w:rsidRDefault="00F22165" w:rsidP="000C029E">
      <w:pPr>
        <w:spacing w:line="240" w:lineRule="auto"/>
      </w:pPr>
      <w:r>
        <w:t xml:space="preserve">Ze svého vlastního utrpení se lidské stvoření </w:t>
      </w:r>
      <w:r w:rsidR="00476B42">
        <w:t>jen dozví</w:t>
      </w:r>
      <w:r>
        <w:t xml:space="preserve">, že se </w:t>
      </w:r>
      <w:r w:rsidR="00BB1940">
        <w:t xml:space="preserve">už </w:t>
      </w:r>
      <w:r w:rsidR="000D7C42">
        <w:t>nevzpamatuje</w:t>
      </w:r>
      <w:r>
        <w:t>, ale že bude muset</w:t>
      </w:r>
      <w:r w:rsidR="005643CB">
        <w:t xml:space="preserve"> vše začít znovu ve zničené zemi a prosit, aby </w:t>
      </w:r>
      <w:r w:rsidR="00BB1940">
        <w:t>M</w:t>
      </w:r>
      <w:r w:rsidR="005643CB">
        <w:t>anna mu byla poslána shůry, aby se udržel naživu.</w:t>
      </w:r>
    </w:p>
    <w:p w:rsidR="005643CB" w:rsidRDefault="005643CB" w:rsidP="000C029E">
      <w:pPr>
        <w:spacing w:line="240" w:lineRule="auto"/>
      </w:pPr>
    </w:p>
    <w:p w:rsidR="007762B2" w:rsidRDefault="005643CB" w:rsidP="000C029E">
      <w:pPr>
        <w:spacing w:line="240" w:lineRule="auto"/>
      </w:pPr>
      <w:r>
        <w:t xml:space="preserve">Nebuďte pochybovační, volejte k Božímu milosrdenství, aby ve chvílích bolesti, náš Král </w:t>
      </w:r>
      <w:r w:rsidR="00611841">
        <w:br/>
      </w:r>
      <w:r>
        <w:t>a Pán Ježíš Kristus a naše Matka a Královna rychle přišli.</w:t>
      </w:r>
      <w:r w:rsidR="00BB1940">
        <w:t xml:space="preserve"> </w:t>
      </w:r>
    </w:p>
    <w:p w:rsidR="007762B2" w:rsidRDefault="007762B2" w:rsidP="000C029E">
      <w:pPr>
        <w:spacing w:line="240" w:lineRule="auto"/>
      </w:pPr>
    </w:p>
    <w:p w:rsidR="005643CB" w:rsidRPr="007762B2" w:rsidRDefault="005643CB" w:rsidP="000C029E">
      <w:pPr>
        <w:spacing w:line="240" w:lineRule="auto"/>
        <w:rPr>
          <w:b/>
        </w:rPr>
      </w:pPr>
      <w:r w:rsidRPr="007762B2">
        <w:rPr>
          <w:b/>
        </w:rPr>
        <w:t xml:space="preserve">Modlete se, musíte se modlit, musíte být </w:t>
      </w:r>
      <w:r w:rsidR="00BB1940" w:rsidRPr="007762B2">
        <w:rPr>
          <w:b/>
        </w:rPr>
        <w:t>bytostmi modlící</w:t>
      </w:r>
      <w:r w:rsidRPr="007762B2">
        <w:rPr>
          <w:b/>
        </w:rPr>
        <w:t xml:space="preserve"> se</w:t>
      </w:r>
      <w:r w:rsidR="00BB1940" w:rsidRPr="007762B2">
        <w:rPr>
          <w:b/>
        </w:rPr>
        <w:t xml:space="preserve"> srdcem, </w:t>
      </w:r>
      <w:r w:rsidR="00AF13B7">
        <w:rPr>
          <w:b/>
        </w:rPr>
        <w:t>silami</w:t>
      </w:r>
      <w:r w:rsidR="00BB1940" w:rsidRPr="007762B2">
        <w:rPr>
          <w:b/>
        </w:rPr>
        <w:t xml:space="preserve"> </w:t>
      </w:r>
      <w:r w:rsidR="00AF13B7">
        <w:rPr>
          <w:b/>
        </w:rPr>
        <w:br/>
      </w:r>
      <w:r w:rsidR="00BB1940" w:rsidRPr="007762B2">
        <w:rPr>
          <w:b/>
        </w:rPr>
        <w:t>a smysly, sjednotit se s Nejsvětějšími Srdci, a pak prožívat modlitbu v osobním životě a nabídnout</w:t>
      </w:r>
      <w:r w:rsidR="00546A29" w:rsidRPr="007762B2">
        <w:rPr>
          <w:b/>
        </w:rPr>
        <w:t xml:space="preserve"> plody modlitby svým bližním.</w:t>
      </w:r>
    </w:p>
    <w:p w:rsidR="000C029E" w:rsidRDefault="000C029E" w:rsidP="000C029E">
      <w:pPr>
        <w:spacing w:line="240" w:lineRule="auto"/>
      </w:pPr>
    </w:p>
    <w:p w:rsidR="007762B2" w:rsidRDefault="007762B2" w:rsidP="000C029E">
      <w:pPr>
        <w:spacing w:line="240" w:lineRule="auto"/>
      </w:pPr>
      <w:r>
        <w:t>Boží lidé, je naléhavé, abyste se modlili za světový mír, vlákno se přetrhlo a postup bouře neslábne, ale Boží lid se musí modlit</w:t>
      </w:r>
      <w:r w:rsidR="002C129F">
        <w:t xml:space="preserve"> a nabízet</w:t>
      </w:r>
      <w:r>
        <w:t>, aniž by se unavil.</w:t>
      </w:r>
    </w:p>
    <w:p w:rsidR="002C129F" w:rsidRDefault="002C129F" w:rsidP="000C029E">
      <w:pPr>
        <w:spacing w:line="240" w:lineRule="auto"/>
      </w:pPr>
    </w:p>
    <w:p w:rsidR="002C129F" w:rsidRPr="00D35B7F" w:rsidRDefault="002C129F" w:rsidP="000C029E">
      <w:pPr>
        <w:spacing w:line="240" w:lineRule="auto"/>
        <w:rPr>
          <w:b/>
        </w:rPr>
      </w:pPr>
      <w:r w:rsidRPr="00D35B7F">
        <w:rPr>
          <w:b/>
        </w:rPr>
        <w:t xml:space="preserve">Sledujte Satanův postup v rodinách, sledujte, jak rodiče a děti bojují. Studijní střediska většinou </w:t>
      </w:r>
      <w:r w:rsidR="000D7C42" w:rsidRPr="00D35B7F">
        <w:rPr>
          <w:b/>
        </w:rPr>
        <w:t xml:space="preserve">upadla </w:t>
      </w:r>
      <w:r w:rsidRPr="00D35B7F">
        <w:rPr>
          <w:b/>
        </w:rPr>
        <w:t xml:space="preserve">do ztráty morální vážnosti, pracovní místa jsou bitevním polem, společenství jsou zaplavena závistí, a co je uvnitř člověka? </w:t>
      </w:r>
    </w:p>
    <w:p w:rsidR="00AB1E1E" w:rsidRDefault="00AB1E1E" w:rsidP="000C029E">
      <w:pPr>
        <w:spacing w:line="240" w:lineRule="auto"/>
      </w:pPr>
    </w:p>
    <w:p w:rsidR="00AB1E1E" w:rsidRDefault="00AB1E1E" w:rsidP="000C029E">
      <w:pPr>
        <w:spacing w:line="240" w:lineRule="auto"/>
      </w:pPr>
      <w:r>
        <w:t xml:space="preserve">Napravujte, tváří v tvář tolika neposlušnosti, závisti, pýchy, lžím, neblahým zdáním </w:t>
      </w:r>
      <w:r w:rsidR="00D35B7F">
        <w:t>a buďte opakem toho, co je světské: buďte láskou, žijte podle Blahoslavenství [Mt 5, 3-12].</w:t>
      </w:r>
    </w:p>
    <w:p w:rsidR="00D35B7F" w:rsidRDefault="00D35B7F" w:rsidP="000C029E">
      <w:pPr>
        <w:spacing w:line="240" w:lineRule="auto"/>
      </w:pPr>
    </w:p>
    <w:p w:rsidR="00D35B7F" w:rsidRDefault="00D35B7F" w:rsidP="000C029E">
      <w:pPr>
        <w:spacing w:line="240" w:lineRule="auto"/>
      </w:pPr>
      <w:r>
        <w:t>Je nutné, aby se lidé našeho Krále a P</w:t>
      </w:r>
      <w:r w:rsidR="0012058B">
        <w:t>á</w:t>
      </w:r>
      <w:r>
        <w:t>na Ježíše Krista připravili, aby nevrávorali; kormidlo církve našeho Pána a Krále trpí. Řím bude napaden.</w:t>
      </w:r>
    </w:p>
    <w:p w:rsidR="00D35B7F" w:rsidRDefault="00D35B7F" w:rsidP="000C029E">
      <w:pPr>
        <w:spacing w:line="240" w:lineRule="auto"/>
      </w:pPr>
    </w:p>
    <w:p w:rsidR="00D35B7F" w:rsidRPr="003A6F23" w:rsidRDefault="00D35B7F" w:rsidP="000C029E">
      <w:pPr>
        <w:spacing w:line="240" w:lineRule="auto"/>
        <w:rPr>
          <w:b/>
        </w:rPr>
      </w:pPr>
      <w:r>
        <w:t>Boží lidé</w:t>
      </w:r>
      <w:r w:rsidR="00320563">
        <w:t xml:space="preserve">, Země se uvnitř </w:t>
      </w:r>
      <w:r w:rsidR="000417B3">
        <w:t>prudce</w:t>
      </w:r>
      <w:r w:rsidR="00320563">
        <w:t xml:space="preserve"> hýbe, na povrchu se objeví velká zemětřesení, a </w:t>
      </w:r>
      <w:r w:rsidR="00320563" w:rsidRPr="003A6F23">
        <w:rPr>
          <w:b/>
        </w:rPr>
        <w:t>proto je třeba, abyste se připravili teď, abyste mohli pomoci vašim bratrům.</w:t>
      </w:r>
    </w:p>
    <w:p w:rsidR="00320563" w:rsidRDefault="00320563" w:rsidP="000C029E">
      <w:pPr>
        <w:spacing w:line="240" w:lineRule="auto"/>
      </w:pPr>
    </w:p>
    <w:p w:rsidR="00320563" w:rsidRDefault="00320563" w:rsidP="000C029E">
      <w:pPr>
        <w:spacing w:line="240" w:lineRule="auto"/>
      </w:pPr>
      <w:r>
        <w:t>Země se bude třást s velkou silou, uprostřed hrozeb člověka proti člověku, uprostřed útoků mezi národy.</w:t>
      </w:r>
    </w:p>
    <w:p w:rsidR="00E8417A" w:rsidRDefault="00E8417A" w:rsidP="000C029E">
      <w:pPr>
        <w:spacing w:line="240" w:lineRule="auto"/>
      </w:pPr>
    </w:p>
    <w:p w:rsidR="00E8417A" w:rsidRPr="003A6F23" w:rsidRDefault="00E8417A" w:rsidP="000C029E">
      <w:pPr>
        <w:spacing w:line="240" w:lineRule="auto"/>
        <w:rPr>
          <w:b/>
        </w:rPr>
      </w:pPr>
      <w:r>
        <w:t>Čas, který už není časem, dospěl k</w:t>
      </w:r>
      <w:r w:rsidR="000D7C42">
        <w:t xml:space="preserve"> lidstvu. Proroctví se naplňují</w:t>
      </w:r>
      <w:r>
        <w:t xml:space="preserve"> jedno za druhým, a vy si musíte zachovat vnitřní pokoj tak, aby zlo vás neuchvátilo a </w:t>
      </w:r>
      <w:r w:rsidR="000D7C42">
        <w:t>ne</w:t>
      </w:r>
      <w:r>
        <w:t xml:space="preserve">udělalo si z vás svou kořist. </w:t>
      </w:r>
      <w:r w:rsidR="00D76956">
        <w:br/>
      </w:r>
      <w:r w:rsidRPr="003A6F23">
        <w:rPr>
          <w:b/>
        </w:rPr>
        <w:t>Je to chvíle odpuštění, pokání, života z Boží lásky v každém z vás. Nebuďte lhostejní!</w:t>
      </w:r>
    </w:p>
    <w:p w:rsidR="00E8417A" w:rsidRPr="003A6F23" w:rsidRDefault="00E8417A" w:rsidP="000C029E">
      <w:pPr>
        <w:spacing w:line="240" w:lineRule="auto"/>
        <w:rPr>
          <w:b/>
        </w:rPr>
      </w:pPr>
    </w:p>
    <w:p w:rsidR="00E8417A" w:rsidRPr="003A6F23" w:rsidRDefault="00E8417A" w:rsidP="000C029E">
      <w:pPr>
        <w:spacing w:line="240" w:lineRule="auto"/>
        <w:rPr>
          <w:b/>
        </w:rPr>
      </w:pPr>
      <w:r w:rsidRPr="003A6F23">
        <w:rPr>
          <w:b/>
        </w:rPr>
        <w:t xml:space="preserve">My, nebeské armády, provázíme Boží lid v jeho zkouškách. Zůstáváme s každým </w:t>
      </w:r>
      <w:r w:rsidR="003A6F23">
        <w:rPr>
          <w:b/>
        </w:rPr>
        <w:br/>
      </w:r>
      <w:r w:rsidRPr="003A6F23">
        <w:rPr>
          <w:b/>
        </w:rPr>
        <w:t>z vás. Nebojte se, zasévejte pokoj do vašeho srdce</w:t>
      </w:r>
      <w:r w:rsidR="003A6F23" w:rsidRPr="003A6F23">
        <w:rPr>
          <w:b/>
        </w:rPr>
        <w:t>, očistěte svou mysl, aby vaše myšlenky setrvaly ve víře, buďte bytostmi pokoje.</w:t>
      </w:r>
    </w:p>
    <w:p w:rsidR="003A6F23" w:rsidRPr="003A6F23" w:rsidRDefault="003A6F23" w:rsidP="000C029E">
      <w:pPr>
        <w:spacing w:line="240" w:lineRule="auto"/>
        <w:rPr>
          <w:b/>
        </w:rPr>
      </w:pPr>
    </w:p>
    <w:p w:rsidR="003A6F23" w:rsidRPr="003A6F23" w:rsidRDefault="003A6F23" w:rsidP="000C029E">
      <w:pPr>
        <w:spacing w:line="240" w:lineRule="auto"/>
        <w:rPr>
          <w:b/>
        </w:rPr>
      </w:pPr>
      <w:r w:rsidRPr="003A6F23">
        <w:rPr>
          <w:b/>
        </w:rPr>
        <w:t>Zasvěcujte se Nejsvětějším Srdcím a zůstaňte věrní tradici církve.</w:t>
      </w:r>
    </w:p>
    <w:p w:rsidR="003A6F23" w:rsidRDefault="003A6F23" w:rsidP="000C029E">
      <w:pPr>
        <w:spacing w:line="240" w:lineRule="auto"/>
      </w:pPr>
    </w:p>
    <w:p w:rsidR="003A6F23" w:rsidRDefault="003A6F23" w:rsidP="000C029E">
      <w:pPr>
        <w:spacing w:line="240" w:lineRule="auto"/>
      </w:pPr>
      <w:r>
        <w:t>Žehnám vás.</w:t>
      </w:r>
    </w:p>
    <w:p w:rsidR="003A6F23" w:rsidRDefault="003A6F23" w:rsidP="000C029E">
      <w:pPr>
        <w:spacing w:line="240" w:lineRule="auto"/>
      </w:pPr>
    </w:p>
    <w:p w:rsidR="003A6F23" w:rsidRPr="003A6F23" w:rsidRDefault="003A6F23" w:rsidP="000C029E">
      <w:pPr>
        <w:spacing w:line="240" w:lineRule="auto"/>
        <w:rPr>
          <w:b/>
        </w:rPr>
      </w:pPr>
      <w:r w:rsidRPr="003A6F23">
        <w:rPr>
          <w:b/>
        </w:rPr>
        <w:t>KDO JE JAKO BŮH? NIKDO NENÍ JAKO BŮH!</w:t>
      </w:r>
    </w:p>
    <w:p w:rsidR="003A6F23" w:rsidRDefault="003A6F23" w:rsidP="000C029E">
      <w:pPr>
        <w:spacing w:line="240" w:lineRule="auto"/>
      </w:pPr>
    </w:p>
    <w:p w:rsidR="003A6F23" w:rsidRPr="000C029E" w:rsidRDefault="003A6F23" w:rsidP="000C029E">
      <w:pPr>
        <w:spacing w:line="240" w:lineRule="auto"/>
      </w:pPr>
      <w:r>
        <w:t>Svatý archanděl Michael</w:t>
      </w:r>
    </w:p>
    <w:sectPr w:rsidR="003A6F23" w:rsidRPr="000C029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029E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37CE8"/>
    <w:rsid w:val="000417B3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029E"/>
    <w:rsid w:val="000C23DE"/>
    <w:rsid w:val="000C6B17"/>
    <w:rsid w:val="000C703B"/>
    <w:rsid w:val="000C757B"/>
    <w:rsid w:val="000D0BBE"/>
    <w:rsid w:val="000D68EB"/>
    <w:rsid w:val="000D6C64"/>
    <w:rsid w:val="000D6CC0"/>
    <w:rsid w:val="000D7C42"/>
    <w:rsid w:val="000E0A1B"/>
    <w:rsid w:val="000E1295"/>
    <w:rsid w:val="000E1306"/>
    <w:rsid w:val="000E1434"/>
    <w:rsid w:val="000E1CF5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058B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884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129F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3C3B"/>
    <w:rsid w:val="002F497C"/>
    <w:rsid w:val="002F4D98"/>
    <w:rsid w:val="002F69E0"/>
    <w:rsid w:val="002F728F"/>
    <w:rsid w:val="003021EA"/>
    <w:rsid w:val="003028F7"/>
    <w:rsid w:val="0030354B"/>
    <w:rsid w:val="0030372F"/>
    <w:rsid w:val="00310EFA"/>
    <w:rsid w:val="00310F20"/>
    <w:rsid w:val="0031492D"/>
    <w:rsid w:val="00320563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6F23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6B42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6A29"/>
    <w:rsid w:val="00552A89"/>
    <w:rsid w:val="00553D11"/>
    <w:rsid w:val="00555E00"/>
    <w:rsid w:val="00557454"/>
    <w:rsid w:val="00561A5D"/>
    <w:rsid w:val="005633C9"/>
    <w:rsid w:val="005643CB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1841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7F2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4E5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62B2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3C60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57403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56B68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D7A65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29A4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1E1E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13B7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1940"/>
    <w:rsid w:val="00BB2CFD"/>
    <w:rsid w:val="00BB2FDC"/>
    <w:rsid w:val="00BB3AA3"/>
    <w:rsid w:val="00BB4536"/>
    <w:rsid w:val="00BB7CFD"/>
    <w:rsid w:val="00BC28B9"/>
    <w:rsid w:val="00BC29F7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5B7F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1CC"/>
    <w:rsid w:val="00D64392"/>
    <w:rsid w:val="00D67C45"/>
    <w:rsid w:val="00D7291D"/>
    <w:rsid w:val="00D72DB6"/>
    <w:rsid w:val="00D73777"/>
    <w:rsid w:val="00D75E91"/>
    <w:rsid w:val="00D76956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476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8417A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2165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1841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84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528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2020-01-10T17:50:00Z</cp:lastPrinted>
  <dcterms:created xsi:type="dcterms:W3CDTF">2020-01-09T12:25:00Z</dcterms:created>
  <dcterms:modified xsi:type="dcterms:W3CDTF">2020-01-11T15:11:00Z</dcterms:modified>
</cp:coreProperties>
</file>