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82D84" w:rsidRDefault="006C3A2F">
      <w:r>
        <w:t>1011</w:t>
      </w:r>
      <w:r w:rsidR="001006FB" w:rsidRPr="00982D84">
        <w:t>. Poselství svatého archanděla Michaela ze dne 10. listopadu 2019.</w:t>
      </w:r>
    </w:p>
    <w:p w:rsidR="001006FB" w:rsidRDefault="001006FB">
      <w:pPr>
        <w:rPr>
          <w:lang w:val="en-US"/>
        </w:rPr>
      </w:pPr>
    </w:p>
    <w:p w:rsidR="001006FB" w:rsidRPr="00586477" w:rsidRDefault="001006FB">
      <w:pPr>
        <w:rPr>
          <w:lang w:val="es-ES_tradnl"/>
        </w:rPr>
      </w:pPr>
      <w:r w:rsidRPr="00586477">
        <w:rPr>
          <w:lang w:val="es-ES_tradnl"/>
        </w:rPr>
        <w:t>Nástroj: Luz de Maria (Argentina).</w:t>
      </w:r>
    </w:p>
    <w:p w:rsidR="001006FB" w:rsidRDefault="001006FB" w:rsidP="001006FB">
      <w:pPr>
        <w:jc w:val="center"/>
        <w:rPr>
          <w:lang w:val="fr-FR"/>
        </w:rPr>
      </w:pPr>
      <w:r>
        <w:rPr>
          <w:noProof/>
          <w:lang w:eastAsia="cs-CZ"/>
        </w:rPr>
        <w:drawing>
          <wp:inline distT="0" distB="0" distL="0" distR="0">
            <wp:extent cx="1894840" cy="228981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8C1" w:rsidRDefault="00E318C1" w:rsidP="001006FB">
      <w:pPr>
        <w:jc w:val="center"/>
        <w:rPr>
          <w:lang w:val="fr-FR"/>
        </w:rPr>
      </w:pPr>
    </w:p>
    <w:p w:rsidR="001006FB" w:rsidRDefault="00E318C1" w:rsidP="001006FB">
      <w:pPr>
        <w:jc w:val="center"/>
        <w:rPr>
          <w:b/>
          <w:lang w:val="fr-FR"/>
        </w:rPr>
      </w:pPr>
      <w:r w:rsidRPr="005E26C5">
        <w:rPr>
          <w:b/>
          <w:lang w:val="fr-FR"/>
        </w:rPr>
        <w:t>BITVU MEZI DOBREM A ZLEM SV</w:t>
      </w:r>
      <w:r w:rsidR="00C77A05">
        <w:rPr>
          <w:b/>
          <w:lang w:val="fr-FR"/>
        </w:rPr>
        <w:t>Á</w:t>
      </w:r>
      <w:r w:rsidRPr="005E26C5">
        <w:rPr>
          <w:b/>
          <w:lang w:val="fr-FR"/>
        </w:rPr>
        <w:t>D</w:t>
      </w:r>
      <w:r w:rsidR="00C77A05">
        <w:rPr>
          <w:b/>
          <w:lang w:val="fr-FR"/>
        </w:rPr>
        <w:t>Í</w:t>
      </w:r>
      <w:r w:rsidRPr="005E26C5">
        <w:rPr>
          <w:b/>
          <w:lang w:val="fr-FR"/>
        </w:rPr>
        <w:t xml:space="preserve"> KA</w:t>
      </w:r>
      <w:r w:rsidR="00C77A05">
        <w:rPr>
          <w:b/>
          <w:lang w:val="fr-FR"/>
        </w:rPr>
        <w:t>Ž</w:t>
      </w:r>
      <w:r w:rsidRPr="005E26C5">
        <w:rPr>
          <w:b/>
          <w:lang w:val="fr-FR"/>
        </w:rPr>
        <w:t>DÝ Z V</w:t>
      </w:r>
      <w:r w:rsidR="00C77A05">
        <w:rPr>
          <w:b/>
          <w:lang w:val="fr-FR"/>
        </w:rPr>
        <w:t>Á</w:t>
      </w:r>
      <w:r w:rsidRPr="005E26C5">
        <w:rPr>
          <w:b/>
          <w:lang w:val="fr-FR"/>
        </w:rPr>
        <w:t>S</w:t>
      </w:r>
    </w:p>
    <w:p w:rsidR="00E318C1" w:rsidRDefault="00E318C1" w:rsidP="001006FB">
      <w:pPr>
        <w:jc w:val="center"/>
        <w:rPr>
          <w:lang w:val="fr-FR"/>
        </w:rPr>
      </w:pPr>
    </w:p>
    <w:p w:rsidR="001006FB" w:rsidRDefault="001006FB" w:rsidP="001006FB">
      <w:pPr>
        <w:jc w:val="center"/>
        <w:rPr>
          <w:lang w:val="fr-FR"/>
        </w:rPr>
      </w:pPr>
    </w:p>
    <w:p w:rsidR="001006FB" w:rsidRDefault="001006FB" w:rsidP="001006FB">
      <w:pPr>
        <w:rPr>
          <w:lang w:val="fr-FR"/>
        </w:rPr>
      </w:pPr>
    </w:p>
    <w:p w:rsidR="001006FB" w:rsidRDefault="001006FB" w:rsidP="001006FB">
      <w:pPr>
        <w:rPr>
          <w:lang w:val="fr-FR"/>
        </w:rPr>
      </w:pPr>
      <w:r>
        <w:rPr>
          <w:lang w:val="fr-FR"/>
        </w:rPr>
        <w:t>Lidé našeho Pána a Krále Ježíše Krista:</w:t>
      </w:r>
    </w:p>
    <w:p w:rsidR="001006FB" w:rsidRDefault="001006FB" w:rsidP="001006FB">
      <w:pPr>
        <w:rPr>
          <w:lang w:val="fr-FR"/>
        </w:rPr>
      </w:pPr>
    </w:p>
    <w:p w:rsidR="001006FB" w:rsidRPr="005E26C5" w:rsidRDefault="001006FB" w:rsidP="001006FB">
      <w:pPr>
        <w:rPr>
          <w:b/>
          <w:lang w:val="fr-FR"/>
        </w:rPr>
      </w:pPr>
      <w:r w:rsidRPr="005E26C5">
        <w:rPr>
          <w:b/>
          <w:lang w:val="fr-FR"/>
        </w:rPr>
        <w:t>Já, jenž jsem princem nebeských zástupů, jsem byl poslán od trůnu Nejsvětější Trojice, abych vás varoval.</w:t>
      </w:r>
    </w:p>
    <w:p w:rsidR="001006FB" w:rsidRDefault="001006FB" w:rsidP="001006FB">
      <w:pPr>
        <w:rPr>
          <w:lang w:val="fr-FR"/>
        </w:rPr>
      </w:pPr>
    </w:p>
    <w:p w:rsidR="001006FB" w:rsidRDefault="001006FB" w:rsidP="001006FB">
      <w:pPr>
        <w:rPr>
          <w:lang w:val="fr-FR"/>
        </w:rPr>
      </w:pPr>
      <w:r>
        <w:rPr>
          <w:lang w:val="fr-FR"/>
        </w:rPr>
        <w:t>Démon posílá všechny své přisluhovače na zemi</w:t>
      </w:r>
      <w:r w:rsidR="00681468">
        <w:rPr>
          <w:lang w:val="fr-FR"/>
        </w:rPr>
        <w:t xml:space="preserve">, aby sváděli ve víře duše, jak slabé, tak </w:t>
      </w:r>
      <w:r w:rsidR="00AC556A">
        <w:rPr>
          <w:lang w:val="fr-FR"/>
        </w:rPr>
        <w:br/>
      </w:r>
      <w:r w:rsidR="00681468">
        <w:rPr>
          <w:lang w:val="fr-FR"/>
        </w:rPr>
        <w:t>i silné, všechny stejně.</w:t>
      </w:r>
    </w:p>
    <w:p w:rsidR="00681468" w:rsidRDefault="00681468" w:rsidP="001006FB">
      <w:pPr>
        <w:rPr>
          <w:lang w:val="fr-FR"/>
        </w:rPr>
      </w:pPr>
    </w:p>
    <w:p w:rsidR="00681468" w:rsidRPr="005E26C5" w:rsidRDefault="00681468" w:rsidP="001006FB">
      <w:pPr>
        <w:rPr>
          <w:b/>
          <w:lang w:val="fr-FR"/>
        </w:rPr>
      </w:pPr>
      <w:r w:rsidRPr="005E26C5">
        <w:rPr>
          <w:b/>
          <w:lang w:val="fr-FR"/>
        </w:rPr>
        <w:t>Bitvu mezi dobrem a zlem svádí každý z vás, čímž odkrývá</w:t>
      </w:r>
      <w:r w:rsidR="00B93B9B" w:rsidRPr="005E26C5">
        <w:rPr>
          <w:b/>
          <w:lang w:val="fr-FR"/>
        </w:rPr>
        <w:t>te</w:t>
      </w:r>
      <w:r w:rsidRPr="005E26C5">
        <w:rPr>
          <w:b/>
          <w:lang w:val="fr-FR"/>
        </w:rPr>
        <w:t xml:space="preserve"> pravdu o tom, </w:t>
      </w:r>
      <w:r w:rsidR="009507B7">
        <w:rPr>
          <w:b/>
          <w:lang w:val="fr-FR"/>
        </w:rPr>
        <w:br/>
      </w:r>
      <w:r w:rsidRPr="005E26C5">
        <w:rPr>
          <w:b/>
          <w:lang w:val="fr-FR"/>
        </w:rPr>
        <w:t>co vyznáváte ústy</w:t>
      </w:r>
      <w:r w:rsidR="00B93B9B" w:rsidRPr="005E26C5">
        <w:rPr>
          <w:b/>
          <w:lang w:val="fr-FR"/>
        </w:rPr>
        <w:t>,</w:t>
      </w:r>
      <w:r w:rsidRPr="005E26C5">
        <w:rPr>
          <w:b/>
          <w:lang w:val="fr-FR"/>
        </w:rPr>
        <w:t xml:space="preserve"> a co skutečně existuje ve vašem srdci.</w:t>
      </w:r>
    </w:p>
    <w:p w:rsidR="00B93B9B" w:rsidRDefault="00B93B9B" w:rsidP="001006FB">
      <w:pPr>
        <w:rPr>
          <w:lang w:val="fr-FR"/>
        </w:rPr>
      </w:pPr>
    </w:p>
    <w:p w:rsidR="001006FB" w:rsidRPr="005E26C5" w:rsidRDefault="00B93B9B" w:rsidP="001006FB">
      <w:pPr>
        <w:rPr>
          <w:b/>
          <w:lang w:val="fr-FR"/>
        </w:rPr>
      </w:pPr>
      <w:r>
        <w:rPr>
          <w:lang w:val="fr-FR"/>
        </w:rPr>
        <w:t xml:space="preserve">Lidské choutky k získávání cti na zemi a vaše obrovské ego budou odhaleny všem vašim bratrům. Neústupnost a hledání </w:t>
      </w:r>
      <w:r w:rsidR="005E555F">
        <w:rPr>
          <w:lang w:val="fr-FR"/>
        </w:rPr>
        <w:t xml:space="preserve">takzvané </w:t>
      </w:r>
      <w:r>
        <w:rPr>
          <w:lang w:val="fr-FR"/>
        </w:rPr>
        <w:t>dokonalosti</w:t>
      </w:r>
      <w:r w:rsidR="005E555F" w:rsidRPr="005E555F">
        <w:rPr>
          <w:lang w:val="fr-FR"/>
        </w:rPr>
        <w:t xml:space="preserve"> </w:t>
      </w:r>
      <w:r w:rsidR="005E555F">
        <w:rPr>
          <w:lang w:val="fr-FR"/>
        </w:rPr>
        <w:t xml:space="preserve">některými lidmi, bude jejich pádem: </w:t>
      </w:r>
      <w:r w:rsidR="005E555F" w:rsidRPr="005E26C5">
        <w:rPr>
          <w:b/>
          <w:lang w:val="fr-FR"/>
        </w:rPr>
        <w:t>Dokonalý je jen náš Pán a Král.</w:t>
      </w:r>
    </w:p>
    <w:p w:rsidR="005E555F" w:rsidRDefault="005E555F" w:rsidP="001006FB">
      <w:pPr>
        <w:rPr>
          <w:lang w:val="fr-FR"/>
        </w:rPr>
      </w:pPr>
    </w:p>
    <w:p w:rsidR="005E555F" w:rsidRDefault="005E555F" w:rsidP="001006FB">
      <w:pPr>
        <w:rPr>
          <w:lang w:val="fr-FR"/>
        </w:rPr>
      </w:pPr>
      <w:r>
        <w:rPr>
          <w:lang w:val="fr-FR"/>
        </w:rPr>
        <w:t xml:space="preserve">Lidská stvoření </w:t>
      </w:r>
      <w:r w:rsidR="000C52A3">
        <w:rPr>
          <w:lang w:val="fr-FR"/>
        </w:rPr>
        <w:t xml:space="preserve">rostou ve svých činech, ale mohou skrze ně také hluboko padnout. Vše, </w:t>
      </w:r>
      <w:r w:rsidR="009507B7">
        <w:rPr>
          <w:lang w:val="fr-FR"/>
        </w:rPr>
        <w:br/>
      </w:r>
      <w:r w:rsidR="000C52A3">
        <w:rPr>
          <w:lang w:val="fr-FR"/>
        </w:rPr>
        <w:t>co děláte,</w:t>
      </w:r>
      <w:r w:rsidR="00A174E4">
        <w:rPr>
          <w:lang w:val="fr-FR"/>
        </w:rPr>
        <w:t xml:space="preserve"> není hodno našeho Krále a Pána Ježíše Krista, pokud to není učiněno s láskou, která vychází z lůna Nejsvětější Trojice.</w:t>
      </w:r>
    </w:p>
    <w:p w:rsidR="00A174E4" w:rsidRDefault="00A174E4" w:rsidP="001006FB">
      <w:pPr>
        <w:rPr>
          <w:lang w:val="fr-FR"/>
        </w:rPr>
      </w:pPr>
    </w:p>
    <w:p w:rsidR="00A174E4" w:rsidRDefault="00D93349" w:rsidP="001006FB">
      <w:pPr>
        <w:rPr>
          <w:lang w:val="fr-FR"/>
        </w:rPr>
      </w:pPr>
      <w:r>
        <w:rPr>
          <w:lang w:val="fr-FR"/>
        </w:rPr>
        <w:t>Démoni rozněcují lidská stvoření nejen v ulicích jejich měst a vesnic, ale také v jejich srdcích</w:t>
      </w:r>
      <w:r w:rsidR="006E64B0">
        <w:rPr>
          <w:lang w:val="fr-FR"/>
        </w:rPr>
        <w:t>. Je příliš mnoho lidí, kteří se považují za vnějškově čisté a správné, ale uvnitř se podobají hrobu, který šíří pach pýchy.</w:t>
      </w:r>
    </w:p>
    <w:p w:rsidR="006E64B0" w:rsidRDefault="006E64B0" w:rsidP="001006FB">
      <w:pPr>
        <w:rPr>
          <w:lang w:val="fr-FR"/>
        </w:rPr>
      </w:pPr>
    </w:p>
    <w:p w:rsidR="00762697" w:rsidRDefault="00762275" w:rsidP="001006FB">
      <w:pPr>
        <w:rPr>
          <w:b/>
          <w:lang w:val="fr-FR"/>
        </w:rPr>
      </w:pPr>
      <w:r>
        <w:rPr>
          <w:lang w:val="fr-FR"/>
        </w:rPr>
        <w:lastRenderedPageBreak/>
        <w:t xml:space="preserve">Duše, které hledají svatost, jsou ty, které milují navzdory, …odpouštějí navzdory, …nechovají zášť navzdory, </w:t>
      </w:r>
      <w:r w:rsidRPr="005E26C5">
        <w:rPr>
          <w:b/>
          <w:lang w:val="fr-FR"/>
        </w:rPr>
        <w:t xml:space="preserve">neboť žijí evangeliem, které je </w:t>
      </w:r>
      <w:r w:rsidR="00762697" w:rsidRPr="005E26C5">
        <w:rPr>
          <w:b/>
          <w:lang w:val="fr-FR"/>
        </w:rPr>
        <w:t>volá k Boží lásce, jednající a působící v Božích stvořeních.</w:t>
      </w:r>
    </w:p>
    <w:p w:rsidR="00586477" w:rsidRPr="005E26C5" w:rsidRDefault="00586477" w:rsidP="001006FB">
      <w:pPr>
        <w:rPr>
          <w:b/>
          <w:lang w:val="fr-FR"/>
        </w:rPr>
      </w:pPr>
    </w:p>
    <w:p w:rsidR="006E64B0" w:rsidRDefault="00762697" w:rsidP="001006FB">
      <w:pPr>
        <w:rPr>
          <w:lang w:val="fr-FR"/>
        </w:rPr>
      </w:pPr>
      <w:r>
        <w:rPr>
          <w:lang w:val="fr-FR"/>
        </w:rPr>
        <w:t xml:space="preserve">Země </w:t>
      </w:r>
      <w:r w:rsidR="005E26C5">
        <w:rPr>
          <w:lang w:val="fr-FR"/>
        </w:rPr>
        <w:t xml:space="preserve">na planetě </w:t>
      </w:r>
      <w:r>
        <w:rPr>
          <w:lang w:val="fr-FR"/>
        </w:rPr>
        <w:t xml:space="preserve">jsou otřeseny, </w:t>
      </w:r>
      <w:r w:rsidR="00076238">
        <w:rPr>
          <w:lang w:val="fr-FR"/>
        </w:rPr>
        <w:t>démoni zamořují lidská stvoření, kter</w:t>
      </w:r>
      <w:r w:rsidR="00B947E8">
        <w:rPr>
          <w:lang w:val="fr-FR"/>
        </w:rPr>
        <w:t>á</w:t>
      </w:r>
      <w:r w:rsidR="00076238">
        <w:rPr>
          <w:lang w:val="fr-FR"/>
        </w:rPr>
        <w:t xml:space="preserve"> jsou vlažn</w:t>
      </w:r>
      <w:r w:rsidR="00B947E8">
        <w:rPr>
          <w:lang w:val="fr-FR"/>
        </w:rPr>
        <w:t>á</w:t>
      </w:r>
      <w:r w:rsidR="00076238">
        <w:rPr>
          <w:lang w:val="fr-FR"/>
        </w:rPr>
        <w:t xml:space="preserve">, nebo nemají žádnou víru, proto útočí na vše, co jim připomíná </w:t>
      </w:r>
      <w:r w:rsidR="00076238" w:rsidRPr="005E26C5">
        <w:rPr>
          <w:b/>
          <w:lang w:val="fr-FR"/>
        </w:rPr>
        <w:t>Boží sílu</w:t>
      </w:r>
      <w:r w:rsidR="00076238">
        <w:rPr>
          <w:lang w:val="fr-FR"/>
        </w:rPr>
        <w:t xml:space="preserve">, a to je právě to, </w:t>
      </w:r>
      <w:r w:rsidR="005E26C5">
        <w:rPr>
          <w:lang w:val="fr-FR"/>
        </w:rPr>
        <w:br/>
      </w:r>
      <w:r w:rsidR="00076238">
        <w:rPr>
          <w:lang w:val="fr-FR"/>
        </w:rPr>
        <w:t>c</w:t>
      </w:r>
      <w:r w:rsidR="00B947E8">
        <w:rPr>
          <w:lang w:val="fr-FR"/>
        </w:rPr>
        <w:t>o v nich vzbuzuje zuřivost, že jejich moc nebude nikdy větší než moc Boží.</w:t>
      </w:r>
      <w:r w:rsidR="00076238">
        <w:rPr>
          <w:lang w:val="fr-FR"/>
        </w:rPr>
        <w:t xml:space="preserve"> </w:t>
      </w:r>
    </w:p>
    <w:p w:rsidR="00B947E8" w:rsidRDefault="00B947E8" w:rsidP="001006FB">
      <w:pPr>
        <w:rPr>
          <w:lang w:val="fr-FR"/>
        </w:rPr>
      </w:pPr>
    </w:p>
    <w:p w:rsidR="00B947E8" w:rsidRDefault="00B947E8" w:rsidP="001006FB">
      <w:pPr>
        <w:rPr>
          <w:lang w:val="fr-FR"/>
        </w:rPr>
      </w:pPr>
      <w:r>
        <w:rPr>
          <w:lang w:val="fr-FR"/>
        </w:rPr>
        <w:t>Zlo působí na psychik</w:t>
      </w:r>
      <w:r w:rsidR="007E7E45">
        <w:rPr>
          <w:lang w:val="fr-FR"/>
        </w:rPr>
        <w:t>u</w:t>
      </w:r>
      <w:r>
        <w:rPr>
          <w:lang w:val="fr-FR"/>
        </w:rPr>
        <w:t xml:space="preserve"> člověka, naplňuje ho pýchou na to, v čem je zběhlý a putuje v nitru člověka, </w:t>
      </w:r>
      <w:r w:rsidR="007E7E45">
        <w:rPr>
          <w:lang w:val="fr-FR"/>
        </w:rPr>
        <w:t>dokud nedosáhne jeho</w:t>
      </w:r>
      <w:r>
        <w:rPr>
          <w:lang w:val="fr-FR"/>
        </w:rPr>
        <w:t xml:space="preserve"> ega a nakazí ho ďábelskými ambicemi, soudy, </w:t>
      </w:r>
      <w:r w:rsidR="007E7E45">
        <w:rPr>
          <w:lang w:val="fr-FR"/>
        </w:rPr>
        <w:t xml:space="preserve">nápady </w:t>
      </w:r>
      <w:r w:rsidR="000F3EF1">
        <w:rPr>
          <w:lang w:val="fr-FR"/>
        </w:rPr>
        <w:br/>
      </w:r>
      <w:r w:rsidR="007E7E45">
        <w:rPr>
          <w:lang w:val="fr-FR"/>
        </w:rPr>
        <w:t xml:space="preserve">a </w:t>
      </w:r>
      <w:r>
        <w:rPr>
          <w:lang w:val="fr-FR"/>
        </w:rPr>
        <w:t>myšlenkami</w:t>
      </w:r>
      <w:r w:rsidR="007E7E45">
        <w:rPr>
          <w:lang w:val="fr-FR"/>
        </w:rPr>
        <w:t xml:space="preserve">, aby bojoval se svými </w:t>
      </w:r>
      <w:r w:rsidR="00B64204">
        <w:rPr>
          <w:lang w:val="fr-FR"/>
        </w:rPr>
        <w:t>bližními</w:t>
      </w:r>
      <w:r w:rsidR="007E7E45">
        <w:rPr>
          <w:lang w:val="fr-FR"/>
        </w:rPr>
        <w:t xml:space="preserve"> a proti sam</w:t>
      </w:r>
      <w:r w:rsidR="000F3EF1">
        <w:rPr>
          <w:lang w:val="fr-FR"/>
        </w:rPr>
        <w:t>otnému</w:t>
      </w:r>
      <w:r w:rsidR="007E7E45">
        <w:rPr>
          <w:lang w:val="fr-FR"/>
        </w:rPr>
        <w:t xml:space="preserve"> Bohu.</w:t>
      </w:r>
    </w:p>
    <w:p w:rsidR="0031028F" w:rsidRDefault="0031028F" w:rsidP="001006FB">
      <w:pPr>
        <w:rPr>
          <w:lang w:val="fr-FR"/>
        </w:rPr>
      </w:pPr>
    </w:p>
    <w:p w:rsidR="0031028F" w:rsidRDefault="0031028F" w:rsidP="001006FB">
      <w:r>
        <w:t>Ďábel svádí lidi a v rámci své svobodné vů</w:t>
      </w:r>
      <w:r w:rsidR="00574995">
        <w:t>le</w:t>
      </w:r>
      <w:r>
        <w:t xml:space="preserve"> se člověk dostane do pokušení, nebo proti tomu pokušení bojuje. Lidské stvoření, které se vzdaluje od Boha, je </w:t>
      </w:r>
      <w:r w:rsidR="00574995">
        <w:t>vystaveno nepříteli duší, že si je vezme a zlomí. Ďábel pak může skrze člověka ukázat sílu zla.</w:t>
      </w:r>
    </w:p>
    <w:p w:rsidR="00574995" w:rsidRDefault="00574995" w:rsidP="001006FB"/>
    <w:p w:rsidR="00574995" w:rsidRDefault="00574995" w:rsidP="001006FB">
      <w:r>
        <w:t>Boží lidé: Musíte vědět</w:t>
      </w:r>
      <w:r w:rsidR="00E524EB">
        <w:t>, že zlo zaměřilo své síly na lidi a otrávilo je, aby se postavili proti sobě. To je právě to, co se zlu líbí.</w:t>
      </w:r>
    </w:p>
    <w:p w:rsidR="00E524EB" w:rsidRDefault="00E524EB" w:rsidP="001006FB"/>
    <w:p w:rsidR="00E524EB" w:rsidRDefault="00E524EB" w:rsidP="001006FB">
      <w:r>
        <w:t xml:space="preserve">Pochopte, že </w:t>
      </w:r>
      <w:r w:rsidR="007577B9">
        <w:t>napadení zlem není posedlost, ale bolest</w:t>
      </w:r>
      <w:r w:rsidR="00D61659">
        <w:t>, která</w:t>
      </w:r>
      <w:r w:rsidR="007577B9">
        <w:t xml:space="preserve"> roste v</w:t>
      </w:r>
      <w:r w:rsidR="00D61659">
        <w:t xml:space="preserve"> míře</w:t>
      </w:r>
      <w:r w:rsidR="007577B9">
        <w:t>, v jaké roste moc zla.</w:t>
      </w:r>
    </w:p>
    <w:p w:rsidR="007577B9" w:rsidRDefault="007577B9" w:rsidP="001006FB"/>
    <w:p w:rsidR="007577B9" w:rsidRDefault="007577B9" w:rsidP="001006FB">
      <w:r>
        <w:t>Vy, jako Boží lidé, musíte být žárliví ve vztahu k Bohu. Modlete se, naplňujte přikázání, přijímejte svátosti, praktikujte milosrdenství a veďte svátostný život tím, že budete přijímat našeho Krále a Pána Ježíše Krista náležitě připraveni.</w:t>
      </w:r>
      <w:r w:rsidR="0059203A">
        <w:t xml:space="preserve"> V tom musíte být na sebe obzvláště přísní. Nepřijímejte našeho Pána a Krále, když nejste se svými bratry </w:t>
      </w:r>
      <w:r w:rsidR="0059203A" w:rsidRPr="005E26C5">
        <w:rPr>
          <w:b/>
        </w:rPr>
        <w:t>v pokoji</w:t>
      </w:r>
      <w:r w:rsidR="0059203A">
        <w:t xml:space="preserve"> a pokud jste nevyznali své hříchy. Modlete se svatý růženec a vykonávejte skutky dobročinnosti.</w:t>
      </w:r>
    </w:p>
    <w:p w:rsidR="00EB48EF" w:rsidRDefault="00EB48EF" w:rsidP="001006FB"/>
    <w:p w:rsidR="00EB48EF" w:rsidRPr="005E26C5" w:rsidRDefault="00EB48EF" w:rsidP="001006FB">
      <w:pPr>
        <w:rPr>
          <w:b/>
        </w:rPr>
      </w:pPr>
      <w:r w:rsidRPr="005E26C5">
        <w:rPr>
          <w:b/>
        </w:rPr>
        <w:t xml:space="preserve">Boží děti se musí postit, pokud to jejich zdraví dovolí. </w:t>
      </w:r>
      <w:r w:rsidR="00025546" w:rsidRPr="005E26C5">
        <w:rPr>
          <w:b/>
        </w:rPr>
        <w:t xml:space="preserve">Jinak nabídněte další půst. </w:t>
      </w:r>
      <w:r w:rsidR="006D0E8D" w:rsidRPr="005E26C5">
        <w:rPr>
          <w:b/>
        </w:rPr>
        <w:t>Nesnažte se bojovat se zlem, když jste vlažní. Tento čas byl vám dán, abyste rostli v duchu. Vaše vír</w:t>
      </w:r>
      <w:r w:rsidR="00405067" w:rsidRPr="005E26C5">
        <w:rPr>
          <w:b/>
        </w:rPr>
        <w:t>a</w:t>
      </w:r>
      <w:r w:rsidR="006D0E8D" w:rsidRPr="005E26C5">
        <w:rPr>
          <w:b/>
        </w:rPr>
        <w:t xml:space="preserve"> se nemůže stát silnější, když nejste duchovní, nevykonáváte žádn</w:t>
      </w:r>
      <w:r w:rsidR="00405067" w:rsidRPr="005E26C5">
        <w:rPr>
          <w:b/>
        </w:rPr>
        <w:t>ou</w:t>
      </w:r>
      <w:r w:rsidR="006D0E8D" w:rsidRPr="005E26C5">
        <w:rPr>
          <w:b/>
        </w:rPr>
        <w:t xml:space="preserve"> </w:t>
      </w:r>
      <w:r w:rsidR="00405067" w:rsidRPr="005E26C5">
        <w:rPr>
          <w:b/>
        </w:rPr>
        <w:t xml:space="preserve">nápravu, </w:t>
      </w:r>
      <w:r w:rsidR="003424E9" w:rsidRPr="005E26C5">
        <w:rPr>
          <w:b/>
        </w:rPr>
        <w:t>pokud</w:t>
      </w:r>
      <w:r w:rsidR="00405067" w:rsidRPr="005E26C5">
        <w:rPr>
          <w:b/>
        </w:rPr>
        <w:t xml:space="preserve"> jste spáchali zlo, když se nekajete a když nejste křesťané, kteří dodržují Přikázání.</w:t>
      </w:r>
    </w:p>
    <w:p w:rsidR="00405067" w:rsidRDefault="00405067" w:rsidP="001006FB"/>
    <w:p w:rsidR="00405067" w:rsidRDefault="00405067" w:rsidP="001006FB">
      <w:r>
        <w:t>Proto vás naléhavě prosím, abyste brali zřetel na napomenutí svatého Pavla</w:t>
      </w:r>
      <w:r w:rsidR="00091D3C">
        <w:t xml:space="preserve"> Efez</w:t>
      </w:r>
      <w:r w:rsidR="003424E9">
        <w:t>ským:</w:t>
      </w:r>
    </w:p>
    <w:p w:rsidR="003424E9" w:rsidRDefault="003424E9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  <w:bookmarkStart w:id="0" w:name="v11"/>
      <w:bookmarkEnd w:id="0"/>
      <w:r w:rsidRPr="003424E9">
        <w:rPr>
          <w:rFonts w:eastAsia="WenQuanYi Micro Hei"/>
          <w:i/>
          <w:kern w:val="1"/>
          <w:lang w:eastAsia="zh-CN" w:bidi="hi-IN"/>
        </w:rPr>
        <w:t xml:space="preserve">Oblečte plnou Boží zbroj, abyste mohli odolat ďáblovým svodům. </w:t>
      </w:r>
      <w:bookmarkStart w:id="1" w:name="v12"/>
      <w:bookmarkEnd w:id="1"/>
      <w:r w:rsidRPr="003424E9">
        <w:rPr>
          <w:rFonts w:eastAsia="WenQuanYi Micro Hei"/>
          <w:i/>
          <w:kern w:val="1"/>
          <w:lang w:eastAsia="zh-CN" w:bidi="hi-IN"/>
        </w:rPr>
        <w:t xml:space="preserve">Nevedeme svůj boj proti lidským nepřátelům, ale proti mocnostem, silám a všemu, co ovládá tento věk tmy, proti nadzemským duchům zla. </w:t>
      </w:r>
      <w:bookmarkStart w:id="2" w:name="v13"/>
      <w:bookmarkEnd w:id="2"/>
      <w:r w:rsidRPr="003424E9">
        <w:rPr>
          <w:rFonts w:eastAsia="WenQuanYi Micro Hei"/>
          <w:i/>
          <w:kern w:val="1"/>
          <w:lang w:eastAsia="zh-CN" w:bidi="hi-IN"/>
        </w:rPr>
        <w:t xml:space="preserve">Proto vezměte na sebe plnou Boží zbroj, abyste se mohli v den </w:t>
      </w:r>
      <w:r w:rsidR="009507B7">
        <w:rPr>
          <w:rFonts w:eastAsia="WenQuanYi Micro Hei"/>
          <w:i/>
          <w:kern w:val="1"/>
          <w:lang w:eastAsia="zh-CN" w:bidi="hi-IN"/>
        </w:rPr>
        <w:br/>
      </w:r>
      <w:r w:rsidRPr="003424E9">
        <w:rPr>
          <w:rFonts w:eastAsia="WenQuanYi Micro Hei"/>
          <w:i/>
          <w:kern w:val="1"/>
          <w:lang w:eastAsia="zh-CN" w:bidi="hi-IN"/>
        </w:rPr>
        <w:t xml:space="preserve">zlý postavit na odpor, všechno překonat a obstát. </w:t>
      </w:r>
      <w:bookmarkStart w:id="3" w:name="v14"/>
      <w:bookmarkEnd w:id="3"/>
      <w:r w:rsidRPr="003424E9">
        <w:rPr>
          <w:rFonts w:eastAsia="WenQuanYi Micro Hei"/>
          <w:i/>
          <w:kern w:val="1"/>
          <w:lang w:eastAsia="zh-CN" w:bidi="hi-IN"/>
        </w:rPr>
        <w:t xml:space="preserve">Stůjte tedy opásáni kolem beder pravdou, obrněni pancířem spravedlnosti, </w:t>
      </w:r>
      <w:bookmarkStart w:id="4" w:name="v15"/>
      <w:bookmarkEnd w:id="4"/>
      <w:r w:rsidRPr="003424E9">
        <w:rPr>
          <w:rFonts w:eastAsia="WenQuanYi Micro Hei"/>
          <w:i/>
          <w:kern w:val="1"/>
          <w:lang w:eastAsia="zh-CN" w:bidi="hi-IN"/>
        </w:rPr>
        <w:t xml:space="preserve">obuti k pohotové službě evangeliu pokoje </w:t>
      </w:r>
      <w:bookmarkStart w:id="5" w:name="v16"/>
      <w:bookmarkEnd w:id="5"/>
      <w:r w:rsidRPr="003424E9">
        <w:rPr>
          <w:rFonts w:eastAsia="WenQuanYi Micro Hei"/>
          <w:i/>
          <w:kern w:val="1"/>
          <w:lang w:eastAsia="zh-CN" w:bidi="hi-IN"/>
        </w:rPr>
        <w:t xml:space="preserve">a vždycky se štítem víry, jímž byste uhasili všechny ohnivé střely toho Zlého </w:t>
      </w:r>
      <w:r w:rsidR="003026C8" w:rsidRPr="003026C8">
        <w:rPr>
          <w:rFonts w:eastAsia="WenQuanYi Micro Hei"/>
          <w:kern w:val="1"/>
          <w:lang w:eastAsia="zh-CN" w:bidi="hi-IN"/>
        </w:rPr>
        <w:t>[Ef 6, 10-16]</w:t>
      </w:r>
      <w:r w:rsidR="003026C8">
        <w:rPr>
          <w:rFonts w:eastAsia="WenQuanYi Micro Hei"/>
          <w:kern w:val="1"/>
          <w:lang w:eastAsia="zh-CN" w:bidi="hi-IN"/>
        </w:rPr>
        <w:t>.</w:t>
      </w:r>
    </w:p>
    <w:p w:rsidR="003424E9" w:rsidRDefault="003424E9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3424E9" w:rsidRDefault="003026C8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  <w:r>
        <w:rPr>
          <w:rFonts w:eastAsia="WenQuanYi Micro Hei"/>
          <w:kern w:val="1"/>
          <w:lang w:eastAsia="zh-CN" w:bidi="hi-IN"/>
        </w:rPr>
        <w:t xml:space="preserve">Boží lidé: Zuří duchovní boj a </w:t>
      </w:r>
      <w:r w:rsidR="00DE314E">
        <w:rPr>
          <w:rFonts w:eastAsia="WenQuanYi Micro Hei"/>
          <w:kern w:val="1"/>
          <w:lang w:eastAsia="zh-CN" w:bidi="hi-IN"/>
        </w:rPr>
        <w:t>člověk</w:t>
      </w:r>
      <w:r>
        <w:rPr>
          <w:rFonts w:eastAsia="WenQuanYi Micro Hei"/>
          <w:kern w:val="1"/>
          <w:lang w:eastAsia="zh-CN" w:bidi="hi-IN"/>
        </w:rPr>
        <w:t xml:space="preserve">, který se vzdálí od našeho Krále a Pána Ježíše Krista, </w:t>
      </w:r>
      <w:r w:rsidR="009507B7">
        <w:rPr>
          <w:rFonts w:eastAsia="WenQuanYi Micro Hei"/>
          <w:kern w:val="1"/>
          <w:lang w:eastAsia="zh-CN" w:bidi="hi-IN"/>
        </w:rPr>
        <w:br/>
      </w:r>
      <w:r>
        <w:rPr>
          <w:rFonts w:eastAsia="WenQuanYi Micro Hei"/>
          <w:kern w:val="1"/>
          <w:lang w:eastAsia="zh-CN" w:bidi="hi-IN"/>
        </w:rPr>
        <w:t xml:space="preserve">je snadnou kořistí Zlého. </w:t>
      </w:r>
      <w:r w:rsidR="000F7D54">
        <w:rPr>
          <w:rFonts w:eastAsia="WenQuanYi Micro Hei"/>
          <w:kern w:val="1"/>
          <w:lang w:eastAsia="zh-CN" w:bidi="hi-IN"/>
        </w:rPr>
        <w:t xml:space="preserve">Proto musí obléknout brnění svého Krále a Pána Ježíše Krista </w:t>
      </w:r>
      <w:r w:rsidR="009507B7">
        <w:rPr>
          <w:rFonts w:eastAsia="WenQuanYi Micro Hei"/>
          <w:kern w:val="1"/>
          <w:lang w:eastAsia="zh-CN" w:bidi="hi-IN"/>
        </w:rPr>
        <w:br/>
      </w:r>
      <w:r w:rsidR="000F7D54">
        <w:rPr>
          <w:rFonts w:eastAsia="WenQuanYi Micro Hei"/>
          <w:kern w:val="1"/>
          <w:lang w:eastAsia="zh-CN" w:bidi="hi-IN"/>
        </w:rPr>
        <w:t>a žít v souladu s Boží vůlí.</w:t>
      </w:r>
    </w:p>
    <w:p w:rsidR="003424E9" w:rsidRDefault="003424E9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3424E9" w:rsidRDefault="003026C8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  <w:r>
        <w:rPr>
          <w:rFonts w:eastAsia="WenQuanYi Micro Hei"/>
          <w:kern w:val="1"/>
          <w:lang w:eastAsia="zh-CN" w:bidi="hi-IN"/>
        </w:rPr>
        <w:t>Musíte mít svatý strach z Boha. Bát se, že upadnete do hříchu</w:t>
      </w:r>
      <w:r w:rsidR="00A03420">
        <w:rPr>
          <w:rFonts w:eastAsia="WenQuanYi Micro Hei"/>
          <w:kern w:val="1"/>
          <w:lang w:eastAsia="zh-CN" w:bidi="hi-IN"/>
        </w:rPr>
        <w:t xml:space="preserve"> a přijmete ideologie, které vás odvedou od duchovního života v soustředění na Krista. Strach před tím, že démon otevře dveře a vy ho necháte vejít. Strach před tím, že opustíte Nejsvětější Trojici a že nebudete vést křesťanský život.</w:t>
      </w:r>
    </w:p>
    <w:p w:rsidR="00982D84" w:rsidRDefault="00982D84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3424E9" w:rsidRPr="005E26C5" w:rsidRDefault="000F7D54" w:rsidP="003424E9">
      <w:pPr>
        <w:suppressAutoHyphens/>
        <w:spacing w:line="240" w:lineRule="auto"/>
        <w:rPr>
          <w:rFonts w:eastAsia="WenQuanYi Micro Hei"/>
          <w:b/>
          <w:kern w:val="1"/>
          <w:lang w:eastAsia="zh-CN" w:bidi="hi-IN"/>
        </w:rPr>
      </w:pPr>
      <w:r w:rsidRPr="005E26C5">
        <w:rPr>
          <w:rFonts w:eastAsia="WenQuanYi Micro Hei"/>
          <w:b/>
          <w:kern w:val="1"/>
          <w:lang w:eastAsia="zh-CN" w:bidi="hi-IN"/>
        </w:rPr>
        <w:t>Milujte naši a vaši Matku celého Stvoření. Vztáhněte ruce k vaší Matce, neboť před její</w:t>
      </w:r>
      <w:r w:rsidR="00D53820" w:rsidRPr="005E26C5">
        <w:rPr>
          <w:rFonts w:eastAsia="WenQuanYi Micro Hei"/>
          <w:b/>
          <w:kern w:val="1"/>
          <w:lang w:eastAsia="zh-CN" w:bidi="hi-IN"/>
        </w:rPr>
        <w:t>m</w:t>
      </w:r>
      <w:r w:rsidRPr="005E26C5">
        <w:rPr>
          <w:rFonts w:eastAsia="WenQuanYi Micro Hei"/>
          <w:b/>
          <w:kern w:val="1"/>
          <w:lang w:eastAsia="zh-CN" w:bidi="hi-IN"/>
        </w:rPr>
        <w:t xml:space="preserve"> jménem</w:t>
      </w:r>
      <w:r w:rsidR="00D53820" w:rsidRPr="005E26C5">
        <w:rPr>
          <w:rFonts w:eastAsia="WenQuanYi Micro Hei"/>
          <w:b/>
          <w:kern w:val="1"/>
          <w:lang w:eastAsia="zh-CN" w:bidi="hi-IN"/>
        </w:rPr>
        <w:t xml:space="preserve"> má strach peklo a všichni, kdo tam přebývají. Démoni ze strachu utečou, dokud žijete v Bohu</w:t>
      </w:r>
      <w:r w:rsidR="005E26C5" w:rsidRPr="005E26C5">
        <w:rPr>
          <w:rFonts w:eastAsia="WenQuanYi Micro Hei"/>
          <w:b/>
          <w:kern w:val="1"/>
          <w:lang w:eastAsia="zh-CN" w:bidi="hi-IN"/>
        </w:rPr>
        <w:t xml:space="preserve"> a pro Boha</w:t>
      </w:r>
      <w:r w:rsidR="00D53820" w:rsidRPr="005E26C5">
        <w:rPr>
          <w:rFonts w:eastAsia="WenQuanYi Micro Hei"/>
          <w:b/>
          <w:kern w:val="1"/>
          <w:lang w:eastAsia="zh-CN" w:bidi="hi-IN"/>
        </w:rPr>
        <w:t>.</w:t>
      </w:r>
    </w:p>
    <w:p w:rsidR="003424E9" w:rsidRDefault="003424E9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3424E9" w:rsidRDefault="00D53820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  <w:r>
        <w:rPr>
          <w:rFonts w:eastAsia="WenQuanYi Micro Hei"/>
          <w:kern w:val="1"/>
          <w:lang w:eastAsia="zh-CN" w:bidi="hi-IN"/>
        </w:rPr>
        <w:t xml:space="preserve">Zavolejte mě a já k vám </w:t>
      </w:r>
      <w:r w:rsidR="00355E8E">
        <w:rPr>
          <w:rFonts w:eastAsia="WenQuanYi Micro Hei"/>
          <w:kern w:val="1"/>
          <w:lang w:eastAsia="zh-CN" w:bidi="hi-IN"/>
        </w:rPr>
        <w:t xml:space="preserve">vždy </w:t>
      </w:r>
      <w:r>
        <w:rPr>
          <w:rFonts w:eastAsia="WenQuanYi Micro Hei"/>
          <w:kern w:val="1"/>
          <w:lang w:eastAsia="zh-CN" w:bidi="hi-IN"/>
        </w:rPr>
        <w:t>přispěchám</w:t>
      </w:r>
      <w:r w:rsidR="00355E8E">
        <w:rPr>
          <w:rFonts w:eastAsia="WenQuanYi Micro Hei"/>
          <w:kern w:val="1"/>
          <w:lang w:eastAsia="zh-CN" w:bidi="hi-IN"/>
        </w:rPr>
        <w:t>, mé legie vás ochrání, Boží lidé nejsou bezmocní</w:t>
      </w:r>
      <w:r w:rsidR="0025463D">
        <w:rPr>
          <w:rFonts w:eastAsia="WenQuanYi Micro Hei"/>
          <w:kern w:val="1"/>
          <w:lang w:eastAsia="zh-CN" w:bidi="hi-IN"/>
        </w:rPr>
        <w:t xml:space="preserve">. Nebojte se. Nebojte se ani ďábla, držte se dál od všeho, čím byste vašeho a našeho Krále </w:t>
      </w:r>
      <w:r w:rsidR="0025463D">
        <w:rPr>
          <w:rFonts w:eastAsia="WenQuanYi Micro Hei"/>
          <w:kern w:val="1"/>
          <w:lang w:eastAsia="zh-CN" w:bidi="hi-IN"/>
        </w:rPr>
        <w:br/>
        <w:t xml:space="preserve">a Pána urazili, neodcházejte od zdravého učení, </w:t>
      </w:r>
      <w:r w:rsidR="00BD32BE">
        <w:rPr>
          <w:rFonts w:eastAsia="WenQuanYi Micro Hei"/>
          <w:kern w:val="1"/>
          <w:lang w:eastAsia="zh-CN" w:bidi="hi-IN"/>
        </w:rPr>
        <w:t>nepozměňujte Písmo, neboť</w:t>
      </w:r>
      <w:r w:rsidR="0025463D">
        <w:rPr>
          <w:rFonts w:eastAsia="WenQuanYi Micro Hei"/>
          <w:kern w:val="1"/>
          <w:lang w:eastAsia="zh-CN" w:bidi="hi-IN"/>
        </w:rPr>
        <w:t xml:space="preserve"> </w:t>
      </w:r>
      <w:r w:rsidR="00BD32BE">
        <w:rPr>
          <w:rFonts w:eastAsia="WenQuanYi Micro Hei"/>
          <w:kern w:val="1"/>
          <w:lang w:eastAsia="zh-CN" w:bidi="hi-IN"/>
        </w:rPr>
        <w:t>n</w:t>
      </w:r>
      <w:r w:rsidR="0025463D">
        <w:rPr>
          <w:rFonts w:eastAsia="WenQuanYi Micro Hei"/>
          <w:kern w:val="1"/>
          <w:lang w:eastAsia="zh-CN" w:bidi="hi-IN"/>
        </w:rPr>
        <w:t>ení boha mimo Boha</w:t>
      </w:r>
      <w:r w:rsidR="00BD32BE">
        <w:rPr>
          <w:rFonts w:eastAsia="WenQuanYi Micro Hei"/>
          <w:kern w:val="1"/>
          <w:lang w:eastAsia="zh-CN" w:bidi="hi-IN"/>
        </w:rPr>
        <w:t xml:space="preserve">. [Iz 45,5; Lv 18, 21 a 20, 5; </w:t>
      </w:r>
      <w:r w:rsidR="00AC556A" w:rsidRPr="00AC556A">
        <w:rPr>
          <w:rFonts w:eastAsia="WenQuanYi Micro Hei"/>
          <w:kern w:val="1"/>
          <w:lang w:eastAsia="zh-CN" w:bidi="hi-IN"/>
        </w:rPr>
        <w:t>Sk</w:t>
      </w:r>
      <w:r w:rsidR="00BD32BE" w:rsidRPr="00563031">
        <w:rPr>
          <w:rFonts w:eastAsia="WenQuanYi Micro Hei"/>
          <w:color w:val="FF0000"/>
          <w:kern w:val="1"/>
          <w:lang w:eastAsia="zh-CN" w:bidi="hi-IN"/>
        </w:rPr>
        <w:t xml:space="preserve"> </w:t>
      </w:r>
      <w:r w:rsidR="00BD32BE">
        <w:rPr>
          <w:rFonts w:eastAsia="WenQuanYi Micro Hei"/>
          <w:kern w:val="1"/>
          <w:lang w:eastAsia="zh-CN" w:bidi="hi-IN"/>
        </w:rPr>
        <w:t>7, 43</w:t>
      </w:r>
      <w:r w:rsidR="00D61659">
        <w:rPr>
          <w:rFonts w:eastAsia="WenQuanYi Micro Hei"/>
          <w:kern w:val="1"/>
          <w:lang w:eastAsia="zh-CN" w:bidi="hi-IN"/>
        </w:rPr>
        <w:t>]</w:t>
      </w:r>
      <w:r w:rsidR="00563031">
        <w:rPr>
          <w:rFonts w:eastAsia="WenQuanYi Micro Hei"/>
          <w:kern w:val="1"/>
          <w:lang w:eastAsia="zh-CN" w:bidi="hi-IN"/>
        </w:rPr>
        <w:t xml:space="preserve">. Nepřijímejte omyly, neboť na konci časů se tyto omyly stanou záhubou duší. </w:t>
      </w:r>
      <w:r w:rsidR="00563031" w:rsidRPr="00563031">
        <w:rPr>
          <w:rFonts w:eastAsia="WenQuanYi Micro Hei"/>
          <w:b/>
          <w:kern w:val="1"/>
          <w:lang w:eastAsia="zh-CN" w:bidi="hi-IN"/>
        </w:rPr>
        <w:t>BOŽÍ SLOVO JE JEN JEDNO</w:t>
      </w:r>
      <w:r w:rsidR="00563031">
        <w:rPr>
          <w:rFonts w:eastAsia="WenQuanYi Micro Hei"/>
          <w:kern w:val="1"/>
          <w:lang w:eastAsia="zh-CN" w:bidi="hi-IN"/>
        </w:rPr>
        <w:t>.</w:t>
      </w:r>
    </w:p>
    <w:p w:rsidR="00563031" w:rsidRDefault="00563031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3424E9" w:rsidRDefault="00563031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  <w:r>
        <w:rPr>
          <w:rFonts w:eastAsia="WenQuanYi Micro Hei"/>
          <w:kern w:val="1"/>
          <w:lang w:eastAsia="zh-CN" w:bidi="hi-IN"/>
        </w:rPr>
        <w:t xml:space="preserve">Boží lidé, šílenství člověka vyzařuje temnotu, a to vede Stvoření, </w:t>
      </w:r>
      <w:r w:rsidR="00B271C2">
        <w:rPr>
          <w:rFonts w:eastAsia="WenQuanYi Micro Hei"/>
          <w:kern w:val="1"/>
          <w:lang w:eastAsia="zh-CN" w:bidi="hi-IN"/>
        </w:rPr>
        <w:t xml:space="preserve">aby </w:t>
      </w:r>
      <w:r>
        <w:rPr>
          <w:rFonts w:eastAsia="WenQuanYi Micro Hei"/>
          <w:kern w:val="1"/>
          <w:lang w:eastAsia="zh-CN" w:bidi="hi-IN"/>
        </w:rPr>
        <w:t>člověka ignor</w:t>
      </w:r>
      <w:r w:rsidR="00B271C2">
        <w:rPr>
          <w:rFonts w:eastAsia="WenQuanYi Micro Hei"/>
          <w:kern w:val="1"/>
          <w:lang w:eastAsia="zh-CN" w:bidi="hi-IN"/>
        </w:rPr>
        <w:t xml:space="preserve">ovalo, </w:t>
      </w:r>
      <w:r w:rsidR="00AC556A">
        <w:rPr>
          <w:rFonts w:eastAsia="WenQuanYi Micro Hei"/>
          <w:kern w:val="1"/>
          <w:lang w:eastAsia="zh-CN" w:bidi="hi-IN"/>
        </w:rPr>
        <w:br/>
      </w:r>
      <w:r w:rsidR="00B271C2">
        <w:rPr>
          <w:rFonts w:eastAsia="WenQuanYi Micro Hei"/>
          <w:kern w:val="1"/>
          <w:lang w:eastAsia="zh-CN" w:bidi="hi-IN"/>
        </w:rPr>
        <w:t xml:space="preserve">i když </w:t>
      </w:r>
      <w:r w:rsidR="00AC556A">
        <w:rPr>
          <w:rFonts w:eastAsia="WenQuanYi Micro Hei"/>
          <w:kern w:val="1"/>
          <w:lang w:eastAsia="zh-CN" w:bidi="hi-IN"/>
        </w:rPr>
        <w:t xml:space="preserve">je </w:t>
      </w:r>
      <w:r w:rsidR="00B271C2">
        <w:rPr>
          <w:rFonts w:eastAsia="WenQuanYi Micro Hei"/>
          <w:kern w:val="1"/>
          <w:lang w:eastAsia="zh-CN" w:bidi="hi-IN"/>
        </w:rPr>
        <w:t>člověk chce uctívat [Řím 1, 25]. Člověk má v růst</w:t>
      </w:r>
      <w:r w:rsidR="00470BD3" w:rsidRPr="00470BD3">
        <w:rPr>
          <w:rFonts w:eastAsia="WenQuanYi Micro Hei"/>
          <w:kern w:val="1"/>
          <w:lang w:eastAsia="zh-CN" w:bidi="hi-IN"/>
        </w:rPr>
        <w:t xml:space="preserve"> </w:t>
      </w:r>
      <w:r w:rsidR="00470BD3">
        <w:rPr>
          <w:rFonts w:eastAsia="WenQuanYi Micro Hei"/>
          <w:kern w:val="1"/>
          <w:lang w:eastAsia="zh-CN" w:bidi="hi-IN"/>
        </w:rPr>
        <w:t>duchu</w:t>
      </w:r>
      <w:r w:rsidR="00967DB5">
        <w:rPr>
          <w:rFonts w:eastAsia="WenQuanYi Micro Hei"/>
          <w:kern w:val="1"/>
          <w:lang w:eastAsia="zh-CN" w:bidi="hi-IN"/>
        </w:rPr>
        <w:t xml:space="preserve">, a ne jít zpátky. Tváří </w:t>
      </w:r>
      <w:r w:rsidR="009507B7">
        <w:rPr>
          <w:rFonts w:eastAsia="WenQuanYi Micro Hei"/>
          <w:kern w:val="1"/>
          <w:lang w:eastAsia="zh-CN" w:bidi="hi-IN"/>
        </w:rPr>
        <w:br/>
      </w:r>
      <w:r w:rsidR="00967DB5">
        <w:rPr>
          <w:rFonts w:eastAsia="WenQuanYi Micro Hei"/>
          <w:kern w:val="1"/>
          <w:lang w:eastAsia="zh-CN" w:bidi="hi-IN"/>
        </w:rPr>
        <w:t>v</w:t>
      </w:r>
      <w:r w:rsidR="009507B7">
        <w:rPr>
          <w:rFonts w:eastAsia="WenQuanYi Micro Hei"/>
          <w:kern w:val="1"/>
          <w:lang w:eastAsia="zh-CN" w:bidi="hi-IN"/>
        </w:rPr>
        <w:t xml:space="preserve"> </w:t>
      </w:r>
      <w:r w:rsidR="00967DB5">
        <w:rPr>
          <w:rFonts w:eastAsia="WenQuanYi Micro Hei"/>
          <w:kern w:val="1"/>
          <w:lang w:eastAsia="zh-CN" w:bidi="hi-IN"/>
        </w:rPr>
        <w:t xml:space="preserve">tvář tomuto počínání, </w:t>
      </w:r>
      <w:r w:rsidR="00470BD3">
        <w:rPr>
          <w:rFonts w:eastAsia="WenQuanYi Micro Hei"/>
          <w:kern w:val="1"/>
          <w:lang w:eastAsia="zh-CN" w:bidi="hi-IN"/>
        </w:rPr>
        <w:t>narů</w:t>
      </w:r>
      <w:r w:rsidR="00967DB5">
        <w:rPr>
          <w:rFonts w:eastAsia="WenQuanYi Micro Hei"/>
          <w:kern w:val="1"/>
          <w:lang w:eastAsia="zh-CN" w:bidi="hi-IN"/>
        </w:rPr>
        <w:t>st</w:t>
      </w:r>
      <w:r w:rsidR="00470BD3">
        <w:rPr>
          <w:rFonts w:eastAsia="WenQuanYi Micro Hei"/>
          <w:kern w:val="1"/>
          <w:lang w:eastAsia="zh-CN" w:bidi="hi-IN"/>
        </w:rPr>
        <w:t>á</w:t>
      </w:r>
      <w:r w:rsidR="00967DB5">
        <w:rPr>
          <w:rFonts w:eastAsia="WenQuanYi Micro Hei"/>
          <w:kern w:val="1"/>
          <w:lang w:eastAsia="zh-CN" w:bidi="hi-IN"/>
        </w:rPr>
        <w:t xml:space="preserve"> </w:t>
      </w:r>
      <w:r w:rsidR="00470BD3">
        <w:rPr>
          <w:rFonts w:eastAsia="WenQuanYi Micro Hei"/>
          <w:kern w:val="1"/>
          <w:lang w:eastAsia="zh-CN" w:bidi="hi-IN"/>
        </w:rPr>
        <w:t>u</w:t>
      </w:r>
      <w:r w:rsidR="00967DB5">
        <w:rPr>
          <w:rFonts w:eastAsia="WenQuanYi Micro Hei"/>
          <w:kern w:val="1"/>
          <w:lang w:eastAsia="zh-CN" w:bidi="hi-IN"/>
        </w:rPr>
        <w:t>trpení pro lidská stvoření</w:t>
      </w:r>
      <w:r w:rsidR="00470BD3">
        <w:rPr>
          <w:rFonts w:eastAsia="WenQuanYi Micro Hei"/>
          <w:kern w:val="1"/>
          <w:lang w:eastAsia="zh-CN" w:bidi="hi-IN"/>
        </w:rPr>
        <w:t xml:space="preserve"> vzhledem k zrychlení času, které </w:t>
      </w:r>
      <w:r w:rsidR="009507B7">
        <w:rPr>
          <w:rFonts w:eastAsia="WenQuanYi Micro Hei"/>
          <w:kern w:val="1"/>
          <w:lang w:eastAsia="zh-CN" w:bidi="hi-IN"/>
        </w:rPr>
        <w:br/>
      </w:r>
      <w:r w:rsidR="00D61659">
        <w:rPr>
          <w:rFonts w:eastAsia="WenQuanYi Micro Hei"/>
          <w:kern w:val="1"/>
          <w:lang w:eastAsia="zh-CN" w:bidi="hi-IN"/>
        </w:rPr>
        <w:t>je</w:t>
      </w:r>
      <w:r w:rsidR="00470BD3">
        <w:rPr>
          <w:rFonts w:eastAsia="WenQuanYi Micro Hei"/>
          <w:kern w:val="1"/>
          <w:lang w:eastAsia="zh-CN" w:bidi="hi-IN"/>
        </w:rPr>
        <w:t xml:space="preserve"> přivádí blíže katastrofám, těm, které způsobí, že se ze</w:t>
      </w:r>
      <w:r w:rsidR="008C6E08">
        <w:rPr>
          <w:rFonts w:eastAsia="WenQuanYi Micro Hei"/>
          <w:kern w:val="1"/>
          <w:lang w:eastAsia="zh-CN" w:bidi="hi-IN"/>
        </w:rPr>
        <w:t xml:space="preserve">mě </w:t>
      </w:r>
      <w:r w:rsidR="00470BD3">
        <w:rPr>
          <w:rFonts w:eastAsia="WenQuanYi Micro Hei"/>
          <w:kern w:val="1"/>
          <w:lang w:eastAsia="zh-CN" w:bidi="hi-IN"/>
        </w:rPr>
        <w:t>bude třást s větší silou</w:t>
      </w:r>
      <w:r w:rsidR="008C6E08">
        <w:rPr>
          <w:rFonts w:eastAsia="WenQuanYi Micro Hei"/>
          <w:kern w:val="1"/>
          <w:lang w:eastAsia="zh-CN" w:bidi="hi-IN"/>
        </w:rPr>
        <w:t>, prudké slunce a nepředvídatelný déšť zničí úrodu a hladomor bude blíž.</w:t>
      </w:r>
      <w:r w:rsidR="00470BD3">
        <w:rPr>
          <w:rFonts w:eastAsia="WenQuanYi Micro Hei"/>
          <w:kern w:val="1"/>
          <w:lang w:eastAsia="zh-CN" w:bidi="hi-IN"/>
        </w:rPr>
        <w:t xml:space="preserve"> </w:t>
      </w:r>
    </w:p>
    <w:p w:rsidR="003424E9" w:rsidRDefault="003424E9" w:rsidP="003424E9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3424E9" w:rsidRPr="005E26C5" w:rsidRDefault="008C6E08" w:rsidP="003424E9">
      <w:pPr>
        <w:suppressAutoHyphens/>
        <w:spacing w:line="240" w:lineRule="auto"/>
        <w:rPr>
          <w:rFonts w:eastAsia="WenQuanYi Micro Hei"/>
          <w:b/>
          <w:kern w:val="1"/>
          <w:lang w:eastAsia="zh-CN" w:bidi="hi-IN"/>
        </w:rPr>
      </w:pPr>
      <w:r w:rsidRPr="005E26C5">
        <w:rPr>
          <w:rFonts w:eastAsia="WenQuanYi Micro Hei"/>
          <w:b/>
          <w:kern w:val="1"/>
          <w:lang w:eastAsia="zh-CN" w:bidi="hi-IN"/>
        </w:rPr>
        <w:t>Modlete se, Boží děti, modlete se za Kanadu. Země se silně třese a neočekávané deště způsobí velké ztráty.</w:t>
      </w:r>
    </w:p>
    <w:p w:rsidR="003424E9" w:rsidRPr="005E26C5" w:rsidRDefault="003424E9" w:rsidP="003424E9">
      <w:pPr>
        <w:suppressAutoHyphens/>
        <w:spacing w:line="240" w:lineRule="auto"/>
        <w:rPr>
          <w:rFonts w:eastAsia="WenQuanYi Micro Hei"/>
          <w:b/>
          <w:kern w:val="1"/>
          <w:lang w:eastAsia="zh-CN" w:bidi="hi-IN"/>
        </w:rPr>
      </w:pPr>
    </w:p>
    <w:p w:rsidR="003424E9" w:rsidRPr="003424E9" w:rsidRDefault="008C6E08" w:rsidP="003424E9">
      <w:pPr>
        <w:suppressAutoHyphens/>
        <w:spacing w:line="240" w:lineRule="auto"/>
        <w:rPr>
          <w:rFonts w:eastAsia="WenQuanYi Micro Hei"/>
          <w:b/>
          <w:i/>
          <w:kern w:val="1"/>
          <w:lang w:eastAsia="zh-CN" w:bidi="hi-IN"/>
        </w:rPr>
      </w:pPr>
      <w:r w:rsidRPr="005E26C5">
        <w:rPr>
          <w:rFonts w:eastAsia="WenQuanYi Micro Hei"/>
          <w:b/>
          <w:kern w:val="1"/>
          <w:lang w:eastAsia="zh-CN" w:bidi="hi-IN"/>
        </w:rPr>
        <w:t>Modlete se, Boží děti, vzestup satanských skupin</w:t>
      </w:r>
      <w:r w:rsidR="00226F20" w:rsidRPr="005E26C5">
        <w:rPr>
          <w:rFonts w:eastAsia="WenQuanYi Micro Hei"/>
          <w:b/>
          <w:kern w:val="1"/>
          <w:lang w:eastAsia="zh-CN" w:bidi="hi-IN"/>
        </w:rPr>
        <w:t xml:space="preserve"> v Latinské Americe otřásá kontinentem. Modlete se a buďte rozhodnuti bojovat proti zlu. Zůstaňte jednotní, jak nařizuje náš Král a Pán Ježíš Kristus</w:t>
      </w:r>
      <w:r w:rsidR="009A1948" w:rsidRPr="005E26C5">
        <w:rPr>
          <w:rFonts w:eastAsia="WenQuanYi Micro Hei"/>
          <w:b/>
          <w:kern w:val="1"/>
          <w:lang w:eastAsia="zh-CN" w:bidi="hi-IN"/>
        </w:rPr>
        <w:t>. Buďte činem, abyste odvrátili zlo.</w:t>
      </w:r>
    </w:p>
    <w:p w:rsidR="003424E9" w:rsidRPr="005E26C5" w:rsidRDefault="003424E9" w:rsidP="001006FB">
      <w:pPr>
        <w:rPr>
          <w:b/>
        </w:rPr>
      </w:pPr>
    </w:p>
    <w:p w:rsidR="009A1948" w:rsidRPr="005E26C5" w:rsidRDefault="009A1948" w:rsidP="001006FB">
      <w:pPr>
        <w:rPr>
          <w:b/>
        </w:rPr>
      </w:pPr>
      <w:r w:rsidRPr="005E26C5">
        <w:rPr>
          <w:b/>
        </w:rPr>
        <w:t>Modlete se, Boží děti,  Chile stále trpí. Země se silně třese.</w:t>
      </w:r>
    </w:p>
    <w:p w:rsidR="009A1948" w:rsidRPr="005E26C5" w:rsidRDefault="009A1948" w:rsidP="001006FB">
      <w:pPr>
        <w:rPr>
          <w:b/>
        </w:rPr>
      </w:pPr>
    </w:p>
    <w:p w:rsidR="009A1948" w:rsidRPr="005E26C5" w:rsidRDefault="009A1948" w:rsidP="001006FB">
      <w:pPr>
        <w:rPr>
          <w:b/>
        </w:rPr>
      </w:pPr>
      <w:r w:rsidRPr="005E26C5">
        <w:rPr>
          <w:b/>
        </w:rPr>
        <w:t>Modlete se, Boží děti, modlete se. V Itálii se země třese.</w:t>
      </w:r>
    </w:p>
    <w:p w:rsidR="009A1948" w:rsidRPr="005E26C5" w:rsidRDefault="009A1948" w:rsidP="001006FB">
      <w:pPr>
        <w:rPr>
          <w:b/>
        </w:rPr>
      </w:pPr>
    </w:p>
    <w:p w:rsidR="009A1948" w:rsidRPr="005E26C5" w:rsidRDefault="009A1948" w:rsidP="001006FB">
      <w:pPr>
        <w:rPr>
          <w:b/>
        </w:rPr>
      </w:pPr>
      <w:r w:rsidRPr="005E26C5">
        <w:rPr>
          <w:b/>
        </w:rPr>
        <w:t>Modlete se, Boží děti, modlete se za Španělsko</w:t>
      </w:r>
      <w:r w:rsidR="005B6273" w:rsidRPr="005E26C5">
        <w:rPr>
          <w:b/>
        </w:rPr>
        <w:t>. Tomuto národu způsobují utrpení jeho vlastní obyvatelé.</w:t>
      </w:r>
    </w:p>
    <w:p w:rsidR="005B6273" w:rsidRPr="005E26C5" w:rsidRDefault="005B6273" w:rsidP="001006FB">
      <w:pPr>
        <w:rPr>
          <w:b/>
        </w:rPr>
      </w:pPr>
    </w:p>
    <w:p w:rsidR="005B6273" w:rsidRPr="005E26C5" w:rsidRDefault="005B6273" w:rsidP="001006FB">
      <w:pPr>
        <w:rPr>
          <w:b/>
        </w:rPr>
      </w:pPr>
      <w:r w:rsidRPr="005E26C5">
        <w:rPr>
          <w:b/>
        </w:rPr>
        <w:t>Pohromy přicházejí do Německa a tento národ pláče.</w:t>
      </w:r>
    </w:p>
    <w:p w:rsidR="005B6273" w:rsidRDefault="005B6273" w:rsidP="001006FB"/>
    <w:p w:rsidR="005B6273" w:rsidRDefault="005B6273" w:rsidP="001006FB">
      <w:r>
        <w:t>Boží lide,: Lidstvo odmítá Nejsvětěj</w:t>
      </w:r>
      <w:r w:rsidR="009F1D29">
        <w:t>ší Trojici, je oklamáno zlem a vítá e</w:t>
      </w:r>
      <w:r>
        <w:t xml:space="preserve">vangelium, které </w:t>
      </w:r>
      <w:r w:rsidR="009F1D29">
        <w:t xml:space="preserve">neodpovídá Pravdě </w:t>
      </w:r>
      <w:r>
        <w:t>[Gal 1, 6-9].</w:t>
      </w:r>
      <w:r w:rsidR="009F1D29">
        <w:t xml:space="preserve"> Pravá víra vyhasíná a zlo nyní začíná svou kampaň proti lidem.</w:t>
      </w:r>
    </w:p>
    <w:p w:rsidR="009F1D29" w:rsidRDefault="009F1D29" w:rsidP="001006FB"/>
    <w:p w:rsidR="009F1D29" w:rsidRDefault="009F1D29" w:rsidP="001006FB">
      <w:r>
        <w:t>Na příkaz Otce vám bude brzy poslán anděl pokoje, aby vás ochránil.</w:t>
      </w:r>
    </w:p>
    <w:p w:rsidR="009F1D29" w:rsidRDefault="009F1D29" w:rsidP="001006FB"/>
    <w:p w:rsidR="009F1D29" w:rsidRDefault="009F1D29" w:rsidP="001006FB">
      <w:r>
        <w:t>Modlete se svatý růženec</w:t>
      </w:r>
      <w:r w:rsidR="00290D64">
        <w:t xml:space="preserve">, pokryjte se vzácnou </w:t>
      </w:r>
      <w:r w:rsidR="00EF53DF">
        <w:t>K</w:t>
      </w:r>
      <w:r w:rsidR="00290D64">
        <w:t>rví našeho a vašeho Krále a Pána Ježíše Krista, zůstaňte v klidu, milujte své bratry, abyste se udrželi a nezahynuli v duchu.</w:t>
      </w:r>
    </w:p>
    <w:p w:rsidR="00290D64" w:rsidRDefault="00290D64" w:rsidP="001006FB"/>
    <w:p w:rsidR="00290D64" w:rsidRPr="0085513F" w:rsidRDefault="00290D64" w:rsidP="001006FB">
      <w:pPr>
        <w:rPr>
          <w:b/>
        </w:rPr>
      </w:pPr>
      <w:r w:rsidRPr="0085513F">
        <w:rPr>
          <w:b/>
        </w:rPr>
        <w:lastRenderedPageBreak/>
        <w:t xml:space="preserve">Buďte jednotní, jak nařizuje Nejsvětější Trojice, buďte dobročinní, buďte láskyplní, buďte silní a pokorní, postupujte </w:t>
      </w:r>
      <w:r w:rsidR="0085513F" w:rsidRPr="0085513F">
        <w:rPr>
          <w:b/>
        </w:rPr>
        <w:t xml:space="preserve">v růstu </w:t>
      </w:r>
      <w:r w:rsidRPr="0085513F">
        <w:rPr>
          <w:b/>
        </w:rPr>
        <w:t>ve víře.</w:t>
      </w:r>
    </w:p>
    <w:p w:rsidR="00290D64" w:rsidRDefault="00290D64" w:rsidP="001006FB"/>
    <w:p w:rsidR="00290D64" w:rsidRDefault="00AA735F" w:rsidP="001006FB">
      <w:r>
        <w:t>Nemějte strach, protože nejste sami. Naše a vaše Matka se setkává se svými dětmi.</w:t>
      </w:r>
    </w:p>
    <w:p w:rsidR="00AA735F" w:rsidRDefault="00AA735F" w:rsidP="001006FB"/>
    <w:p w:rsidR="00AA735F" w:rsidRPr="00AA735F" w:rsidRDefault="00AA735F" w:rsidP="001006FB">
      <w:pPr>
        <w:rPr>
          <w:b/>
        </w:rPr>
      </w:pPr>
      <w:r w:rsidRPr="00AA735F">
        <w:rPr>
          <w:b/>
        </w:rPr>
        <w:t>KDO JE JAKO BŮH?</w:t>
      </w:r>
    </w:p>
    <w:p w:rsidR="00AA735F" w:rsidRPr="00AA735F" w:rsidRDefault="00AA735F" w:rsidP="001006FB">
      <w:pPr>
        <w:rPr>
          <w:b/>
        </w:rPr>
      </w:pPr>
      <w:r w:rsidRPr="00AA735F">
        <w:rPr>
          <w:b/>
        </w:rPr>
        <w:t>NIKDO NENÍ JAKO BŮH.</w:t>
      </w:r>
    </w:p>
    <w:p w:rsidR="00AA735F" w:rsidRDefault="00AA735F" w:rsidP="001006FB"/>
    <w:p w:rsidR="00AA735F" w:rsidRDefault="00AA735F" w:rsidP="001006FB">
      <w:r>
        <w:t>Svatý archanděl Michael</w:t>
      </w:r>
    </w:p>
    <w:p w:rsidR="00290D64" w:rsidRDefault="00290D64" w:rsidP="001006FB"/>
    <w:p w:rsidR="00290D64" w:rsidRDefault="00290D64" w:rsidP="001006FB"/>
    <w:p w:rsidR="009A1948" w:rsidRPr="007E7E45" w:rsidRDefault="009A1948" w:rsidP="001006FB"/>
    <w:sectPr w:rsidR="009A1948" w:rsidRPr="007E7E45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006FB"/>
    <w:rsid w:val="00000E04"/>
    <w:rsid w:val="000011B8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5546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76238"/>
    <w:rsid w:val="00084481"/>
    <w:rsid w:val="00085807"/>
    <w:rsid w:val="00085ABC"/>
    <w:rsid w:val="00091D3C"/>
    <w:rsid w:val="00097639"/>
    <w:rsid w:val="000A1353"/>
    <w:rsid w:val="000A1CAA"/>
    <w:rsid w:val="000A48F3"/>
    <w:rsid w:val="000A71B2"/>
    <w:rsid w:val="000B588B"/>
    <w:rsid w:val="000B7AE4"/>
    <w:rsid w:val="000C23DE"/>
    <w:rsid w:val="000C52A3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EF1"/>
    <w:rsid w:val="000F4810"/>
    <w:rsid w:val="000F7D54"/>
    <w:rsid w:val="001006FB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1776"/>
    <w:rsid w:val="0015248A"/>
    <w:rsid w:val="0015284B"/>
    <w:rsid w:val="001545AE"/>
    <w:rsid w:val="00155DF8"/>
    <w:rsid w:val="00157113"/>
    <w:rsid w:val="001634B5"/>
    <w:rsid w:val="00163E8B"/>
    <w:rsid w:val="0016798F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26F20"/>
    <w:rsid w:val="002300F9"/>
    <w:rsid w:val="00234C3E"/>
    <w:rsid w:val="00240F6E"/>
    <w:rsid w:val="00243A8F"/>
    <w:rsid w:val="00244A75"/>
    <w:rsid w:val="0024727D"/>
    <w:rsid w:val="0025463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0D64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26C8"/>
    <w:rsid w:val="0030354B"/>
    <w:rsid w:val="0030372F"/>
    <w:rsid w:val="0031028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4E9"/>
    <w:rsid w:val="00342574"/>
    <w:rsid w:val="003426DD"/>
    <w:rsid w:val="00353D01"/>
    <w:rsid w:val="003553E3"/>
    <w:rsid w:val="00355E8E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382B"/>
    <w:rsid w:val="003E4F5D"/>
    <w:rsid w:val="003F5E5B"/>
    <w:rsid w:val="003F61E9"/>
    <w:rsid w:val="003F7533"/>
    <w:rsid w:val="00401A57"/>
    <w:rsid w:val="00401F3D"/>
    <w:rsid w:val="00405067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0BD3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1BDF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031"/>
    <w:rsid w:val="005633C9"/>
    <w:rsid w:val="00564A6E"/>
    <w:rsid w:val="0056544D"/>
    <w:rsid w:val="00567AA8"/>
    <w:rsid w:val="00574995"/>
    <w:rsid w:val="00580257"/>
    <w:rsid w:val="00580E02"/>
    <w:rsid w:val="00582003"/>
    <w:rsid w:val="00584725"/>
    <w:rsid w:val="00586477"/>
    <w:rsid w:val="0059072B"/>
    <w:rsid w:val="0059203A"/>
    <w:rsid w:val="005A186E"/>
    <w:rsid w:val="005A34A2"/>
    <w:rsid w:val="005A5DA3"/>
    <w:rsid w:val="005B0DED"/>
    <w:rsid w:val="005B2786"/>
    <w:rsid w:val="005B2ED9"/>
    <w:rsid w:val="005B3C25"/>
    <w:rsid w:val="005B6273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6C5"/>
    <w:rsid w:val="005E2C38"/>
    <w:rsid w:val="005E2F33"/>
    <w:rsid w:val="005E395C"/>
    <w:rsid w:val="005E396D"/>
    <w:rsid w:val="005E51E1"/>
    <w:rsid w:val="005E555F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1FDE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1468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3A2F"/>
    <w:rsid w:val="006C7D4A"/>
    <w:rsid w:val="006D0E8D"/>
    <w:rsid w:val="006D0F6D"/>
    <w:rsid w:val="006D322F"/>
    <w:rsid w:val="006D3A0C"/>
    <w:rsid w:val="006D776D"/>
    <w:rsid w:val="006D79F3"/>
    <w:rsid w:val="006E13A7"/>
    <w:rsid w:val="006E37DF"/>
    <w:rsid w:val="006E38BC"/>
    <w:rsid w:val="006E64B0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577B9"/>
    <w:rsid w:val="007614A4"/>
    <w:rsid w:val="00761523"/>
    <w:rsid w:val="00762275"/>
    <w:rsid w:val="00762697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E7E45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513F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E08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07B7"/>
    <w:rsid w:val="009538FF"/>
    <w:rsid w:val="009606CC"/>
    <w:rsid w:val="00962E24"/>
    <w:rsid w:val="009632C1"/>
    <w:rsid w:val="00965043"/>
    <w:rsid w:val="009662FC"/>
    <w:rsid w:val="00967DB5"/>
    <w:rsid w:val="00974058"/>
    <w:rsid w:val="00981CDF"/>
    <w:rsid w:val="00982D84"/>
    <w:rsid w:val="00991C1F"/>
    <w:rsid w:val="00994062"/>
    <w:rsid w:val="0099509D"/>
    <w:rsid w:val="00996E6F"/>
    <w:rsid w:val="009A0180"/>
    <w:rsid w:val="009A1948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1D29"/>
    <w:rsid w:val="009F2353"/>
    <w:rsid w:val="009F6508"/>
    <w:rsid w:val="009F7299"/>
    <w:rsid w:val="00A0245D"/>
    <w:rsid w:val="00A02728"/>
    <w:rsid w:val="00A03420"/>
    <w:rsid w:val="00A0382C"/>
    <w:rsid w:val="00A03EFB"/>
    <w:rsid w:val="00A04C59"/>
    <w:rsid w:val="00A05B6C"/>
    <w:rsid w:val="00A11B77"/>
    <w:rsid w:val="00A174E4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A735F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C556A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271C2"/>
    <w:rsid w:val="00B32A74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204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3B9B"/>
    <w:rsid w:val="00B947E8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32BE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A05"/>
    <w:rsid w:val="00C77EB3"/>
    <w:rsid w:val="00C80417"/>
    <w:rsid w:val="00C8365D"/>
    <w:rsid w:val="00C850E1"/>
    <w:rsid w:val="00C8569F"/>
    <w:rsid w:val="00C85CBC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820"/>
    <w:rsid w:val="00D53A92"/>
    <w:rsid w:val="00D551C0"/>
    <w:rsid w:val="00D556B5"/>
    <w:rsid w:val="00D5694B"/>
    <w:rsid w:val="00D57A93"/>
    <w:rsid w:val="00D61659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3349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314E"/>
    <w:rsid w:val="00DF1BE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2F14"/>
    <w:rsid w:val="00E233AE"/>
    <w:rsid w:val="00E247F8"/>
    <w:rsid w:val="00E2486E"/>
    <w:rsid w:val="00E257BC"/>
    <w:rsid w:val="00E318C1"/>
    <w:rsid w:val="00E33E31"/>
    <w:rsid w:val="00E35344"/>
    <w:rsid w:val="00E41A92"/>
    <w:rsid w:val="00E43061"/>
    <w:rsid w:val="00E462FB"/>
    <w:rsid w:val="00E47483"/>
    <w:rsid w:val="00E502F0"/>
    <w:rsid w:val="00E5249A"/>
    <w:rsid w:val="00E524EB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48EF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3DF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5A45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06FB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06F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970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19</cp:revision>
  <dcterms:created xsi:type="dcterms:W3CDTF">2019-11-26T10:32:00Z</dcterms:created>
  <dcterms:modified xsi:type="dcterms:W3CDTF">2019-12-04T15:31:00Z</dcterms:modified>
</cp:coreProperties>
</file>