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EF3802" w:rsidRDefault="00287F73">
      <w:r>
        <w:t>127</w:t>
      </w:r>
      <w:r w:rsidR="00D854B0">
        <w:t>4</w:t>
      </w:r>
      <w:r>
        <w:t xml:space="preserve">. </w:t>
      </w:r>
      <w:r w:rsidR="00CE6DCA" w:rsidRPr="00EF3802">
        <w:t>Poselství Ježíše ze dne 27. srpna 2020.</w:t>
      </w:r>
    </w:p>
    <w:p w:rsidR="00CE6DCA" w:rsidRPr="00EF3802" w:rsidRDefault="00CE6DCA">
      <w:r w:rsidRPr="00EF3802">
        <w:t>Nástroj: Glynda Linkous</w:t>
      </w:r>
      <w:r w:rsidR="00EF3802" w:rsidRPr="00EF3802">
        <w:t xml:space="preserve"> (USA)</w:t>
      </w:r>
      <w:r w:rsidR="00E45F56">
        <w:t xml:space="preserve">, </w:t>
      </w:r>
      <w:hyperlink r:id="rId4" w:history="1">
        <w:r w:rsidR="00E45F56" w:rsidRPr="00E45F56">
          <w:rPr>
            <w:rStyle w:val="Hypertextovodkaz"/>
            <w:lang w:val="es-ES"/>
          </w:rPr>
          <w:t>https://wingsofprophecy.blogspot.com</w:t>
        </w:r>
      </w:hyperlink>
    </w:p>
    <w:p w:rsidR="00EF3802" w:rsidRPr="00EF3802" w:rsidRDefault="00EF3802"/>
    <w:p w:rsidR="00EF3802" w:rsidRPr="002323DD" w:rsidRDefault="00EF3802" w:rsidP="002323DD">
      <w:pPr>
        <w:jc w:val="center"/>
        <w:rPr>
          <w:b/>
        </w:rPr>
      </w:pPr>
      <w:r w:rsidRPr="002323DD">
        <w:rPr>
          <w:b/>
        </w:rPr>
        <w:t>NOVÉ PROBUZENÍ</w:t>
      </w:r>
    </w:p>
    <w:p w:rsidR="00EF3802" w:rsidRDefault="00EF3802"/>
    <w:p w:rsidR="00EF3802" w:rsidRDefault="00EF3802">
      <w:r>
        <w:t>Mnoho mých dětí bědovalo nad změnami, které přicházejí na zem. Když Mi dovolíte vás vést v tomto čase velké změny</w:t>
      </w:r>
      <w:r w:rsidR="004A6BE8">
        <w:t xml:space="preserve">, budete v </w:t>
      </w:r>
      <w:r w:rsidR="00FD16A6">
        <w:t>po</w:t>
      </w:r>
      <w:r w:rsidR="004A6BE8">
        <w:t xml:space="preserve">koji a tyto změny vám přinesou požehnání. Můj </w:t>
      </w:r>
      <w:r w:rsidR="00CD35E7">
        <w:t xml:space="preserve">úmysl, </w:t>
      </w:r>
      <w:r w:rsidR="004A6BE8">
        <w:t>děti, je vždy vám žehnat.</w:t>
      </w:r>
    </w:p>
    <w:p w:rsidR="004A6BE8" w:rsidRDefault="004A6BE8">
      <w:r>
        <w:t>Nové probuzení začíná a mnoho duší přichází do mého království – pohleďte a radujte se! Řekl</w:t>
      </w:r>
      <w:r w:rsidR="00AE553D">
        <w:t xml:space="preserve"> </w:t>
      </w:r>
      <w:r>
        <w:t xml:space="preserve">jsem, </w:t>
      </w:r>
      <w:r w:rsidR="00AE553D">
        <w:t>že vyl</w:t>
      </w:r>
      <w:r w:rsidR="00287F73">
        <w:t>eji</w:t>
      </w:r>
      <w:r w:rsidR="00AE553D">
        <w:t xml:space="preserve"> mého Ducha na vaše syny a dcery a nyní jste svě</w:t>
      </w:r>
      <w:r w:rsidR="002323DD">
        <w:t>d</w:t>
      </w:r>
      <w:r w:rsidR="00AE553D">
        <w:t>ky, jak je můj Duch vyléván.</w:t>
      </w:r>
    </w:p>
    <w:p w:rsidR="00AE553D" w:rsidRDefault="00AE553D">
      <w:r>
        <w:t>Radujte se, radujte se, radujte se, neboť poslední duše, které mají být zachráněny, tam nyní vstupují! Dovolím událostem, které</w:t>
      </w:r>
      <w:r w:rsidR="00FD16A6">
        <w:t xml:space="preserve"> </w:t>
      </w:r>
      <w:r w:rsidR="00287F73">
        <w:t>způsobí</w:t>
      </w:r>
      <w:r w:rsidR="00FD16A6">
        <w:t xml:space="preserve"> pokání</w:t>
      </w:r>
      <w:r w:rsidR="002323DD">
        <w:t>, přivést poslední duše do mého království. Chci volat mé děti ke Mně domů.</w:t>
      </w:r>
    </w:p>
    <w:p w:rsidR="002323DD" w:rsidRDefault="002323DD">
      <w:r>
        <w:t>Ježíš</w:t>
      </w:r>
    </w:p>
    <w:p w:rsidR="002323DD" w:rsidRDefault="002323DD"/>
    <w:p w:rsidR="002323DD" w:rsidRPr="002323DD" w:rsidRDefault="002323DD" w:rsidP="002323DD">
      <w:pPr>
        <w:spacing w:before="0" w:after="0"/>
        <w:rPr>
          <w:b/>
          <w:i/>
          <w:sz w:val="18"/>
          <w:szCs w:val="18"/>
        </w:rPr>
      </w:pPr>
      <w:r w:rsidRPr="002323DD">
        <w:rPr>
          <w:b/>
          <w:i/>
          <w:sz w:val="18"/>
          <w:szCs w:val="18"/>
        </w:rPr>
        <w:t xml:space="preserve">Jl 2, 27: Poznáte, že jsem uprostřed Izraele. Já jsem Hospodin, váš Bůh, a jiného Boha není. A můj lid nebude navěky zahanben. </w:t>
      </w:r>
    </w:p>
    <w:p w:rsidR="002323DD" w:rsidRPr="002323DD" w:rsidRDefault="002323DD" w:rsidP="002323DD">
      <w:pPr>
        <w:spacing w:before="0" w:after="0"/>
        <w:rPr>
          <w:b/>
          <w:i/>
          <w:sz w:val="18"/>
          <w:szCs w:val="18"/>
        </w:rPr>
      </w:pPr>
    </w:p>
    <w:p w:rsidR="002323DD" w:rsidRPr="002323DD" w:rsidRDefault="002323DD" w:rsidP="002323DD">
      <w:pPr>
        <w:spacing w:before="0" w:after="0"/>
        <w:rPr>
          <w:b/>
          <w:i/>
          <w:sz w:val="18"/>
          <w:szCs w:val="18"/>
        </w:rPr>
      </w:pPr>
      <w:r w:rsidRPr="002323DD">
        <w:rPr>
          <w:b/>
          <w:i/>
          <w:sz w:val="18"/>
          <w:szCs w:val="18"/>
        </w:rPr>
        <w:t>Jl 3, 1-5</w:t>
      </w:r>
    </w:p>
    <w:p w:rsidR="002323DD" w:rsidRPr="002323DD" w:rsidRDefault="002323DD" w:rsidP="002323DD">
      <w:pPr>
        <w:spacing w:before="0" w:after="0"/>
        <w:rPr>
          <w:b/>
          <w:i/>
          <w:sz w:val="18"/>
          <w:szCs w:val="18"/>
        </w:rPr>
      </w:pPr>
      <w:bookmarkStart w:id="0" w:name="v1"/>
      <w:bookmarkEnd w:id="0"/>
      <w:r w:rsidRPr="002323DD">
        <w:rPr>
          <w:b/>
          <w:i/>
          <w:sz w:val="18"/>
          <w:szCs w:val="18"/>
        </w:rPr>
        <w:t xml:space="preserve">1: I stane se potom: Vyleji svého ducha na každé tělo. Vaši synové i vaše dcery budou prorokovat, vaši starci budou mít sny, vaši jinoši budou mít prorocká vidění. </w:t>
      </w:r>
    </w:p>
    <w:p w:rsidR="002323DD" w:rsidRPr="002323DD" w:rsidRDefault="002323DD" w:rsidP="002323DD">
      <w:pPr>
        <w:spacing w:before="0" w:after="0"/>
        <w:rPr>
          <w:b/>
          <w:i/>
          <w:sz w:val="18"/>
          <w:szCs w:val="18"/>
        </w:rPr>
      </w:pPr>
      <w:bookmarkStart w:id="1" w:name="v2"/>
      <w:bookmarkEnd w:id="1"/>
      <w:r w:rsidRPr="002323DD">
        <w:rPr>
          <w:b/>
          <w:i/>
          <w:sz w:val="18"/>
          <w:szCs w:val="18"/>
        </w:rPr>
        <w:t xml:space="preserve">2: Rovněž na otroky a otrokyně vyleji v oněch dnech svého ducha. </w:t>
      </w:r>
    </w:p>
    <w:p w:rsidR="002323DD" w:rsidRPr="002323DD" w:rsidRDefault="002323DD" w:rsidP="002323DD">
      <w:pPr>
        <w:spacing w:before="0" w:after="0"/>
        <w:rPr>
          <w:b/>
          <w:i/>
          <w:sz w:val="18"/>
          <w:szCs w:val="18"/>
        </w:rPr>
      </w:pPr>
      <w:bookmarkStart w:id="2" w:name="v3"/>
      <w:bookmarkEnd w:id="2"/>
      <w:r w:rsidRPr="002323DD">
        <w:rPr>
          <w:b/>
          <w:i/>
          <w:sz w:val="18"/>
          <w:szCs w:val="18"/>
        </w:rPr>
        <w:t xml:space="preserve">3: Způsobím, že budou na nebi i na zemi divné úkazy: krev a oheň a sloupy dýmu. </w:t>
      </w:r>
    </w:p>
    <w:p w:rsidR="002323DD" w:rsidRPr="002323DD" w:rsidRDefault="002323DD" w:rsidP="002323DD">
      <w:pPr>
        <w:spacing w:before="0" w:after="0"/>
        <w:rPr>
          <w:b/>
          <w:i/>
          <w:sz w:val="18"/>
          <w:szCs w:val="18"/>
        </w:rPr>
      </w:pPr>
      <w:bookmarkStart w:id="3" w:name="v4"/>
      <w:bookmarkEnd w:id="3"/>
      <w:r w:rsidRPr="002323DD">
        <w:rPr>
          <w:b/>
          <w:i/>
          <w:sz w:val="18"/>
          <w:szCs w:val="18"/>
        </w:rPr>
        <w:t xml:space="preserve">4: Slunce se zastře tmou a měsíc krví, dříve než přijde den Hospodinův, veliký a hrozný. </w:t>
      </w:r>
    </w:p>
    <w:p w:rsidR="002323DD" w:rsidRPr="002323DD" w:rsidRDefault="002323DD" w:rsidP="002323DD">
      <w:pPr>
        <w:spacing w:before="0" w:after="0"/>
        <w:rPr>
          <w:b/>
          <w:i/>
          <w:sz w:val="18"/>
          <w:szCs w:val="18"/>
        </w:rPr>
      </w:pPr>
      <w:bookmarkStart w:id="4" w:name="v5"/>
      <w:bookmarkEnd w:id="4"/>
      <w:r w:rsidRPr="002323DD">
        <w:rPr>
          <w:b/>
          <w:i/>
          <w:sz w:val="18"/>
          <w:szCs w:val="18"/>
        </w:rPr>
        <w:t xml:space="preserve">5: Avšak každý, kdo vzývá Hospodinovo jméno, se zachrání. Na hoře Sijónu a v Jeruzalémě budou ti, kdo vyvázli, jak řekl Hospodin, spolu s těmi, kdo přežili, jež Hospodin povolá. </w:t>
      </w:r>
    </w:p>
    <w:p w:rsidR="002323DD" w:rsidRPr="002323DD" w:rsidRDefault="002323DD" w:rsidP="002323DD">
      <w:pPr>
        <w:spacing w:before="0" w:after="0"/>
        <w:rPr>
          <w:b/>
          <w:i/>
        </w:rPr>
      </w:pPr>
    </w:p>
    <w:p w:rsidR="002323DD" w:rsidRPr="00EF3802" w:rsidRDefault="002323DD"/>
    <w:sectPr w:rsidR="002323DD" w:rsidRPr="00EF3802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CE6DCA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63A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23DD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51D"/>
    <w:rsid w:val="00267C21"/>
    <w:rsid w:val="002733DC"/>
    <w:rsid w:val="00274150"/>
    <w:rsid w:val="00274B06"/>
    <w:rsid w:val="00275003"/>
    <w:rsid w:val="00282752"/>
    <w:rsid w:val="00287240"/>
    <w:rsid w:val="00287F73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0D55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4895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A6BE8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251D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018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53D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35E7"/>
    <w:rsid w:val="00CD4C60"/>
    <w:rsid w:val="00CD4F4F"/>
    <w:rsid w:val="00CD5DB1"/>
    <w:rsid w:val="00CD6EE9"/>
    <w:rsid w:val="00CE1100"/>
    <w:rsid w:val="00CE2A2B"/>
    <w:rsid w:val="00CE58FA"/>
    <w:rsid w:val="00CE6DC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4B0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5F56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3802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6A6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45F5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8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220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5</cp:revision>
  <dcterms:created xsi:type="dcterms:W3CDTF">2020-08-27T17:52:00Z</dcterms:created>
  <dcterms:modified xsi:type="dcterms:W3CDTF">2021-04-26T12:49:00Z</dcterms:modified>
</cp:coreProperties>
</file>