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30A35" w:rsidRDefault="00EE7ACF">
      <w:r w:rsidRPr="00D30A35">
        <w:t>1399. Poselství Ježíše ze dne 16. prosince 2020.</w:t>
      </w:r>
    </w:p>
    <w:p w:rsidR="009843CF" w:rsidRPr="009843CF" w:rsidRDefault="009843CF" w:rsidP="009843CF">
      <w:pPr>
        <w:rPr>
          <w:lang w:val="es-ES"/>
        </w:rPr>
      </w:pPr>
      <w:r>
        <w:t xml:space="preserve">Nástroj: Glynda Linkous (USA), </w:t>
      </w:r>
      <w:hyperlink r:id="rId4" w:history="1">
        <w:r w:rsidRPr="009843CF">
          <w:rPr>
            <w:rStyle w:val="Hypertextovodkaz"/>
            <w:lang w:val="es-ES"/>
          </w:rPr>
          <w:t>https://wingsofprophecy.blogspot.com</w:t>
        </w:r>
      </w:hyperlink>
    </w:p>
    <w:p w:rsidR="00EE7ACF" w:rsidRPr="00D30A35" w:rsidRDefault="00EE7ACF"/>
    <w:p w:rsidR="00EE7ACF" w:rsidRPr="00D30A35" w:rsidRDefault="002823C0" w:rsidP="00D30A35">
      <w:pPr>
        <w:jc w:val="center"/>
        <w:rPr>
          <w:b/>
        </w:rPr>
      </w:pPr>
      <w:r>
        <w:rPr>
          <w:b/>
        </w:rPr>
        <w:t>VÍTĚZ</w:t>
      </w:r>
    </w:p>
    <w:p w:rsidR="00EE7ACF" w:rsidRPr="00D30A35" w:rsidRDefault="00EE7ACF"/>
    <w:p w:rsidR="00EE7ACF" w:rsidRDefault="00EE7ACF">
      <w:r w:rsidRPr="00D30A35">
        <w:t>Mnoh</w:t>
      </w:r>
      <w:r w:rsidR="006C5014">
        <w:t>é</w:t>
      </w:r>
      <w:r w:rsidRPr="00D30A35">
        <w:t xml:space="preserve"> m</w:t>
      </w:r>
      <w:r w:rsidR="006C5014">
        <w:t>é</w:t>
      </w:r>
      <w:r w:rsidRPr="00D30A35">
        <w:t xml:space="preserve"> dět</w:t>
      </w:r>
      <w:r w:rsidR="00804DE1">
        <w:t>i</w:t>
      </w:r>
      <w:r w:rsidRPr="00D30A35">
        <w:t xml:space="preserve"> </w:t>
      </w:r>
      <w:r w:rsidR="004610F8" w:rsidRPr="00D30A35">
        <w:t>jsou</w:t>
      </w:r>
      <w:r w:rsidRPr="00D30A35">
        <w:t xml:space="preserve"> pln</w:t>
      </w:r>
      <w:r w:rsidR="004610F8" w:rsidRPr="00D30A35">
        <w:t xml:space="preserve">é </w:t>
      </w:r>
      <w:r w:rsidRPr="00D30A35">
        <w:t xml:space="preserve">úzkosti z událostí konce, který </w:t>
      </w:r>
      <w:r w:rsidR="004610F8" w:rsidRPr="00D30A35">
        <w:t xml:space="preserve">vidí, jak </w:t>
      </w:r>
      <w:r w:rsidRPr="00D30A35">
        <w:t>se odvíjí.</w:t>
      </w:r>
      <w:r w:rsidR="004610F8" w:rsidRPr="00D30A35">
        <w:t xml:space="preserve"> </w:t>
      </w:r>
      <w:r w:rsidR="00D30A35">
        <w:t>Cítí</w:t>
      </w:r>
      <w:r w:rsidR="004610F8" w:rsidRPr="00D30A35">
        <w:t xml:space="preserve"> se nedostatečné</w:t>
      </w:r>
      <w:r w:rsidR="00D30A35">
        <w:t xml:space="preserve"> k tomu, aby </w:t>
      </w:r>
      <w:r w:rsidR="004610F8" w:rsidRPr="00D30A35">
        <w:t>na</w:t>
      </w:r>
      <w:r w:rsidR="00D30A35">
        <w:t>šly</w:t>
      </w:r>
      <w:r w:rsidR="004610F8" w:rsidRPr="00D30A35">
        <w:t xml:space="preserve"> správný směr</w:t>
      </w:r>
      <w:r w:rsidR="00D30A35" w:rsidRPr="00D30A35">
        <w:t xml:space="preserve"> ve velkých přicházejících událostech.</w:t>
      </w:r>
    </w:p>
    <w:p w:rsidR="00D30A35" w:rsidRDefault="00D30A35">
      <w:r>
        <w:t>Jestli se zeptáte, naučím vás jak jít v moci mého velkého Slova a mého Duch</w:t>
      </w:r>
      <w:r w:rsidR="007719C8">
        <w:t>a</w:t>
      </w:r>
      <w:r>
        <w:t xml:space="preserve"> v těchto časech.</w:t>
      </w:r>
    </w:p>
    <w:p w:rsidR="007719C8" w:rsidRDefault="007719C8">
      <w:r>
        <w:t xml:space="preserve">Zeptejte se Mě a Já vám </w:t>
      </w:r>
      <w:r w:rsidR="00C775C3">
        <w:t xml:space="preserve">udělím </w:t>
      </w:r>
      <w:r>
        <w:t>moudrost projít vším, co při</w:t>
      </w:r>
      <w:r w:rsidR="00C775C3">
        <w:t>chází</w:t>
      </w:r>
      <w:r>
        <w:t>. S mou pomocí</w:t>
      </w:r>
      <w:r w:rsidR="00C775C3">
        <w:t xml:space="preserve"> můžete zvládnout i pohromy a neočekávané události</w:t>
      </w:r>
      <w:r w:rsidR="007B4521">
        <w:t xml:space="preserve"> a stát se </w:t>
      </w:r>
      <w:r w:rsidR="002823C0" w:rsidRPr="002823C0">
        <w:t xml:space="preserve">vítězem </w:t>
      </w:r>
      <w:r w:rsidR="007B4521">
        <w:t>pro mou slávu.</w:t>
      </w:r>
    </w:p>
    <w:p w:rsidR="007B4521" w:rsidRDefault="007B4521">
      <w:r>
        <w:t>Ježíš</w:t>
      </w:r>
    </w:p>
    <w:p w:rsidR="007B4521" w:rsidRDefault="007B4521"/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r w:rsidRPr="007B4521">
        <w:rPr>
          <w:b/>
          <w:i/>
          <w:sz w:val="18"/>
          <w:szCs w:val="18"/>
        </w:rPr>
        <w:t>Jan 16, 32-33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bookmarkStart w:id="0" w:name="v32"/>
      <w:bookmarkEnd w:id="0"/>
      <w:r w:rsidRPr="007B4521">
        <w:rPr>
          <w:b/>
          <w:i/>
          <w:sz w:val="18"/>
          <w:szCs w:val="18"/>
        </w:rPr>
        <w:t xml:space="preserve">32: "Hle, přichází hodina, a již je zde, kdy se rozprchnete každý do svého domova a mne necháte samotného. Ale nejsem sám, neboť Otec je se mnou. 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bookmarkStart w:id="1" w:name="v33"/>
      <w:bookmarkEnd w:id="1"/>
      <w:r w:rsidRPr="007B4521">
        <w:rPr>
          <w:b/>
          <w:i/>
          <w:sz w:val="18"/>
          <w:szCs w:val="18"/>
        </w:rPr>
        <w:t xml:space="preserve">33: To jsem vám pověděl, abyste nalezli ve mně pokoj. Ve světě máte soužení. Ale vzchopte se, já jsem přemohl svět." 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r w:rsidRPr="007B4521">
        <w:rPr>
          <w:b/>
          <w:i/>
          <w:sz w:val="18"/>
          <w:szCs w:val="18"/>
        </w:rPr>
        <w:t xml:space="preserve">De: 31, 6: "Buďte rozhodní a udatní, nebojte se a nemějte z nich strach, neboť sám Hospodin, tvůj Bůh, jde s tebou, nenechá tě klesnout a neopustí tě." 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r w:rsidRPr="007B4521">
        <w:rPr>
          <w:b/>
          <w:i/>
          <w:sz w:val="18"/>
          <w:szCs w:val="18"/>
        </w:rPr>
        <w:t>Mk 16, 17-20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bookmarkStart w:id="2" w:name="v17"/>
      <w:bookmarkEnd w:id="2"/>
      <w:r w:rsidRPr="007B4521">
        <w:rPr>
          <w:b/>
          <w:i/>
          <w:sz w:val="18"/>
          <w:szCs w:val="18"/>
        </w:rPr>
        <w:t xml:space="preserve">17: Ty, kdo uvěří, budou provázet tato znamení: Ve jménu mém budou vyhánět démony a mluvit novými jazyky; 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bookmarkStart w:id="3" w:name="v18"/>
      <w:bookmarkEnd w:id="3"/>
      <w:r w:rsidRPr="007B4521">
        <w:rPr>
          <w:b/>
          <w:i/>
          <w:sz w:val="18"/>
          <w:szCs w:val="18"/>
        </w:rPr>
        <w:t>18: budou brát hady do ruky, a vypijí-li něco smrtícího, nic se jim nestane; na choré budou vzkládat ruce</w:t>
      </w:r>
      <w:r>
        <w:rPr>
          <w:b/>
          <w:i/>
          <w:sz w:val="18"/>
          <w:szCs w:val="18"/>
        </w:rPr>
        <w:t xml:space="preserve"> </w:t>
      </w:r>
      <w:r w:rsidRPr="007B4521">
        <w:rPr>
          <w:b/>
          <w:i/>
          <w:sz w:val="18"/>
          <w:szCs w:val="18"/>
        </w:rPr>
        <w:t xml:space="preserve">a uzdraví je.“ 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bookmarkStart w:id="4" w:name="v19"/>
      <w:bookmarkEnd w:id="4"/>
      <w:r w:rsidRPr="007B4521">
        <w:rPr>
          <w:b/>
          <w:i/>
          <w:sz w:val="18"/>
          <w:szCs w:val="18"/>
        </w:rPr>
        <w:t xml:space="preserve">19: Když jim to Pán řekl, byl vzat vzhůru do nebe a usedl po pravici Boží. </w:t>
      </w:r>
    </w:p>
    <w:p w:rsidR="007B4521" w:rsidRPr="007B4521" w:rsidRDefault="007B4521" w:rsidP="007B4521">
      <w:pPr>
        <w:spacing w:before="0" w:after="0"/>
        <w:rPr>
          <w:b/>
          <w:i/>
          <w:sz w:val="18"/>
          <w:szCs w:val="18"/>
        </w:rPr>
      </w:pPr>
      <w:bookmarkStart w:id="5" w:name="v20"/>
      <w:bookmarkEnd w:id="5"/>
      <w:r w:rsidRPr="007B4521">
        <w:rPr>
          <w:b/>
          <w:i/>
          <w:sz w:val="18"/>
          <w:szCs w:val="18"/>
        </w:rPr>
        <w:t xml:space="preserve">20: Oni pak vyšli, všude kázali; a Pán s nimi působil a jejich slovo potvrzoval znameními. </w:t>
      </w:r>
    </w:p>
    <w:p w:rsidR="007B4521" w:rsidRPr="007B4521" w:rsidRDefault="007B4521" w:rsidP="007B4521">
      <w:pPr>
        <w:spacing w:before="0" w:after="0"/>
        <w:rPr>
          <w:sz w:val="18"/>
          <w:szCs w:val="18"/>
        </w:rPr>
      </w:pPr>
    </w:p>
    <w:p w:rsidR="00D30A35" w:rsidRPr="007B4521" w:rsidRDefault="00D30A35" w:rsidP="007B4521">
      <w:pPr>
        <w:spacing w:before="0" w:after="0"/>
        <w:rPr>
          <w:sz w:val="18"/>
          <w:szCs w:val="18"/>
        </w:rPr>
      </w:pPr>
    </w:p>
    <w:sectPr w:rsidR="00D30A35" w:rsidRPr="007B452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E7AC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3A07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3C0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0F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1AD9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5014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19C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4521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DE1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37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43C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2A3D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5C3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0A35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41CA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E7ACF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843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2020-12-16T15:19:00Z</dcterms:created>
  <dcterms:modified xsi:type="dcterms:W3CDTF">2021-04-25T14:19:00Z</dcterms:modified>
</cp:coreProperties>
</file>