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870BD" w:rsidRDefault="003C6184">
      <w:r>
        <w:t>113</w:t>
      </w:r>
      <w:r w:rsidR="00652AC3">
        <w:t>5</w:t>
      </w:r>
      <w:r w:rsidR="00B870BD" w:rsidRPr="00B870BD">
        <w:t>. Poselství Ježíše ze dne 13. dubna 2020.</w:t>
      </w:r>
    </w:p>
    <w:p w:rsidR="00945668" w:rsidRPr="00945668" w:rsidRDefault="00945668" w:rsidP="00945668">
      <w:r>
        <w:t xml:space="preserve">Nástroj: Glynda Linkous (USA), </w:t>
      </w:r>
      <w:hyperlink r:id="rId4" w:history="1">
        <w:r w:rsidRPr="00945668">
          <w:rPr>
            <w:rStyle w:val="Hypertextovodkaz"/>
            <w:lang w:val="es-ES"/>
          </w:rPr>
          <w:t>https://wingsofprophecy.blogspot.com</w:t>
        </w:r>
      </w:hyperlink>
    </w:p>
    <w:p w:rsidR="00B870BD" w:rsidRPr="00B870BD" w:rsidRDefault="00B870BD"/>
    <w:p w:rsidR="00B870BD" w:rsidRPr="006443CF" w:rsidRDefault="00B870BD" w:rsidP="006443CF">
      <w:pPr>
        <w:jc w:val="center"/>
        <w:rPr>
          <w:b/>
        </w:rPr>
      </w:pPr>
      <w:r w:rsidRPr="006443CF">
        <w:rPr>
          <w:b/>
        </w:rPr>
        <w:t>NEJZHOUBNĚJŠÍ VŮDCE</w:t>
      </w:r>
    </w:p>
    <w:p w:rsidR="00B870BD" w:rsidRDefault="00B870BD"/>
    <w:p w:rsidR="00B870BD" w:rsidRDefault="00157A2F">
      <w:r>
        <w:t>N</w:t>
      </w:r>
      <w:r w:rsidR="00B870BD">
        <w:t>ejzhoubnější vůdce všech dob</w:t>
      </w:r>
      <w:r w:rsidR="002D2404">
        <w:t xml:space="preserve"> </w:t>
      </w:r>
      <w:r>
        <w:t xml:space="preserve">brzy </w:t>
      </w:r>
      <w:r w:rsidR="002D2404">
        <w:t>vystoupí na scénu</w:t>
      </w:r>
      <w:r w:rsidR="00024C83" w:rsidRPr="00024C83">
        <w:t xml:space="preserve"> </w:t>
      </w:r>
      <w:r w:rsidR="00024C83">
        <w:t>světa</w:t>
      </w:r>
      <w:r w:rsidR="002D2404">
        <w:t>. Mému lidu přinese mnoho pronásledování, neboť nenávidí vše, co je ode Mne</w:t>
      </w:r>
      <w:r>
        <w:t xml:space="preserve"> a bude dokonce usilovat odstranit ze země mé Slovo. </w:t>
      </w:r>
      <w:r w:rsidR="002A6D49">
        <w:t>Snaží se postavit svůj trůn a nahradit M</w:t>
      </w:r>
      <w:r w:rsidR="006443CF">
        <w:t>ne</w:t>
      </w:r>
      <w:r w:rsidR="002A6D49">
        <w:t xml:space="preserve"> s v srdcích mého lidu.</w:t>
      </w:r>
    </w:p>
    <w:p w:rsidR="002A6D49" w:rsidRDefault="002A6D49">
      <w:r>
        <w:t>Až se pronásledování rozšíří, budete Mne stále nazývat Pánem? Budete uctívat Mne, nebo mít strach a pochybnost naplní vaši mysl? Opustíte svou víru ve Mne</w:t>
      </w:r>
      <w:r w:rsidR="00B6590D">
        <w:t xml:space="preserve"> pro jiné bohy, když se bude zdát, že ve světě je všechna naděje ztracena? Až nebudu moci </w:t>
      </w:r>
      <w:r w:rsidR="00A47FE3">
        <w:t xml:space="preserve">odpovědět na </w:t>
      </w:r>
      <w:r w:rsidR="00B6590D">
        <w:t>vaše modlitby</w:t>
      </w:r>
      <w:r w:rsidR="00B6590D" w:rsidRPr="00B6590D">
        <w:rPr>
          <w:i/>
        </w:rPr>
        <w:t xml:space="preserve"> (protože vše se musí naplnit)</w:t>
      </w:r>
      <w:r w:rsidR="00B6590D">
        <w:t>, zůstanu vaším Bohem, nebo se obrátíte k jinému?</w:t>
      </w:r>
    </w:p>
    <w:p w:rsidR="00B6590D" w:rsidRDefault="00D16B33">
      <w:r>
        <w:t xml:space="preserve">Eliáš šel v mé nesmírné moci v </w:t>
      </w:r>
      <w:r w:rsidR="00A47FE3">
        <w:t>době</w:t>
      </w:r>
      <w:r>
        <w:t xml:space="preserve"> zlého vůdce a stále </w:t>
      </w:r>
      <w:r w:rsidR="00A47FE3">
        <w:t>plnil</w:t>
      </w:r>
      <w:r>
        <w:t xml:space="preserve"> mou vůli a hlásal mé jméno.</w:t>
      </w:r>
    </w:p>
    <w:p w:rsidR="00D16B33" w:rsidRDefault="00D16B33">
      <w:r>
        <w:t xml:space="preserve">Co budete dělat vy? Když </w:t>
      </w:r>
      <w:r w:rsidR="002B6F90">
        <w:t>ne</w:t>
      </w:r>
      <w:r w:rsidR="00EC22C9">
        <w:t>budete moci</w:t>
      </w:r>
      <w:r>
        <w:t xml:space="preserve"> nasytit sebe? Když </w:t>
      </w:r>
      <w:r w:rsidR="00EC22C9">
        <w:t>nebudete moci</w:t>
      </w:r>
      <w:r>
        <w:t xml:space="preserve"> </w:t>
      </w:r>
      <w:r w:rsidR="002B6F90">
        <w:t>uživit ty</w:t>
      </w:r>
      <w:r>
        <w:t>, které milujete?</w:t>
      </w:r>
      <w:r w:rsidR="002B6F90">
        <w:t xml:space="preserve"> Co si vyberete?</w:t>
      </w:r>
    </w:p>
    <w:p w:rsidR="002B6F90" w:rsidRDefault="002B6F90">
      <w:r>
        <w:t>Ježíš</w:t>
      </w:r>
    </w:p>
    <w:p w:rsidR="006F25DC" w:rsidRDefault="006F25DC"/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t>2Thes 2, 2-4</w:t>
      </w:r>
    </w:p>
    <w:bookmarkStart w:id="0" w:name="v2"/>
    <w:bookmarkEnd w:id="0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"http://www.biblenet.cz/b/Thess2/2" \l "v2"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abyste se nedali snadno vyvést z rovnováhy nebo vylekat nějakým projevem ducha nebo řečí </w:t>
      </w:r>
      <w:r w:rsidR="006F25DC" w:rsidRPr="006F25DC">
        <w:rPr>
          <w:b/>
          <w:i/>
          <w:sz w:val="18"/>
          <w:szCs w:val="18"/>
        </w:rPr>
        <w:br/>
        <w:t xml:space="preserve">či listem, domněle pocházejícím od nás, jako by den Páně měl už nastat. </w:t>
      </w:r>
    </w:p>
    <w:bookmarkStart w:id="1" w:name="v3"/>
    <w:bookmarkEnd w:id="1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"http://www.biblenet.cz/b/Thess2/2" \l "v3"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Žádným způsobem se nedejte od nikoho oklamat, protože nenastane, dokud nedojde ke vzpouře proti Bohu a neobjeví se člověk nepravosti, Syn zatracení. </w:t>
      </w:r>
    </w:p>
    <w:bookmarkStart w:id="2" w:name="v4"/>
    <w:bookmarkEnd w:id="2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"http://www.biblenet.cz/b/Thess2/2" \l "v4"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Ten se postaví na odpor a 'povýší se nade všecko, co má jméno Boží' nebo čemu se vzdává božská pocta. Dokonce 'usedne v chrámu Božím' a bude se vydávat za Boha. </w:t>
      </w:r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t xml:space="preserve">2Tim 3, 12: </w:t>
      </w:r>
      <w:bookmarkStart w:id="3" w:name="v12"/>
      <w:bookmarkEnd w:id="3"/>
      <w:r w:rsidRPr="006F25DC">
        <w:rPr>
          <w:b/>
          <w:i/>
          <w:sz w:val="18"/>
          <w:szCs w:val="18"/>
        </w:rPr>
        <w:t xml:space="preserve">A všichni, kdo chtějí zbožně žít v Kristu Ježíši, zakusí pronásledování. </w:t>
      </w:r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  <w:bookmarkStart w:id="4" w:name="v5"/>
      <w:bookmarkEnd w:id="4"/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t>Jak 1, 2-8</w:t>
      </w:r>
    </w:p>
    <w:bookmarkStart w:id="5" w:name="v21"/>
    <w:bookmarkEnd w:id="5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"http://www.biblenet.cz/b/Jas/1" \l "v2"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Mějte z toho jen radost, moji bratří, když na vás přicházejí rozličné zkoušky. </w:t>
      </w:r>
    </w:p>
    <w:bookmarkStart w:id="6" w:name="v31"/>
    <w:bookmarkEnd w:id="6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"http://www.biblenet.cz/b/Jas/1" \l "v3"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  <w:lang w:val="en-US"/>
        </w:rPr>
        <w:t xml:space="preserve">: </w:t>
      </w:r>
      <w:r w:rsidR="006F25DC" w:rsidRPr="006F25DC">
        <w:rPr>
          <w:b/>
          <w:i/>
          <w:sz w:val="18"/>
          <w:szCs w:val="18"/>
        </w:rPr>
        <w:t xml:space="preserve">Vždyť víte, že osvědčí-li se v nich vaše víra, povede to k vytrvalosti. </w:t>
      </w:r>
    </w:p>
    <w:bookmarkStart w:id="7" w:name="v41"/>
    <w:bookmarkEnd w:id="7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"http://www.biblenet.cz/b/Jas/1" \l "v4"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A vytrvalost ať je dovršena skutkem, abyste byli dokonalí a neporušení, prosti všech nedostatků. </w:t>
      </w:r>
    </w:p>
    <w:bookmarkStart w:id="8" w:name="v51"/>
    <w:bookmarkEnd w:id="8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"http://www.biblenet.cz/b/Jas/1" \l "v5"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Má-li kdo z vás nedostatek moudrosti, ať prosí Boha, který dává všem bez výhrad a bez výčitek, </w:t>
      </w:r>
      <w:r w:rsidR="00EC22C9">
        <w:rPr>
          <w:b/>
          <w:i/>
          <w:sz w:val="18"/>
          <w:szCs w:val="18"/>
        </w:rPr>
        <w:br/>
      </w:r>
      <w:r w:rsidR="006F25DC" w:rsidRPr="006F25DC">
        <w:rPr>
          <w:b/>
          <w:i/>
          <w:sz w:val="18"/>
          <w:szCs w:val="18"/>
        </w:rPr>
        <w:t xml:space="preserve">a bude mu dána. </w:t>
      </w:r>
    </w:p>
    <w:bookmarkStart w:id="9" w:name="v6"/>
    <w:bookmarkEnd w:id="9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"http://www.biblenet.cz/b/Jas/1" \l "v6"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Nechť však prosí s důvěrou a nic nepochybuje. Kdo pochybuje, je podoben mořské vlně, hnané </w:t>
      </w:r>
      <w:r w:rsidR="00EC22C9">
        <w:rPr>
          <w:b/>
          <w:i/>
          <w:sz w:val="18"/>
          <w:szCs w:val="18"/>
        </w:rPr>
        <w:br/>
      </w:r>
      <w:r w:rsidR="006F25DC" w:rsidRPr="006F25DC">
        <w:rPr>
          <w:b/>
          <w:i/>
          <w:sz w:val="18"/>
          <w:szCs w:val="18"/>
        </w:rPr>
        <w:t xml:space="preserve">a zmítané vichřicí. </w:t>
      </w:r>
    </w:p>
    <w:bookmarkStart w:id="10" w:name="v7"/>
    <w:bookmarkEnd w:id="10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"http://www.biblenet.cz/b/Jas/1" \l "v7"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Ať si takový člověk nemyslí, že od Pána něco dostane; </w:t>
      </w:r>
    </w:p>
    <w:bookmarkStart w:id="11" w:name="v8"/>
    <w:bookmarkEnd w:id="11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"http://www.biblenet.cz/b/Jas/1" \l "v8"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je to muž rozpolcený, nestálý ve všem, co činí. </w:t>
      </w:r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t>Mt 17, 10-11</w:t>
      </w:r>
    </w:p>
    <w:bookmarkStart w:id="12" w:name="v10"/>
    <w:bookmarkEnd w:id="12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"http://www.biblenet.cz/b/Matt/17" \l "v10"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10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Učedníci se ho ptali: "Jak to, že říkají zákoníci, že napřed musí přijít Eliáš?" </w:t>
      </w:r>
    </w:p>
    <w:bookmarkStart w:id="13" w:name="v11"/>
    <w:bookmarkEnd w:id="13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"http://www.biblenet.cz/b/Matt/17" \l "v11"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11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>: On jim odpověděl: "Ano, Eliáš přijde a obnoví všecko."</w:t>
      </w:r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t>Zj 13, 16-17</w:t>
      </w:r>
    </w:p>
    <w:bookmarkStart w:id="14" w:name="v16"/>
    <w:bookmarkEnd w:id="14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"http://www.biblenet.cz/b/Rev/13" \l "v16"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16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A nutí všechny, malé i veliké, bohaté i chudé, svobodné i otroky, aby měli na pravé ruce nebo na čele cejch, </w:t>
      </w:r>
    </w:p>
    <w:bookmarkStart w:id="15" w:name="v17"/>
    <w:bookmarkEnd w:id="15"/>
    <w:p w:rsidR="006F25DC" w:rsidRPr="006F25DC" w:rsidRDefault="00AE47DF" w:rsidP="006F25DC">
      <w:pPr>
        <w:spacing w:before="0" w:after="0"/>
        <w:rPr>
          <w:b/>
          <w:i/>
          <w:sz w:val="18"/>
          <w:szCs w:val="18"/>
        </w:rPr>
      </w:pPr>
      <w:r w:rsidRPr="006F25DC">
        <w:rPr>
          <w:b/>
          <w:i/>
          <w:sz w:val="18"/>
          <w:szCs w:val="18"/>
        </w:rPr>
        <w:fldChar w:fldCharType="begin"/>
      </w:r>
      <w:r w:rsidR="006F25DC" w:rsidRPr="006F25DC">
        <w:rPr>
          <w:b/>
          <w:i/>
          <w:sz w:val="18"/>
          <w:szCs w:val="18"/>
        </w:rPr>
        <w:instrText xml:space="preserve"> HYPERLINK "http://www.biblenet.cz/b/Rev/13" \l "v17"</w:instrText>
      </w:r>
      <w:r w:rsidRPr="006F25DC">
        <w:rPr>
          <w:b/>
          <w:i/>
          <w:sz w:val="18"/>
          <w:szCs w:val="18"/>
        </w:rPr>
        <w:fldChar w:fldCharType="separate"/>
      </w:r>
      <w:r w:rsidR="006F25DC" w:rsidRPr="006F25DC">
        <w:rPr>
          <w:rStyle w:val="Hypertextovodkaz"/>
          <w:b/>
          <w:i/>
          <w:color w:val="auto"/>
          <w:sz w:val="18"/>
          <w:szCs w:val="18"/>
          <w:u w:val="none"/>
        </w:rPr>
        <w:t>17</w:t>
      </w:r>
      <w:r w:rsidRPr="006F25DC">
        <w:rPr>
          <w:b/>
          <w:i/>
          <w:sz w:val="18"/>
          <w:szCs w:val="18"/>
        </w:rPr>
        <w:fldChar w:fldCharType="end"/>
      </w:r>
      <w:r w:rsidR="006F25DC" w:rsidRPr="006F25DC">
        <w:rPr>
          <w:b/>
          <w:i/>
          <w:sz w:val="18"/>
          <w:szCs w:val="18"/>
        </w:rPr>
        <w:t xml:space="preserve">: aby nemohl kupovat ani prodávat, kdo není označen jménem té šelmy nebo číslicí jejího jména. </w:t>
      </w:r>
    </w:p>
    <w:p w:rsidR="006F25DC" w:rsidRPr="006F25DC" w:rsidRDefault="006F25DC" w:rsidP="006F25DC">
      <w:pPr>
        <w:spacing w:before="0" w:after="0"/>
        <w:rPr>
          <w:b/>
          <w:i/>
          <w:sz w:val="18"/>
          <w:szCs w:val="18"/>
        </w:rPr>
      </w:pPr>
    </w:p>
    <w:sectPr w:rsidR="006F25DC" w:rsidRPr="006F25D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870B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4C8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57A2F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A6D49"/>
    <w:rsid w:val="002B046F"/>
    <w:rsid w:val="002B08B1"/>
    <w:rsid w:val="002B2423"/>
    <w:rsid w:val="002B2C53"/>
    <w:rsid w:val="002B50D5"/>
    <w:rsid w:val="002B50E8"/>
    <w:rsid w:val="002B6F90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404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184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43CF"/>
    <w:rsid w:val="00650172"/>
    <w:rsid w:val="00651215"/>
    <w:rsid w:val="00652AC3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25DC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3D84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2C76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668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47FE3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47DF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590D"/>
    <w:rsid w:val="00B72D70"/>
    <w:rsid w:val="00B7438D"/>
    <w:rsid w:val="00B74B05"/>
    <w:rsid w:val="00B7665C"/>
    <w:rsid w:val="00B820AE"/>
    <w:rsid w:val="00B870BD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20D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061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6B33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22C9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047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F25DC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2020-05-02T11:49:00Z</cp:lastPrinted>
  <dcterms:created xsi:type="dcterms:W3CDTF">2020-04-13T11:40:00Z</dcterms:created>
  <dcterms:modified xsi:type="dcterms:W3CDTF">2021-04-27T08:33:00Z</dcterms:modified>
</cp:coreProperties>
</file>