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455E1" w:rsidRDefault="00D455E1">
      <w:r w:rsidRPr="00D455E1">
        <w:t>144</w:t>
      </w:r>
      <w:r w:rsidR="00B23D1B">
        <w:t>3</w:t>
      </w:r>
      <w:r w:rsidRPr="00D455E1">
        <w:t xml:space="preserve">. </w:t>
      </w:r>
      <w:r w:rsidR="00CE7D9B" w:rsidRPr="00D455E1">
        <w:t>Poselství</w:t>
      </w:r>
      <w:r w:rsidRPr="00D455E1">
        <w:t xml:space="preserve"> Matky Spásy z 20. ledna 2021.</w:t>
      </w:r>
    </w:p>
    <w:p w:rsidR="00D455E1" w:rsidRPr="00D455E1" w:rsidRDefault="00D455E1">
      <w:r w:rsidRPr="00D455E1">
        <w:t xml:space="preserve">Nástroj: Luz de </w:t>
      </w:r>
      <w:r w:rsidR="00CE7D9B" w:rsidRPr="00D455E1">
        <w:t>Maria (Argentina</w:t>
      </w:r>
      <w:r w:rsidRPr="00D455E1">
        <w:t>).</w:t>
      </w:r>
    </w:p>
    <w:p w:rsidR="00D455E1" w:rsidRPr="00D455E1" w:rsidRDefault="00D455E1" w:rsidP="00D455E1">
      <w:pPr>
        <w:jc w:val="center"/>
      </w:pPr>
      <w:r w:rsidRPr="00D455E1">
        <w:rPr>
          <w:noProof/>
          <w:lang w:eastAsia="cs-CZ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5E1" w:rsidRPr="00135337" w:rsidRDefault="00D455E1" w:rsidP="00135337">
      <w:pPr>
        <w:jc w:val="center"/>
        <w:rPr>
          <w:b/>
        </w:rPr>
      </w:pPr>
    </w:p>
    <w:p w:rsidR="00B23D1B" w:rsidRDefault="00135337" w:rsidP="00135337">
      <w:pPr>
        <w:jc w:val="center"/>
        <w:rPr>
          <w:b/>
        </w:rPr>
      </w:pPr>
      <w:r w:rsidRPr="00135337">
        <w:rPr>
          <w:b/>
        </w:rPr>
        <w:t>UKRYJ</w:t>
      </w:r>
      <w:r>
        <w:rPr>
          <w:b/>
        </w:rPr>
        <w:t>TE SE V MÉM NEPOSKVRNĚNÉM SRDCI</w:t>
      </w:r>
    </w:p>
    <w:p w:rsidR="00135337" w:rsidRPr="00135337" w:rsidRDefault="00135337" w:rsidP="00135337">
      <w:pPr>
        <w:jc w:val="center"/>
        <w:rPr>
          <w:b/>
        </w:rPr>
      </w:pPr>
    </w:p>
    <w:p w:rsidR="00D455E1" w:rsidRDefault="00D455E1"/>
    <w:p w:rsidR="00D455E1" w:rsidRDefault="00D455E1">
      <w:r w:rsidRPr="00D455E1">
        <w:t>Milované děti mého Neposkvrněného Srdce:</w:t>
      </w:r>
    </w:p>
    <w:p w:rsidR="009411E7" w:rsidRPr="00D72B2F" w:rsidRDefault="009411E7">
      <w:pPr>
        <w:rPr>
          <w:b/>
        </w:rPr>
      </w:pPr>
      <w:r w:rsidRPr="00D72B2F">
        <w:rPr>
          <w:b/>
        </w:rPr>
        <w:t xml:space="preserve">Vy jste mé milované děti, vy, které </w:t>
      </w:r>
      <w:r w:rsidR="00D72B2F" w:rsidRPr="00D72B2F">
        <w:rPr>
          <w:b/>
        </w:rPr>
        <w:t xml:space="preserve">mi dal </w:t>
      </w:r>
      <w:r w:rsidRPr="00D72B2F">
        <w:rPr>
          <w:b/>
        </w:rPr>
        <w:t>můj Syn z kříže.</w:t>
      </w:r>
    </w:p>
    <w:p w:rsidR="009411E7" w:rsidRDefault="009411E7">
      <w:r>
        <w:t>Nacházíte se ve chvílích zmatku, nejistoty a čekání.</w:t>
      </w:r>
    </w:p>
    <w:p w:rsidR="00CE7D9B" w:rsidRDefault="009411E7" w:rsidP="00CE7D9B">
      <w:pPr>
        <w:spacing w:before="0" w:after="0"/>
      </w:pPr>
      <w:r>
        <w:t xml:space="preserve">Kdo pokračuje na </w:t>
      </w:r>
      <w:r w:rsidR="00BD015D">
        <w:t>C</w:t>
      </w:r>
      <w:r>
        <w:t>estě?</w:t>
      </w:r>
      <w:r w:rsidR="00CE7D9B">
        <w:t xml:space="preserve"> </w:t>
      </w:r>
      <w:r>
        <w:t xml:space="preserve">Mé děti, které důvěřují Boží vůli. </w:t>
      </w:r>
    </w:p>
    <w:p w:rsidR="009411E7" w:rsidRDefault="009411E7" w:rsidP="00CE7D9B">
      <w:pPr>
        <w:spacing w:before="0" w:after="0"/>
      </w:pPr>
      <w:r>
        <w:t>Mé děti jsou</w:t>
      </w:r>
      <w:r w:rsidR="003F2F45">
        <w:t xml:space="preserve"> si</w:t>
      </w:r>
      <w:r>
        <w:t xml:space="preserve"> jisté, že </w:t>
      </w:r>
      <w:r w:rsidR="003F2F45">
        <w:t xml:space="preserve">je </w:t>
      </w:r>
      <w:r>
        <w:t>můj Syn neopustí a</w:t>
      </w:r>
      <w:r w:rsidR="00BF6447">
        <w:t xml:space="preserve"> že je neopustí </w:t>
      </w:r>
      <w:r w:rsidR="003F2F45">
        <w:t xml:space="preserve">ani </w:t>
      </w:r>
      <w:r w:rsidR="00BF6447">
        <w:t>tato Matka.</w:t>
      </w:r>
    </w:p>
    <w:p w:rsidR="00CE7D9B" w:rsidRDefault="00CE7D9B" w:rsidP="00CE7D9B">
      <w:pPr>
        <w:spacing w:before="0" w:after="0"/>
      </w:pPr>
    </w:p>
    <w:p w:rsidR="00BF6447" w:rsidRDefault="00BF6447" w:rsidP="00CE7D9B">
      <w:pPr>
        <w:spacing w:before="0" w:after="0"/>
      </w:pPr>
      <w:r>
        <w:t xml:space="preserve">Každé z vás jde dál s jistotou, že to, co je oznámeno Nejsvětější Trojicí, vám dává jistotu, </w:t>
      </w:r>
      <w:r w:rsidR="00CE7D9B">
        <w:br/>
      </w:r>
      <w:r>
        <w:t>že nic se nestane, aniž by to bylo oznámeno předem, abyste se mohly připravit, abyste se neztratily a mohly zachránit své duše.</w:t>
      </w:r>
    </w:p>
    <w:p w:rsidR="00CE7D9B" w:rsidRDefault="00CE7D9B" w:rsidP="00CE7D9B">
      <w:pPr>
        <w:spacing w:before="0" w:after="0"/>
      </w:pPr>
    </w:p>
    <w:p w:rsidR="00BF6447" w:rsidRDefault="00BF6447" w:rsidP="0012783A">
      <w:pPr>
        <w:spacing w:before="0" w:after="0"/>
      </w:pPr>
      <w:r>
        <w:t>Bez lásky lidské stvoření nedosáhne věčného života…</w:t>
      </w:r>
    </w:p>
    <w:p w:rsidR="00BF6447" w:rsidRDefault="006028DE" w:rsidP="0012783A">
      <w:pPr>
        <w:spacing w:before="0" w:after="0"/>
      </w:pPr>
      <w:r>
        <w:t>Bez víry, lidské stvoření staví na pohybliv</w:t>
      </w:r>
      <w:r w:rsidR="003F2F45">
        <w:t>ém písku</w:t>
      </w:r>
      <w:r>
        <w:t>…</w:t>
      </w:r>
    </w:p>
    <w:p w:rsidR="006028DE" w:rsidRDefault="006028DE" w:rsidP="0012783A">
      <w:pPr>
        <w:spacing w:before="0" w:after="0"/>
      </w:pPr>
      <w:r>
        <w:t>Bez naděje, lidské stvoření se zhroutí před neustálou nejistotou této chvíle…</w:t>
      </w:r>
    </w:p>
    <w:p w:rsidR="006028DE" w:rsidRDefault="006028DE" w:rsidP="0012783A">
      <w:pPr>
        <w:spacing w:before="0" w:after="0"/>
      </w:pPr>
      <w:r>
        <w:t>Bez lásky k sobě a k svému bližnímu</w:t>
      </w:r>
      <w:r w:rsidR="0012783A">
        <w:t xml:space="preserve"> </w:t>
      </w:r>
      <w:r w:rsidR="003F2F45">
        <w:t xml:space="preserve">nedokáže </w:t>
      </w:r>
      <w:r w:rsidR="0012783A">
        <w:t>lidské stvoření po</w:t>
      </w:r>
      <w:r w:rsidR="0049004E">
        <w:t>stupovat</w:t>
      </w:r>
      <w:r w:rsidR="0012783A">
        <w:t xml:space="preserve"> na duchovní cestě…</w:t>
      </w:r>
    </w:p>
    <w:p w:rsidR="00CE7D9B" w:rsidRDefault="00CE7D9B" w:rsidP="0012783A">
      <w:pPr>
        <w:spacing w:before="0" w:after="0"/>
      </w:pPr>
    </w:p>
    <w:p w:rsidR="0012783A" w:rsidRPr="00AD0016" w:rsidRDefault="0012783A" w:rsidP="0012783A">
      <w:pPr>
        <w:spacing w:before="0" w:after="0"/>
        <w:rPr>
          <w:b/>
        </w:rPr>
      </w:pPr>
      <w:r w:rsidRPr="00AD0016">
        <w:rPr>
          <w:b/>
        </w:rPr>
        <w:lastRenderedPageBreak/>
        <w:t xml:space="preserve">Je to tento čas a žádný jiný, </w:t>
      </w:r>
      <w:r w:rsidR="003F2F45">
        <w:rPr>
          <w:b/>
        </w:rPr>
        <w:t xml:space="preserve">je </w:t>
      </w:r>
      <w:r w:rsidRPr="00AD0016">
        <w:rPr>
          <w:b/>
        </w:rPr>
        <w:t>t</w:t>
      </w:r>
      <w:r w:rsidR="003F2F45">
        <w:rPr>
          <w:b/>
        </w:rPr>
        <w:t>ím</w:t>
      </w:r>
      <w:r w:rsidR="00FF49E3">
        <w:rPr>
          <w:b/>
        </w:rPr>
        <w:t>, jenž byl oznámen a</w:t>
      </w:r>
      <w:r w:rsidRPr="00AD0016">
        <w:rPr>
          <w:b/>
        </w:rPr>
        <w:t xml:space="preserve"> který vás přivádí k očistě, </w:t>
      </w:r>
      <w:r w:rsidR="00AD0016">
        <w:rPr>
          <w:b/>
        </w:rPr>
        <w:br/>
      </w:r>
      <w:r w:rsidRPr="00AD0016">
        <w:rPr>
          <w:b/>
        </w:rPr>
        <w:t>a proto musíte růst v lásce k sobě a k sv</w:t>
      </w:r>
      <w:r w:rsidR="00B53911" w:rsidRPr="00AD0016">
        <w:rPr>
          <w:b/>
        </w:rPr>
        <w:t>ému bližní</w:t>
      </w:r>
      <w:r w:rsidR="00AD0016" w:rsidRPr="00AD0016">
        <w:rPr>
          <w:b/>
        </w:rPr>
        <w:t>mu, musíte růst ve víře, naději a</w:t>
      </w:r>
      <w:r w:rsidR="00B53911" w:rsidRPr="00AD0016">
        <w:rPr>
          <w:b/>
        </w:rPr>
        <w:t xml:space="preserve"> v lásce.</w:t>
      </w:r>
    </w:p>
    <w:p w:rsidR="00B53911" w:rsidRDefault="00B53911" w:rsidP="0012783A">
      <w:pPr>
        <w:spacing w:before="0" w:after="0"/>
      </w:pPr>
    </w:p>
    <w:p w:rsidR="00B53911" w:rsidRDefault="00B53911" w:rsidP="0012783A">
      <w:pPr>
        <w:spacing w:before="0" w:after="0"/>
      </w:pPr>
      <w:r>
        <w:t>Děti:</w:t>
      </w:r>
    </w:p>
    <w:p w:rsidR="00B53911" w:rsidRDefault="00B53911" w:rsidP="0012783A">
      <w:pPr>
        <w:spacing w:before="0" w:after="0"/>
      </w:pPr>
    </w:p>
    <w:p w:rsidR="00B53911" w:rsidRDefault="00B53911" w:rsidP="0012783A">
      <w:pPr>
        <w:spacing w:before="0" w:after="0"/>
      </w:pPr>
      <w:r>
        <w:t>Dávejte pozor na učence s prázdným srdcem, znajíc</w:t>
      </w:r>
      <w:r w:rsidR="00AD0016">
        <w:t>í</w:t>
      </w:r>
      <w:r>
        <w:t xml:space="preserve"> písm</w:t>
      </w:r>
      <w:r w:rsidR="00FF49E3">
        <w:t>ena</w:t>
      </w:r>
      <w:r w:rsidR="0049004E">
        <w:t>,</w:t>
      </w:r>
      <w:r>
        <w:t xml:space="preserve"> a</w:t>
      </w:r>
      <w:r w:rsidR="0049004E">
        <w:t>le</w:t>
      </w:r>
      <w:r>
        <w:t xml:space="preserve"> ne Slovo Boží Lásky.</w:t>
      </w:r>
    </w:p>
    <w:p w:rsidR="00B53911" w:rsidRDefault="00B53911" w:rsidP="0012783A">
      <w:pPr>
        <w:spacing w:before="0" w:after="0"/>
      </w:pPr>
      <w:r>
        <w:t xml:space="preserve">Dávejte pozor na ty, kdo se nazývají křesťany a pohrdají křížem, </w:t>
      </w:r>
      <w:r w:rsidR="00AD0016">
        <w:t>k</w:t>
      </w:r>
      <w:r>
        <w:t>do si říkají</w:t>
      </w:r>
      <w:r w:rsidR="00AC3615">
        <w:t>, že jsou stoupenci mého Syna a pohrdají svými bratry.</w:t>
      </w:r>
    </w:p>
    <w:p w:rsidR="00AC3615" w:rsidRDefault="00AC3615" w:rsidP="0012783A">
      <w:pPr>
        <w:spacing w:before="0" w:after="0"/>
      </w:pPr>
      <w:r>
        <w:t xml:space="preserve">Dávejte pozor na ty, kdo jsou rádi být </w:t>
      </w:r>
      <w:r w:rsidR="0049004E">
        <w:t>herci</w:t>
      </w:r>
      <w:r>
        <w:t xml:space="preserve"> a n</w:t>
      </w:r>
      <w:r w:rsidR="00FF49E3">
        <w:t>ikoli</w:t>
      </w:r>
      <w:r>
        <w:t xml:space="preserve"> očitými svědky, neboť svět je plný takových stvoření.</w:t>
      </w:r>
    </w:p>
    <w:p w:rsidR="00AC3615" w:rsidRDefault="00AC3615" w:rsidP="0012783A">
      <w:pPr>
        <w:spacing w:before="0" w:after="0"/>
      </w:pPr>
    </w:p>
    <w:p w:rsidR="00AC3615" w:rsidRPr="00783ACD" w:rsidRDefault="00AC3615" w:rsidP="0012783A">
      <w:pPr>
        <w:spacing w:before="0" w:after="0"/>
        <w:rPr>
          <w:b/>
        </w:rPr>
      </w:pPr>
      <w:r w:rsidRPr="00783ACD">
        <w:rPr>
          <w:b/>
        </w:rPr>
        <w:t>Následujte mého Syna, ne</w:t>
      </w:r>
      <w:r w:rsidR="00AD0016" w:rsidRPr="00783ACD">
        <w:rPr>
          <w:b/>
        </w:rPr>
        <w:t>opovrhujte</w:t>
      </w:r>
      <w:r w:rsidRPr="00783ACD">
        <w:rPr>
          <w:b/>
        </w:rPr>
        <w:t xml:space="preserve"> J</w:t>
      </w:r>
      <w:r w:rsidR="00AD0016" w:rsidRPr="00783ACD">
        <w:rPr>
          <w:b/>
        </w:rPr>
        <w:t>ím</w:t>
      </w:r>
      <w:r w:rsidR="00F34E7B" w:rsidRPr="00783ACD">
        <w:rPr>
          <w:b/>
        </w:rPr>
        <w:t xml:space="preserve">, neopouštějte Jej, abyste následovali ty, kteří v Něj nevěří, nebo jsou falešnými vykladači Božího Slova, tyto mé děti vám ztratí věčný život, </w:t>
      </w:r>
      <w:r w:rsidR="0049004E">
        <w:rPr>
          <w:b/>
        </w:rPr>
        <w:t>pokud</w:t>
      </w:r>
      <w:r w:rsidR="00F34E7B" w:rsidRPr="00783ACD">
        <w:rPr>
          <w:b/>
        </w:rPr>
        <w:t xml:space="preserve"> se teď neprobudíte.</w:t>
      </w:r>
    </w:p>
    <w:p w:rsidR="00F34E7B" w:rsidRDefault="00F34E7B" w:rsidP="0012783A">
      <w:pPr>
        <w:spacing w:before="0" w:after="0"/>
      </w:pPr>
    </w:p>
    <w:p w:rsidR="00F34E7B" w:rsidRDefault="00F34E7B" w:rsidP="0012783A">
      <w:pPr>
        <w:spacing w:before="0" w:after="0"/>
      </w:pPr>
      <w:r>
        <w:t>Obdržíte Boží potravu, která se ve vás rozmnoží, proto vás vyzýv</w:t>
      </w:r>
      <w:r w:rsidR="00963569">
        <w:t>á</w:t>
      </w:r>
      <w:r>
        <w:t xml:space="preserve">m, abyste zůstaly ve stavu milosti. Bojujte proti hříchu, zůstaňte bdělé, abyste nepadly. </w:t>
      </w:r>
      <w:r w:rsidR="00963569">
        <w:t>Jděte</w:t>
      </w:r>
      <w:r w:rsidR="0051142C">
        <w:t>,</w:t>
      </w:r>
      <w:r w:rsidR="00963569">
        <w:t xml:space="preserve"> </w:t>
      </w:r>
      <w:r w:rsidR="0051142C">
        <w:t xml:space="preserve">aniž byste zarmucovaly </w:t>
      </w:r>
      <w:r w:rsidR="00963569">
        <w:t xml:space="preserve">Ducha Svatého [Ef 4, 30], křičte, aby vám pomohl a dodal potřebnou sílu </w:t>
      </w:r>
      <w:r w:rsidR="0051142C">
        <w:t xml:space="preserve">zůstat vytrvalé </w:t>
      </w:r>
      <w:r w:rsidR="00FF49E3">
        <w:br/>
      </w:r>
      <w:r w:rsidR="00963569">
        <w:t>a stály jako hlídky, abyste mohly už z dálky vidět nepřítele, aby vás nepřekvapil.</w:t>
      </w:r>
    </w:p>
    <w:p w:rsidR="00963569" w:rsidRDefault="00963569" w:rsidP="0012783A">
      <w:pPr>
        <w:spacing w:before="0" w:after="0"/>
      </w:pPr>
    </w:p>
    <w:p w:rsidR="00963569" w:rsidRDefault="00963569" w:rsidP="0012783A">
      <w:pPr>
        <w:spacing w:before="0" w:after="0"/>
      </w:pPr>
      <w:r>
        <w:t>Kolik z vás, děti mého srdce, jste šly po cestě, která vás neved</w:t>
      </w:r>
      <w:r w:rsidR="00940F98">
        <w:t>la</w:t>
      </w:r>
      <w:r>
        <w:t xml:space="preserve"> k věčnému životu</w:t>
      </w:r>
      <w:r w:rsidR="000E7510">
        <w:t>, ale o</w:t>
      </w:r>
      <w:r w:rsidR="001A0B68">
        <w:t>dklonila</w:t>
      </w:r>
      <w:r w:rsidR="000E7510">
        <w:t xml:space="preserve"> </w:t>
      </w:r>
      <w:r w:rsidR="00940F98">
        <w:t>vás</w:t>
      </w:r>
      <w:r w:rsidR="000E7510">
        <w:t xml:space="preserve"> ke zlu? Buďte opatrné se svými vrstevníky, mé děti, milujte je víc než sebe samé, neboť ten, kdo miluje svého bratra, miluje sebe, a ten kdo nemá rád sebe, pro toho </w:t>
      </w:r>
      <w:r w:rsidR="00BD015D">
        <w:br/>
      </w:r>
      <w:r w:rsidR="000E7510">
        <w:t>je nemožné milovat svého bližního.</w:t>
      </w:r>
    </w:p>
    <w:p w:rsidR="000E7510" w:rsidRDefault="000E7510" w:rsidP="0012783A">
      <w:pPr>
        <w:spacing w:before="0" w:after="0"/>
      </w:pPr>
    </w:p>
    <w:p w:rsidR="000E7510" w:rsidRDefault="000E7510" w:rsidP="0012783A">
      <w:pPr>
        <w:spacing w:before="0" w:after="0"/>
      </w:pPr>
      <w:r w:rsidRPr="00940F98">
        <w:rPr>
          <w:b/>
        </w:rPr>
        <w:t xml:space="preserve">Udržujte své duchovní smysly ve </w:t>
      </w:r>
      <w:r w:rsidR="001A0B68">
        <w:rPr>
          <w:b/>
        </w:rPr>
        <w:t>střehu</w:t>
      </w:r>
      <w:r w:rsidRPr="00940F98">
        <w:rPr>
          <w:b/>
        </w:rPr>
        <w:t>.</w:t>
      </w:r>
      <w:r>
        <w:t xml:space="preserve"> </w:t>
      </w:r>
      <w:r w:rsidR="00B21349">
        <w:t>Tato chvíle je silná, náročná</w:t>
      </w:r>
      <w:r w:rsidR="00BD015D">
        <w:t>,</w:t>
      </w:r>
      <w:r w:rsidR="00B21349">
        <w:t xml:space="preserve"> a jestli nebudete </w:t>
      </w:r>
      <w:r w:rsidR="001A0B68">
        <w:t>hlídat</w:t>
      </w:r>
      <w:r w:rsidR="00B21349">
        <w:t xml:space="preserve"> svou cestičku, některé z mých dětí, jimž se nepodařilo sestoupit z</w:t>
      </w:r>
      <w:r w:rsidR="00BD015D">
        <w:t xml:space="preserve"> </w:t>
      </w:r>
      <w:r w:rsidR="00B21349">
        <w:t>piedestalu lidského ega, vás svedou, abyste byly jejich služebníky a ne těmi mého Syna.</w:t>
      </w:r>
    </w:p>
    <w:p w:rsidR="00B21349" w:rsidRDefault="00B21349" w:rsidP="0012783A">
      <w:pPr>
        <w:spacing w:before="0" w:after="0"/>
      </w:pPr>
    </w:p>
    <w:p w:rsidR="00B21349" w:rsidRDefault="00B21349" w:rsidP="0012783A">
      <w:pPr>
        <w:spacing w:before="0" w:after="0"/>
      </w:pPr>
      <w:r>
        <w:t>V tomto čase, vody jsou v pohybu, ale můj Syn vás doprovází</w:t>
      </w:r>
      <w:r w:rsidR="00B47C4F">
        <w:t xml:space="preserve"> ve vašem osobním člunu, abyste mohly veslovat v bezpečí uprostřed rozbouřeného moře. Buďte opatrné a modlete se, církev mého Syna je v nebezpečí</w:t>
      </w:r>
      <w:r w:rsidR="002D7260">
        <w:t>, lehkomyslnost přitahuje zlo.</w:t>
      </w:r>
    </w:p>
    <w:p w:rsidR="002D7260" w:rsidRDefault="002D7260" w:rsidP="0012783A">
      <w:pPr>
        <w:spacing w:before="0" w:after="0"/>
      </w:pPr>
    </w:p>
    <w:p w:rsidR="002D7260" w:rsidRDefault="002D7260" w:rsidP="0012783A">
      <w:pPr>
        <w:spacing w:before="0" w:after="0"/>
      </w:pPr>
      <w:r>
        <w:t xml:space="preserve">Zlo </w:t>
      </w:r>
      <w:r w:rsidR="001A0B68">
        <w:t>postupuje</w:t>
      </w:r>
      <w:r>
        <w:t xml:space="preserve"> jako stín, jenž zatemní atmosféru Země, zatemní ty, kdo nemají</w:t>
      </w:r>
      <w:r w:rsidR="004726E4">
        <w:t xml:space="preserve"> pevný úmysl být věrní mému Synu.</w:t>
      </w:r>
    </w:p>
    <w:p w:rsidR="004726E4" w:rsidRDefault="004726E4" w:rsidP="0012783A">
      <w:pPr>
        <w:spacing w:before="0" w:after="0"/>
      </w:pPr>
    </w:p>
    <w:p w:rsidR="004726E4" w:rsidRDefault="004726E4" w:rsidP="0012783A">
      <w:pPr>
        <w:spacing w:before="0" w:after="0"/>
      </w:pPr>
      <w:r>
        <w:t>Vyzývám vás jako Matka, abyste dobrovolně porazil</w:t>
      </w:r>
      <w:r w:rsidR="00696D86">
        <w:t>y</w:t>
      </w:r>
      <w:r>
        <w:t xml:space="preserve"> pýchu, volala jsem vás, abyste zůstal</w:t>
      </w:r>
      <w:r w:rsidR="00696D86">
        <w:t>y</w:t>
      </w:r>
      <w:r>
        <w:t xml:space="preserve"> </w:t>
      </w:r>
      <w:r w:rsidR="00696D86">
        <w:br/>
      </w:r>
      <w:r>
        <w:t>v malosti, kterou je každé lidské stvoření, ale vy mě neposloucháte. Čekám na vá</w:t>
      </w:r>
      <w:r w:rsidR="00061EF1">
        <w:t>s</w:t>
      </w:r>
      <w:r>
        <w:t xml:space="preserve"> </w:t>
      </w:r>
      <w:r w:rsidR="00061EF1">
        <w:t xml:space="preserve">až do </w:t>
      </w:r>
      <w:r>
        <w:t>posledn</w:t>
      </w:r>
      <w:r w:rsidR="00696D86">
        <w:t>í</w:t>
      </w:r>
      <w:r w:rsidR="00061EF1">
        <w:t>ho</w:t>
      </w:r>
      <w:r>
        <w:t xml:space="preserve"> výdech</w:t>
      </w:r>
      <w:r w:rsidR="00061EF1">
        <w:t>u</w:t>
      </w:r>
      <w:r>
        <w:t xml:space="preserve"> života</w:t>
      </w:r>
      <w:r w:rsidR="00FD5F55">
        <w:t>, abyste se poznali jako hříšníci.</w:t>
      </w:r>
    </w:p>
    <w:p w:rsidR="00BD015D" w:rsidRDefault="00BD015D" w:rsidP="0012783A">
      <w:pPr>
        <w:spacing w:before="0" w:after="0"/>
      </w:pPr>
    </w:p>
    <w:p w:rsidR="00FD5F55" w:rsidRPr="00696D86" w:rsidRDefault="00FD5F55" w:rsidP="0012783A">
      <w:pPr>
        <w:spacing w:before="0" w:after="0"/>
        <w:rPr>
          <w:b/>
        </w:rPr>
      </w:pPr>
      <w:r w:rsidRPr="00696D86">
        <w:rPr>
          <w:b/>
        </w:rPr>
        <w:t xml:space="preserve">Milované děti, modlete se v každém čase, modlete se srdcem </w:t>
      </w:r>
      <w:r w:rsidR="00BD015D" w:rsidRPr="00696D86">
        <w:rPr>
          <w:b/>
        </w:rPr>
        <w:t xml:space="preserve">a </w:t>
      </w:r>
      <w:r w:rsidRPr="00696D86">
        <w:rPr>
          <w:b/>
        </w:rPr>
        <w:t xml:space="preserve">s vědomím, </w:t>
      </w:r>
      <w:r w:rsidR="00696D86">
        <w:rPr>
          <w:b/>
        </w:rPr>
        <w:br/>
      </w:r>
      <w:r w:rsidRPr="00696D86">
        <w:rPr>
          <w:b/>
        </w:rPr>
        <w:t>že v lůnu každé modlitby se nachází láska k vašemu bližnímu</w:t>
      </w:r>
      <w:r w:rsidR="00696D86" w:rsidRPr="00696D86">
        <w:rPr>
          <w:b/>
        </w:rPr>
        <w:t>,</w:t>
      </w:r>
      <w:r w:rsidRPr="00696D86">
        <w:rPr>
          <w:b/>
        </w:rPr>
        <w:t xml:space="preserve"> odpuštění </w:t>
      </w:r>
      <w:r w:rsidR="00696D86">
        <w:rPr>
          <w:b/>
        </w:rPr>
        <w:br/>
      </w:r>
      <w:r w:rsidRPr="00696D86">
        <w:rPr>
          <w:b/>
        </w:rPr>
        <w:t>a odevzdanost.</w:t>
      </w:r>
    </w:p>
    <w:p w:rsidR="00FD5F55" w:rsidRPr="00696D86" w:rsidRDefault="00FD5F55" w:rsidP="0012783A">
      <w:pPr>
        <w:spacing w:before="0" w:after="0"/>
        <w:rPr>
          <w:b/>
        </w:rPr>
      </w:pPr>
    </w:p>
    <w:p w:rsidR="00FD5F55" w:rsidRPr="00783ACD" w:rsidRDefault="00FD5F55" w:rsidP="0012783A">
      <w:pPr>
        <w:spacing w:before="0" w:after="0"/>
        <w:rPr>
          <w:b/>
        </w:rPr>
      </w:pPr>
      <w:r w:rsidRPr="00783ACD">
        <w:rPr>
          <w:b/>
        </w:rPr>
        <w:t xml:space="preserve">Modlete se s Láskou mého Syna za vaše bratry, modlete se jako stvoření dobra, nebuďte </w:t>
      </w:r>
      <w:r w:rsidR="00796756" w:rsidRPr="00783ACD">
        <w:rPr>
          <w:b/>
        </w:rPr>
        <w:t>soudci, ale usmiřovatelé, ale buďte připravení pomoci těm, kteří to potřebují</w:t>
      </w:r>
      <w:r w:rsidR="00E509B2" w:rsidRPr="00783ACD">
        <w:rPr>
          <w:b/>
        </w:rPr>
        <w:t>. To, co ve vašem bratru vidíte jako zlé jednání nebo čin, je to, čím jste sami prosyceni.</w:t>
      </w:r>
    </w:p>
    <w:p w:rsidR="00E509B2" w:rsidRDefault="00E509B2" w:rsidP="0012783A">
      <w:pPr>
        <w:spacing w:before="0" w:after="0"/>
      </w:pPr>
    </w:p>
    <w:p w:rsidR="00E509B2" w:rsidRDefault="00E509B2" w:rsidP="0012783A">
      <w:pPr>
        <w:spacing w:before="0" w:after="0"/>
      </w:pPr>
      <w:r>
        <w:t>Milované děti mého srdce, nemoc se šíří, chapadla ďábla postupují</w:t>
      </w:r>
      <w:r w:rsidR="00603D59">
        <w:t xml:space="preserve">, </w:t>
      </w:r>
      <w:r w:rsidR="00061EF1">
        <w:t>uplatňují</w:t>
      </w:r>
      <w:r w:rsidR="00603D59">
        <w:t xml:space="preserve"> moc nad lidstvem, </w:t>
      </w:r>
      <w:r w:rsidR="007F6244">
        <w:t>která vládne bez povšimnutí.</w:t>
      </w:r>
    </w:p>
    <w:p w:rsidR="00603D59" w:rsidRDefault="00603D59" w:rsidP="0012783A">
      <w:pPr>
        <w:spacing w:before="0" w:after="0"/>
      </w:pPr>
    </w:p>
    <w:p w:rsidR="00603D59" w:rsidRPr="00783ACD" w:rsidRDefault="00603D59" w:rsidP="0012783A">
      <w:pPr>
        <w:spacing w:before="0" w:after="0"/>
        <w:rPr>
          <w:b/>
        </w:rPr>
      </w:pPr>
      <w:r w:rsidRPr="00783ACD">
        <w:rPr>
          <w:b/>
        </w:rPr>
        <w:t>Modlete se, mé děti, modlete se, Orel vstoupí d</w:t>
      </w:r>
      <w:r w:rsidR="005A718C" w:rsidRPr="00783ACD">
        <w:rPr>
          <w:b/>
        </w:rPr>
        <w:t>o</w:t>
      </w:r>
      <w:r w:rsidRPr="00783ACD">
        <w:rPr>
          <w:b/>
        </w:rPr>
        <w:t xml:space="preserve"> chaosu.</w:t>
      </w:r>
    </w:p>
    <w:p w:rsidR="00603D59" w:rsidRPr="00783ACD" w:rsidRDefault="00603D59" w:rsidP="0012783A">
      <w:pPr>
        <w:spacing w:before="0" w:after="0"/>
        <w:rPr>
          <w:b/>
        </w:rPr>
      </w:pPr>
    </w:p>
    <w:p w:rsidR="00603D59" w:rsidRPr="00783ACD" w:rsidRDefault="00603D59" w:rsidP="0012783A">
      <w:pPr>
        <w:spacing w:before="0" w:after="0"/>
        <w:rPr>
          <w:b/>
        </w:rPr>
      </w:pPr>
      <w:r w:rsidRPr="00783ACD">
        <w:rPr>
          <w:b/>
        </w:rPr>
        <w:t>Modlete se, mé děti, Francie bude kořistí vetřelců.</w:t>
      </w:r>
    </w:p>
    <w:p w:rsidR="00603D59" w:rsidRPr="00783ACD" w:rsidRDefault="00603D59" w:rsidP="0012783A">
      <w:pPr>
        <w:spacing w:before="0" w:after="0"/>
        <w:rPr>
          <w:b/>
        </w:rPr>
      </w:pPr>
    </w:p>
    <w:p w:rsidR="00603D59" w:rsidRPr="00783ACD" w:rsidRDefault="00603D59" w:rsidP="0012783A">
      <w:pPr>
        <w:spacing w:before="0" w:after="0"/>
        <w:rPr>
          <w:b/>
        </w:rPr>
      </w:pPr>
      <w:r w:rsidRPr="00783ACD">
        <w:rPr>
          <w:b/>
        </w:rPr>
        <w:t xml:space="preserve">Modlete se, mé děti, modlete se, </w:t>
      </w:r>
      <w:r w:rsidR="007D5829" w:rsidRPr="00783ACD">
        <w:rPr>
          <w:b/>
        </w:rPr>
        <w:t>velké sopky vylévají svou lávu, člověk se na to dívá jako na divadlo, nebe naříká.</w:t>
      </w:r>
    </w:p>
    <w:p w:rsidR="007D5829" w:rsidRPr="00783ACD" w:rsidRDefault="007D5829" w:rsidP="0012783A">
      <w:pPr>
        <w:spacing w:before="0" w:after="0"/>
        <w:rPr>
          <w:b/>
        </w:rPr>
      </w:pPr>
    </w:p>
    <w:p w:rsidR="007D5829" w:rsidRPr="00783ACD" w:rsidRDefault="007D5829" w:rsidP="0012783A">
      <w:pPr>
        <w:spacing w:before="0" w:after="0"/>
        <w:rPr>
          <w:b/>
        </w:rPr>
      </w:pPr>
      <w:r w:rsidRPr="00783ACD">
        <w:rPr>
          <w:b/>
        </w:rPr>
        <w:t xml:space="preserve">Modlete se, mé děti, modlete se, modlete se, pás ohně se </w:t>
      </w:r>
      <w:r w:rsidR="007F6244">
        <w:rPr>
          <w:b/>
        </w:rPr>
        <w:t>třese a silné otřesy postupují</w:t>
      </w:r>
      <w:r w:rsidRPr="00783ACD">
        <w:rPr>
          <w:b/>
        </w:rPr>
        <w:t xml:space="preserve"> </w:t>
      </w:r>
      <w:r w:rsidR="005A718C" w:rsidRPr="00783ACD">
        <w:rPr>
          <w:b/>
        </w:rPr>
        <w:t>z jednoho místa na druhé.</w:t>
      </w:r>
    </w:p>
    <w:p w:rsidR="005A718C" w:rsidRPr="00783ACD" w:rsidRDefault="005A718C" w:rsidP="0012783A">
      <w:pPr>
        <w:spacing w:before="0" w:after="0"/>
        <w:rPr>
          <w:b/>
        </w:rPr>
      </w:pPr>
    </w:p>
    <w:p w:rsidR="005A718C" w:rsidRPr="00783ACD" w:rsidRDefault="005A718C" w:rsidP="0012783A">
      <w:pPr>
        <w:spacing w:before="0" w:after="0"/>
        <w:rPr>
          <w:b/>
        </w:rPr>
      </w:pPr>
      <w:r w:rsidRPr="00783ACD">
        <w:rPr>
          <w:b/>
        </w:rPr>
        <w:t>Mé děti, musíte pokračovat v modlitbách, uvádět modlitbu do praxe, účastnit se slavnosti eucharistie, litovat svých činů nebo jednání, neboť nečekané přijde jako vítr.</w:t>
      </w:r>
    </w:p>
    <w:p w:rsidR="005A718C" w:rsidRPr="00783ACD" w:rsidRDefault="005A718C" w:rsidP="0012783A">
      <w:pPr>
        <w:spacing w:before="0" w:after="0"/>
        <w:rPr>
          <w:b/>
        </w:rPr>
      </w:pPr>
    </w:p>
    <w:p w:rsidR="005A718C" w:rsidRPr="00D72B2F" w:rsidRDefault="005A718C" w:rsidP="0012783A">
      <w:pPr>
        <w:spacing w:before="0" w:after="0"/>
        <w:rPr>
          <w:b/>
        </w:rPr>
      </w:pPr>
      <w:r w:rsidRPr="00D72B2F">
        <w:rPr>
          <w:b/>
        </w:rPr>
        <w:t>JSEM TVÁ MATKA</w:t>
      </w:r>
      <w:r w:rsidR="00D72B2F" w:rsidRPr="00D72B2F">
        <w:rPr>
          <w:b/>
        </w:rPr>
        <w:t>, NEOPUSTÍM TĚ.</w:t>
      </w:r>
    </w:p>
    <w:p w:rsidR="00D72B2F" w:rsidRPr="00D72B2F" w:rsidRDefault="00D72B2F" w:rsidP="0012783A">
      <w:pPr>
        <w:spacing w:before="0" w:after="0"/>
        <w:rPr>
          <w:b/>
        </w:rPr>
      </w:pPr>
      <w:r w:rsidRPr="00D72B2F">
        <w:rPr>
          <w:b/>
        </w:rPr>
        <w:t>JSEM TVÁ MATKA, OCHRAŇUJI TĚ, NEMĚJ STRACH.</w:t>
      </w:r>
    </w:p>
    <w:p w:rsidR="00D72B2F" w:rsidRDefault="00D72B2F" w:rsidP="0012783A">
      <w:pPr>
        <w:spacing w:before="0" w:after="0"/>
      </w:pPr>
    </w:p>
    <w:p w:rsidR="00D72B2F" w:rsidRDefault="00D72B2F" w:rsidP="0012783A">
      <w:pPr>
        <w:spacing w:before="0" w:after="0"/>
      </w:pPr>
      <w:r>
        <w:t>Žehnám vám, ukryjte se v mém Neposkvrněném Srdci.</w:t>
      </w:r>
    </w:p>
    <w:p w:rsidR="00D72B2F" w:rsidRDefault="00D72B2F" w:rsidP="0012783A">
      <w:pPr>
        <w:spacing w:before="0" w:after="0"/>
      </w:pPr>
    </w:p>
    <w:p w:rsidR="00D72B2F" w:rsidRDefault="00D72B2F" w:rsidP="0012783A">
      <w:pPr>
        <w:spacing w:before="0" w:after="0"/>
      </w:pPr>
      <w:r>
        <w:t>Matka Maria</w:t>
      </w:r>
    </w:p>
    <w:p w:rsidR="00603D59" w:rsidRDefault="00603D59" w:rsidP="0012783A">
      <w:pPr>
        <w:spacing w:before="0" w:after="0"/>
      </w:pPr>
    </w:p>
    <w:p w:rsidR="00603D59" w:rsidRDefault="00603D59" w:rsidP="0012783A">
      <w:pPr>
        <w:spacing w:before="0" w:after="0"/>
      </w:pPr>
    </w:p>
    <w:p w:rsidR="0012783A" w:rsidRDefault="0012783A" w:rsidP="0012783A">
      <w:pPr>
        <w:spacing w:before="0" w:after="0"/>
      </w:pPr>
    </w:p>
    <w:p w:rsidR="009411E7" w:rsidRDefault="009411E7"/>
    <w:p w:rsidR="00D455E1" w:rsidRDefault="00D455E1"/>
    <w:p w:rsidR="00D455E1" w:rsidRPr="00D455E1" w:rsidRDefault="00D455E1"/>
    <w:p w:rsidR="00D455E1" w:rsidRPr="00D455E1" w:rsidRDefault="00D455E1"/>
    <w:p w:rsidR="00D455E1" w:rsidRPr="00D455E1" w:rsidRDefault="00D455E1"/>
    <w:p w:rsidR="00D455E1" w:rsidRPr="00D455E1" w:rsidRDefault="00D455E1">
      <w:pPr>
        <w:rPr>
          <w:lang w:val="en-US"/>
        </w:rPr>
      </w:pPr>
    </w:p>
    <w:sectPr w:rsidR="00D455E1" w:rsidRPr="00D455E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55E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1EF1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510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3A"/>
    <w:rsid w:val="001278A0"/>
    <w:rsid w:val="0013133B"/>
    <w:rsid w:val="00132A52"/>
    <w:rsid w:val="001336B1"/>
    <w:rsid w:val="00134FB6"/>
    <w:rsid w:val="00135337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0B68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260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2F45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26E4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004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42C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A718C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28DE"/>
    <w:rsid w:val="00603D59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F82"/>
    <w:rsid w:val="00676055"/>
    <w:rsid w:val="00676157"/>
    <w:rsid w:val="006774A5"/>
    <w:rsid w:val="00677F95"/>
    <w:rsid w:val="006806EB"/>
    <w:rsid w:val="00683E37"/>
    <w:rsid w:val="0068487A"/>
    <w:rsid w:val="0069320F"/>
    <w:rsid w:val="00696D86"/>
    <w:rsid w:val="00697B6D"/>
    <w:rsid w:val="006A006D"/>
    <w:rsid w:val="006A0EC4"/>
    <w:rsid w:val="006A183A"/>
    <w:rsid w:val="006A23B8"/>
    <w:rsid w:val="006A31A3"/>
    <w:rsid w:val="006A41CC"/>
    <w:rsid w:val="006A5EC7"/>
    <w:rsid w:val="006B0D21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3ACD"/>
    <w:rsid w:val="007878A0"/>
    <w:rsid w:val="00790558"/>
    <w:rsid w:val="00790ECB"/>
    <w:rsid w:val="007912F4"/>
    <w:rsid w:val="0079131C"/>
    <w:rsid w:val="00796756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5829"/>
    <w:rsid w:val="007E0A39"/>
    <w:rsid w:val="007E3CFF"/>
    <w:rsid w:val="007E4E20"/>
    <w:rsid w:val="007E62B7"/>
    <w:rsid w:val="007E7488"/>
    <w:rsid w:val="007F2938"/>
    <w:rsid w:val="007F6244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0F98"/>
    <w:rsid w:val="009411E7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3569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06D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615"/>
    <w:rsid w:val="00AC3A0A"/>
    <w:rsid w:val="00AC4B61"/>
    <w:rsid w:val="00AC4CAF"/>
    <w:rsid w:val="00AD0016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1349"/>
    <w:rsid w:val="00B233AA"/>
    <w:rsid w:val="00B23D1B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C4F"/>
    <w:rsid w:val="00B51F73"/>
    <w:rsid w:val="00B52A27"/>
    <w:rsid w:val="00B53911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15D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6447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7D9B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55E1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B2F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09B2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E7B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5F55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49E3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5E1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5E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629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2021-01-22T12:25:00Z</dcterms:created>
  <dcterms:modified xsi:type="dcterms:W3CDTF">2021-01-22T16:49:00Z</dcterms:modified>
</cp:coreProperties>
</file>