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2D2C14" w:rsidRDefault="00CB07BD">
      <w:r>
        <w:t>1131</w:t>
      </w:r>
      <w:r w:rsidR="002D2C14" w:rsidRPr="002D2C14">
        <w:t>. Poselství Matky Spásy ze dne 8. dubna 2020.</w:t>
      </w:r>
    </w:p>
    <w:p w:rsidR="002D2C14" w:rsidRPr="002D2C14" w:rsidRDefault="002D2C14">
      <w:r w:rsidRPr="002D2C14">
        <w:t>Nástroj: Luz de Maria (Argentina).</w:t>
      </w:r>
    </w:p>
    <w:p w:rsidR="002D2C14" w:rsidRDefault="002D2C14" w:rsidP="002D2C14">
      <w:pPr>
        <w:jc w:val="center"/>
      </w:pPr>
      <w:r w:rsidRPr="002D2C14">
        <w:rPr>
          <w:noProof/>
          <w:lang w:eastAsia="cs-CZ"/>
        </w:rPr>
        <w:drawing>
          <wp:inline distT="0" distB="0" distL="0" distR="0">
            <wp:extent cx="2289810" cy="250888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810" cy="25088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AA1" w:rsidRPr="002D2C14" w:rsidRDefault="001B6AA1" w:rsidP="002D2C14">
      <w:pPr>
        <w:jc w:val="center"/>
      </w:pPr>
    </w:p>
    <w:p w:rsidR="002D2C14" w:rsidRPr="002D2C14" w:rsidRDefault="001B6AA1" w:rsidP="002D2C14">
      <w:pPr>
        <w:jc w:val="center"/>
      </w:pPr>
      <w:r w:rsidRPr="001B6AA1">
        <w:rPr>
          <w:b/>
        </w:rPr>
        <w:t>BOJTE SE TOHO, KDO VEDE VAŠI DUŠI K ZATRACENÍ</w:t>
      </w:r>
    </w:p>
    <w:p w:rsidR="002D2C14" w:rsidRPr="002D2C14" w:rsidRDefault="002D2C14" w:rsidP="002D2C14">
      <w:pPr>
        <w:jc w:val="center"/>
      </w:pPr>
    </w:p>
    <w:p w:rsidR="002D2C14" w:rsidRPr="002D2C14" w:rsidRDefault="002D2C14" w:rsidP="002D2C14">
      <w:r w:rsidRPr="002D2C14">
        <w:t>Vroucně milované děti mého Neposkvrněného srdce:</w:t>
      </w:r>
    </w:p>
    <w:p w:rsidR="002D2C14" w:rsidRDefault="002D2C14" w:rsidP="002D2C14">
      <w:r>
        <w:t>Žehnám vám, vítám vás v mém srdci, aby vš</w:t>
      </w:r>
      <w:r w:rsidR="00E85807">
        <w:t>echny v něm mohly</w:t>
      </w:r>
      <w:r>
        <w:t xml:space="preserve"> zůstat v bezpečí.</w:t>
      </w:r>
    </w:p>
    <w:p w:rsidR="00E85807" w:rsidRPr="00ED4A5E" w:rsidRDefault="00E85807" w:rsidP="002D2C14">
      <w:pPr>
        <w:rPr>
          <w:b/>
        </w:rPr>
      </w:pPr>
      <w:r>
        <w:t>Milované děti, zůstávat v bezpečí neznamená být zbavené toho, co přichází</w:t>
      </w:r>
      <w:r w:rsidR="00C707A0">
        <w:t>,</w:t>
      </w:r>
      <w:r>
        <w:t xml:space="preserve"> ale čelit </w:t>
      </w:r>
      <w:r w:rsidR="00366439">
        <w:t>všemu</w:t>
      </w:r>
      <w:r>
        <w:t xml:space="preserve"> </w:t>
      </w:r>
      <w:r w:rsidR="00D45C9D">
        <w:br/>
      </w:r>
      <w:r>
        <w:t>v pokoji, bez zoufalství</w:t>
      </w:r>
      <w:r w:rsidR="00C707A0">
        <w:t>, s vírou</w:t>
      </w:r>
      <w:r w:rsidR="00366439">
        <w:t xml:space="preserve"> dětí</w:t>
      </w:r>
      <w:r w:rsidR="00C707A0">
        <w:t xml:space="preserve"> které plní Boží Zákon. Vnitř</w:t>
      </w:r>
      <w:r w:rsidR="00366439">
        <w:t>ně</w:t>
      </w:r>
      <w:r w:rsidR="00C707A0">
        <w:t xml:space="preserve"> se odd</w:t>
      </w:r>
      <w:r w:rsidR="00D45C9D">
        <w:t>ejte</w:t>
      </w:r>
      <w:r w:rsidR="00C707A0">
        <w:t xml:space="preserve"> mému Synu, který je Láskou pro vaše bratry a </w:t>
      </w:r>
      <w:r w:rsidR="00D45C9D">
        <w:t>žijte</w:t>
      </w:r>
      <w:r w:rsidR="00C707A0">
        <w:t xml:space="preserve"> v naději a dobročinnosti, ze srdce </w:t>
      </w:r>
      <w:r w:rsidR="009A2B6F">
        <w:t>odpouště</w:t>
      </w:r>
      <w:r w:rsidR="00D45C9D">
        <w:t>j</w:t>
      </w:r>
      <w:r w:rsidR="009A2B6F">
        <w:t>t</w:t>
      </w:r>
      <w:r w:rsidR="00D45C9D">
        <w:t>e</w:t>
      </w:r>
      <w:r w:rsidR="009A2B6F">
        <w:t xml:space="preserve"> </w:t>
      </w:r>
      <w:r w:rsidR="00D64C95">
        <w:br/>
      </w:r>
      <w:r w:rsidR="009A2B6F">
        <w:t>a zůstáv</w:t>
      </w:r>
      <w:r w:rsidR="00D45C9D">
        <w:t>ejte</w:t>
      </w:r>
      <w:r w:rsidR="009A2B6F">
        <w:t xml:space="preserve"> v modlitbě nejen ve slovech, ale praktik</w:t>
      </w:r>
      <w:r w:rsidR="00D45C9D">
        <w:t>ujte</w:t>
      </w:r>
      <w:r w:rsidR="009A2B6F">
        <w:t xml:space="preserve"> ji v činech a ochraň</w:t>
      </w:r>
      <w:r w:rsidR="00D45C9D">
        <w:t>ujte</w:t>
      </w:r>
      <w:r w:rsidR="009A2B6F">
        <w:t xml:space="preserve"> vašeho bratra</w:t>
      </w:r>
      <w:r w:rsidR="00366439">
        <w:t>.</w:t>
      </w:r>
      <w:r w:rsidR="009A2B6F">
        <w:t xml:space="preserve"> </w:t>
      </w:r>
      <w:r w:rsidR="00366439" w:rsidRPr="00ED4A5E">
        <w:rPr>
          <w:b/>
        </w:rPr>
        <w:t>Nepřestávejte být poslušné</w:t>
      </w:r>
      <w:r w:rsidR="009A2B6F" w:rsidRPr="00ED4A5E">
        <w:rPr>
          <w:b/>
        </w:rPr>
        <w:t xml:space="preserve"> Boží</w:t>
      </w:r>
      <w:r w:rsidR="00D45C9D" w:rsidRPr="00ED4A5E">
        <w:rPr>
          <w:b/>
        </w:rPr>
        <w:t>ch příkazů</w:t>
      </w:r>
      <w:r w:rsidR="009A2B6F" w:rsidRPr="00ED4A5E">
        <w:rPr>
          <w:b/>
        </w:rPr>
        <w:t xml:space="preserve"> a Boží světlo</w:t>
      </w:r>
      <w:r w:rsidR="00D45C9D" w:rsidRPr="00ED4A5E">
        <w:rPr>
          <w:b/>
        </w:rPr>
        <w:t xml:space="preserve"> osvítí vaši cestu.</w:t>
      </w:r>
    </w:p>
    <w:p w:rsidR="00D45C9D" w:rsidRDefault="00D45C9D" w:rsidP="002D2C14">
      <w:r>
        <w:t>Milované děti, v tomto čase musíte žít</w:t>
      </w:r>
      <w:r w:rsidR="007168B0">
        <w:t xml:space="preserve"> duchovní přijímání naplno. Plně, celou svou duší, silou a smysly, se srdcem překypujícím láskou k mému Synu, aby mohl být stále </w:t>
      </w:r>
      <w:r w:rsidR="007168B0" w:rsidRPr="00ED4A5E">
        <w:rPr>
          <w:b/>
        </w:rPr>
        <w:t>uctíván svým lidem</w:t>
      </w:r>
      <w:r w:rsidR="007168B0">
        <w:t>.</w:t>
      </w:r>
    </w:p>
    <w:p w:rsidR="00D64C95" w:rsidRPr="00ED4A5E" w:rsidRDefault="00D64C95" w:rsidP="002D2C14">
      <w:pPr>
        <w:rPr>
          <w:b/>
        </w:rPr>
      </w:pPr>
      <w:r w:rsidRPr="00ED4A5E">
        <w:rPr>
          <w:b/>
        </w:rPr>
        <w:t xml:space="preserve">Síla Božího lidu je nekonečná, </w:t>
      </w:r>
      <w:r w:rsidR="00085ABA" w:rsidRPr="00ED4A5E">
        <w:rPr>
          <w:b/>
        </w:rPr>
        <w:t xml:space="preserve">když </w:t>
      </w:r>
      <w:r w:rsidRPr="00ED4A5E">
        <w:rPr>
          <w:b/>
        </w:rPr>
        <w:t xml:space="preserve">tento </w:t>
      </w:r>
      <w:r w:rsidR="005148B8" w:rsidRPr="00ED4A5E">
        <w:rPr>
          <w:b/>
        </w:rPr>
        <w:t xml:space="preserve">lid </w:t>
      </w:r>
      <w:r w:rsidR="00085ABA" w:rsidRPr="00ED4A5E">
        <w:rPr>
          <w:b/>
        </w:rPr>
        <w:t>žije</w:t>
      </w:r>
      <w:r w:rsidRPr="00ED4A5E">
        <w:rPr>
          <w:b/>
        </w:rPr>
        <w:t xml:space="preserve"> v Duchu a Pravdě, v důvěrnosti</w:t>
      </w:r>
      <w:r w:rsidR="00085ABA" w:rsidRPr="00ED4A5E">
        <w:rPr>
          <w:b/>
        </w:rPr>
        <w:t xml:space="preserve"> mého Syna. Když lid mého Syna nese s sebou poklad nebes, který žádný mol nezkazí</w:t>
      </w:r>
      <w:r w:rsidR="008F006A" w:rsidRPr="00ED4A5E">
        <w:rPr>
          <w:b/>
        </w:rPr>
        <w:t xml:space="preserve">, ani zloděj neukradne </w:t>
      </w:r>
      <w:r w:rsidR="008F006A">
        <w:t xml:space="preserve">[Mt 6, 19-21]. </w:t>
      </w:r>
      <w:r w:rsidR="008F006A" w:rsidRPr="00ED4A5E">
        <w:rPr>
          <w:b/>
        </w:rPr>
        <w:t xml:space="preserve">Takový lid kráčí v harmonii, ve víře </w:t>
      </w:r>
      <w:r w:rsidR="00ED4A5E">
        <w:rPr>
          <w:b/>
        </w:rPr>
        <w:br/>
      </w:r>
      <w:r w:rsidR="008F006A" w:rsidRPr="00ED4A5E">
        <w:rPr>
          <w:b/>
        </w:rPr>
        <w:t>a lásce, protože mohou zabít vaše tělo, ale duši zabít nemohou.</w:t>
      </w:r>
    </w:p>
    <w:p w:rsidR="008F006A" w:rsidRPr="00ED4A5E" w:rsidRDefault="008F006A" w:rsidP="002D2C14">
      <w:pPr>
        <w:rPr>
          <w:b/>
        </w:rPr>
      </w:pPr>
      <w:r w:rsidRPr="00ED4A5E">
        <w:rPr>
          <w:b/>
        </w:rPr>
        <w:t>Milovaní, bojte se toho, kdo vede vaši duši k zatracení.</w:t>
      </w:r>
    </w:p>
    <w:p w:rsidR="0033322C" w:rsidRDefault="0033322C" w:rsidP="002D2C14">
      <w:r>
        <w:t>Neztrácejte víru, neříkejte: "k čemu je dobré žít vzhledem k tomu, co má přijít", naopak, stvoření slabé víry, připravte se zasloužit si věčný život, připravte se</w:t>
      </w:r>
      <w:r w:rsidR="002C21A5">
        <w:t xml:space="preserve"> žít</w:t>
      </w:r>
      <w:r w:rsidR="005148B8">
        <w:t>, co bude Boží vůlí,</w:t>
      </w:r>
      <w:r w:rsidR="002C21A5">
        <w:br/>
      </w:r>
      <w:r>
        <w:t>v jednotě</w:t>
      </w:r>
      <w:r w:rsidR="002C21A5">
        <w:t xml:space="preserve"> a se soucitem, abyste si mohly zasloužit Boží milosrdenství.</w:t>
      </w:r>
    </w:p>
    <w:p w:rsidR="002C21A5" w:rsidRDefault="002C21A5" w:rsidP="002D2C14">
      <w:r>
        <w:t>Milované děti mého Neposkvrněného Srdce, kolik z vás čte tato odhalení a nevěnují jim pozornost. Nedívají se, nevidí, jejich uši</w:t>
      </w:r>
      <w:r w:rsidR="002A532B">
        <w:t xml:space="preserve"> jsou zacpané, protože jejich srdce zůstává tvrdé.</w:t>
      </w:r>
    </w:p>
    <w:p w:rsidR="002A532B" w:rsidRDefault="002A532B" w:rsidP="002D2C14">
      <w:r>
        <w:lastRenderedPageBreak/>
        <w:t xml:space="preserve">Toto je pro vás čas, abyste byly opatrné, aby Boží láska mohla ve vás </w:t>
      </w:r>
      <w:r w:rsidR="0003478C">
        <w:t xml:space="preserve">přetékat </w:t>
      </w:r>
      <w:r w:rsidR="0003478C">
        <w:br/>
        <w:t xml:space="preserve">v přítomnosti tolika bolesti, kterou zakouší lidstvo. </w:t>
      </w:r>
      <w:r w:rsidR="00BE744C">
        <w:t xml:space="preserve">Buďte opatrné, díváte-li se na ty, kdo </w:t>
      </w:r>
      <w:r w:rsidR="00ED4A5E">
        <w:br/>
      </w:r>
      <w:r w:rsidR="00BE744C">
        <w:t xml:space="preserve">vás vyzývají pohlížet na tento virus jako na něco jiného, když víte, že vyšel z lidských rukou </w:t>
      </w:r>
      <w:r w:rsidR="00ED4A5E">
        <w:br/>
      </w:r>
      <w:r w:rsidR="00BE744C">
        <w:t>s cílem zmenšit lidskou populaci.</w:t>
      </w:r>
    </w:p>
    <w:p w:rsidR="007A6FF5" w:rsidRPr="00ED4A5E" w:rsidRDefault="007A6FF5" w:rsidP="002D2C14">
      <w:pPr>
        <w:rPr>
          <w:b/>
        </w:rPr>
      </w:pPr>
      <w:r w:rsidRPr="00ED4A5E">
        <w:rPr>
          <w:b/>
        </w:rPr>
        <w:t xml:space="preserve">Nasměrujte vaše modlitby k lidstvu – modlitby zrozené v čistém srdci. </w:t>
      </w:r>
      <w:r w:rsidR="00B25FA3" w:rsidRPr="00ED4A5E">
        <w:rPr>
          <w:b/>
        </w:rPr>
        <w:t>Pošlete</w:t>
      </w:r>
      <w:r w:rsidRPr="00ED4A5E">
        <w:rPr>
          <w:b/>
        </w:rPr>
        <w:t xml:space="preserve"> je všem vašim bratrům, aby mohli přemýšlet během tohoto Svatého týdne, kdy je připomínáno utrpení, smrt a vzkříšení mého Syna.</w:t>
      </w:r>
    </w:p>
    <w:p w:rsidR="007A6FF5" w:rsidRDefault="006B7198" w:rsidP="002D2C14">
      <w:r>
        <w:t xml:space="preserve">Vidím tolik lidských bytostí, kteří jsou Šimonové z Kyrény </w:t>
      </w:r>
      <w:r w:rsidR="008468B7">
        <w:t xml:space="preserve">od kříže mého Syna </w:t>
      </w:r>
      <w:r>
        <w:t>[Mt 27, 32], aniž by si toho byli vědomi – Šimonové z Kyrény pro své bratry, kteří trpí</w:t>
      </w:r>
      <w:r w:rsidR="008468B7">
        <w:t xml:space="preserve"> a o které se </w:t>
      </w:r>
      <w:r w:rsidR="008468B7" w:rsidRPr="00ED4A5E">
        <w:t>láskyplně starají.</w:t>
      </w:r>
    </w:p>
    <w:p w:rsidR="008468B7" w:rsidRPr="00ED4A5E" w:rsidRDefault="008468B7" w:rsidP="002D2C14">
      <w:pPr>
        <w:rPr>
          <w:b/>
        </w:rPr>
      </w:pPr>
      <w:r w:rsidRPr="00ED4A5E">
        <w:rPr>
          <w:b/>
        </w:rPr>
        <w:t xml:space="preserve">Toto je kříž mého Syna, to je, co najdete v kříži mého Syna: </w:t>
      </w:r>
      <w:r w:rsidR="00FE5C8F" w:rsidRPr="00ED4A5E">
        <w:rPr>
          <w:b/>
        </w:rPr>
        <w:t>"</w:t>
      </w:r>
      <w:r w:rsidRPr="00ED4A5E">
        <w:rPr>
          <w:b/>
        </w:rPr>
        <w:t xml:space="preserve">Lásku, </w:t>
      </w:r>
      <w:r w:rsidR="009A60AA" w:rsidRPr="00ED4A5E">
        <w:rPr>
          <w:b/>
        </w:rPr>
        <w:t>sebezapření</w:t>
      </w:r>
      <w:r w:rsidRPr="00ED4A5E">
        <w:rPr>
          <w:b/>
        </w:rPr>
        <w:t>, naději</w:t>
      </w:r>
      <w:r w:rsidR="009A60AA" w:rsidRPr="00ED4A5E">
        <w:rPr>
          <w:b/>
        </w:rPr>
        <w:t>, sebeobětování, víru</w:t>
      </w:r>
      <w:r w:rsidR="00FE5C8F" w:rsidRPr="00ED4A5E">
        <w:rPr>
          <w:b/>
        </w:rPr>
        <w:t>"</w:t>
      </w:r>
      <w:r w:rsidR="009A60AA" w:rsidRPr="00ED4A5E">
        <w:rPr>
          <w:b/>
        </w:rPr>
        <w:t xml:space="preserve">. Všem těm, kdo jsou Šimonové z Kyrény pro své bratry na celém světě, říkám: Utrpení našeho Pána Ježíše Krista </w:t>
      </w:r>
      <w:r w:rsidR="00B25FA3" w:rsidRPr="00ED4A5E">
        <w:rPr>
          <w:b/>
        </w:rPr>
        <w:t xml:space="preserve">je činné </w:t>
      </w:r>
      <w:r w:rsidR="00D04784">
        <w:rPr>
          <w:b/>
        </w:rPr>
        <w:br/>
      </w:r>
      <w:r w:rsidR="00B25FA3" w:rsidRPr="00ED4A5E">
        <w:rPr>
          <w:b/>
        </w:rPr>
        <w:t>a chvějící se v každém z jeho dětí.</w:t>
      </w:r>
    </w:p>
    <w:p w:rsidR="00B25FA3" w:rsidRDefault="00B25FA3" w:rsidP="002D2C14">
      <w:r>
        <w:t xml:space="preserve">Proto ti, kdo chtěli zahnat </w:t>
      </w:r>
      <w:r w:rsidR="00FE5C8F">
        <w:t>do slepé uličky</w:t>
      </w:r>
      <w:r>
        <w:t xml:space="preserve"> lid mého Syna, mé děti, </w:t>
      </w:r>
      <w:r w:rsidR="00FE5C8F">
        <w:t xml:space="preserve">je přivedli k růstu </w:t>
      </w:r>
      <w:r w:rsidR="00D04784">
        <w:br/>
      </w:r>
      <w:r w:rsidR="00FE5C8F">
        <w:t>v pokoře, v lásce, ve zbožnosti, sebeobětování, dobročinnosti</w:t>
      </w:r>
      <w:r w:rsidR="00345766">
        <w:t xml:space="preserve">, v Boží vůli a lid mého Syna </w:t>
      </w:r>
      <w:r w:rsidR="00D04784">
        <w:br/>
      </w:r>
      <w:r w:rsidR="00345766">
        <w:t>se zvětšil připojením nových věřících. Ti, kdo nevěřili, nyní věří, jsou svědky zázraků</w:t>
      </w:r>
      <w:r w:rsidR="001706C2">
        <w:t xml:space="preserve"> před svýma očima a</w:t>
      </w:r>
      <w:r w:rsidR="00345766">
        <w:t xml:space="preserve"> jsou znovuzrození ve víře.</w:t>
      </w:r>
    </w:p>
    <w:p w:rsidR="001706C2" w:rsidRDefault="001706C2" w:rsidP="002D2C14">
      <w:r>
        <w:t>Ve víře lidu, který neztrácí odvahu, ale kter</w:t>
      </w:r>
      <w:r w:rsidR="00BF37CC">
        <w:t>ý</w:t>
      </w:r>
      <w:r>
        <w:t xml:space="preserve"> </w:t>
      </w:r>
      <w:r w:rsidR="00BF37CC">
        <w:t>se rozrůstá a</w:t>
      </w:r>
      <w:r>
        <w:t xml:space="preserve"> vzpomíná si nejen na utrpení m</w:t>
      </w:r>
      <w:r w:rsidR="00267972">
        <w:t>é</w:t>
      </w:r>
      <w:r>
        <w:t>ho Syna</w:t>
      </w:r>
      <w:r w:rsidR="00267972">
        <w:t>, ale na jeho zmrtvýchvstání</w:t>
      </w:r>
      <w:r w:rsidR="00D04784">
        <w:t>,</w:t>
      </w:r>
      <w:r w:rsidR="00267972">
        <w:t xml:space="preserve"> </w:t>
      </w:r>
      <w:r w:rsidR="00213262">
        <w:t>se rodí</w:t>
      </w:r>
      <w:r w:rsidR="00267972">
        <w:t xml:space="preserve"> děti</w:t>
      </w:r>
      <w:r w:rsidR="00D04784" w:rsidRPr="00D04784">
        <w:t xml:space="preserve"> </w:t>
      </w:r>
      <w:r w:rsidR="00D04784">
        <w:t>v tomto zmrtvýchvstání</w:t>
      </w:r>
      <w:r w:rsidR="00267972">
        <w:t xml:space="preserve">, které šly těžkými </w:t>
      </w:r>
      <w:r w:rsidR="00D04784">
        <w:t>cestami, a zapomněly</w:t>
      </w:r>
      <w:r w:rsidR="00267972" w:rsidRPr="00BF37CC">
        <w:rPr>
          <w:b/>
        </w:rPr>
        <w:t xml:space="preserve"> LÁSKU</w:t>
      </w:r>
      <w:r w:rsidR="00267972">
        <w:t>. Nyní se obrac</w:t>
      </w:r>
      <w:r w:rsidR="00BF37CC">
        <w:t>ej</w:t>
      </w:r>
      <w:r w:rsidR="00267972">
        <w:t>í k mému Synu a říkají</w:t>
      </w:r>
      <w:r w:rsidR="00BF37CC">
        <w:t>: "Tady js</w:t>
      </w:r>
      <w:r w:rsidR="00213262">
        <w:t>me</w:t>
      </w:r>
      <w:r w:rsidR="00BF37CC">
        <w:t>, Pane Ježíši Kriste, abych</w:t>
      </w:r>
      <w:r w:rsidR="00213262">
        <w:t>om</w:t>
      </w:r>
      <w:r w:rsidR="00BF37CC">
        <w:t xml:space="preserve"> sloužil</w:t>
      </w:r>
      <w:r w:rsidR="00213262">
        <w:t>y</w:t>
      </w:r>
      <w:r w:rsidR="00BF37CC">
        <w:t xml:space="preserve"> </w:t>
      </w:r>
      <w:r w:rsidR="00213262">
        <w:t>sv</w:t>
      </w:r>
      <w:r w:rsidR="00BF37CC">
        <w:t>ým bratrům a plnil</w:t>
      </w:r>
      <w:r w:rsidR="00213262">
        <w:t>y</w:t>
      </w:r>
      <w:r w:rsidR="00BF37CC">
        <w:t xml:space="preserve"> tvou vůli".</w:t>
      </w:r>
    </w:p>
    <w:p w:rsidR="00A714B0" w:rsidRPr="00ED4A5E" w:rsidRDefault="00A714B0" w:rsidP="002D2C14">
      <w:pPr>
        <w:rPr>
          <w:b/>
        </w:rPr>
      </w:pPr>
      <w:r w:rsidRPr="00ED4A5E">
        <w:rPr>
          <w:b/>
        </w:rPr>
        <w:t xml:space="preserve">Ti, kdo považovali ďábla za svého Boha, se skrývají, zatímco lid mého Syna se modlí a nachází se v praktikování Boží lásky, modlí se </w:t>
      </w:r>
      <w:r w:rsidR="00DC35EE" w:rsidRPr="00ED4A5E">
        <w:rPr>
          <w:b/>
        </w:rPr>
        <w:t>neúnavně</w:t>
      </w:r>
      <w:r w:rsidRPr="00ED4A5E">
        <w:rPr>
          <w:b/>
        </w:rPr>
        <w:t xml:space="preserve"> jeden za druhého.</w:t>
      </w:r>
    </w:p>
    <w:p w:rsidR="00DC35EE" w:rsidRPr="00ED4A5E" w:rsidRDefault="00DC35EE" w:rsidP="002D2C14">
      <w:pPr>
        <w:rPr>
          <w:b/>
        </w:rPr>
      </w:pPr>
      <w:r w:rsidRPr="00ED4A5E">
        <w:rPr>
          <w:b/>
        </w:rPr>
        <w:t>A v této praxi lásky k bratru, kde bratr je další Kristus, kdy se vynořuje</w:t>
      </w:r>
      <w:r w:rsidR="00E75E17" w:rsidRPr="00ED4A5E">
        <w:rPr>
          <w:b/>
        </w:rPr>
        <w:t xml:space="preserve"> to</w:t>
      </w:r>
      <w:r w:rsidRPr="00ED4A5E">
        <w:rPr>
          <w:b/>
        </w:rPr>
        <w:t>, co bylo skryto, co bylo zapomenuto… Láska k mému Synu</w:t>
      </w:r>
      <w:r w:rsidR="00E75E17" w:rsidRPr="00ED4A5E">
        <w:rPr>
          <w:b/>
        </w:rPr>
        <w:t xml:space="preserve"> vyvstává a lidské stvoření klíčí k věčnému životu.</w:t>
      </w:r>
    </w:p>
    <w:p w:rsidR="00E75E17" w:rsidRPr="00ED4A5E" w:rsidRDefault="00E75E17" w:rsidP="002D2C14">
      <w:pPr>
        <w:rPr>
          <w:b/>
        </w:rPr>
      </w:pPr>
      <w:r w:rsidRPr="00ED4A5E">
        <w:rPr>
          <w:b/>
        </w:rPr>
        <w:t xml:space="preserve">Nemějte strach, mé děti, </w:t>
      </w:r>
      <w:r w:rsidR="00ED4A5E">
        <w:rPr>
          <w:b/>
        </w:rPr>
        <w:t>nemějte strach</w:t>
      </w:r>
      <w:r w:rsidRPr="00ED4A5E">
        <w:rPr>
          <w:b/>
        </w:rPr>
        <w:t>!</w:t>
      </w:r>
    </w:p>
    <w:p w:rsidR="00E75E17" w:rsidRDefault="00E75E17" w:rsidP="002D2C14">
      <w:r>
        <w:t>Uprostřed bolesti, LÁSKA mého Syna se rodí v jeho dětech.</w:t>
      </w:r>
      <w:r w:rsidR="00F10E79">
        <w:t xml:space="preserve"> </w:t>
      </w:r>
    </w:p>
    <w:p w:rsidR="00E75E17" w:rsidRPr="00ED4A5E" w:rsidRDefault="00F10E79" w:rsidP="002D2C14">
      <w:pPr>
        <w:rPr>
          <w:b/>
        </w:rPr>
      </w:pPr>
      <w:r w:rsidRPr="00ED4A5E">
        <w:rPr>
          <w:b/>
        </w:rPr>
        <w:t>Proto Nejsvětější Trojice poslala nebeské legie, aby označila jeho lid pečetí. Tato Boží milost je postupně dávána</w:t>
      </w:r>
      <w:r w:rsidR="00CE5C1C" w:rsidRPr="00ED4A5E">
        <w:rPr>
          <w:b/>
        </w:rPr>
        <w:t xml:space="preserve"> od jistého času až do chvíle, kdy očištění a věrní budou jako jeden se svým Pánem a svým Bohem.</w:t>
      </w:r>
    </w:p>
    <w:p w:rsidR="00CE5C1C" w:rsidRPr="00ED4A5E" w:rsidRDefault="00CE5C1C" w:rsidP="002D2C14">
      <w:pPr>
        <w:rPr>
          <w:b/>
        </w:rPr>
      </w:pPr>
      <w:r w:rsidRPr="00ED4A5E">
        <w:rPr>
          <w:b/>
        </w:rPr>
        <w:t>Nemějte strach!</w:t>
      </w:r>
    </w:p>
    <w:p w:rsidR="00CE5C1C" w:rsidRPr="00ED4A5E" w:rsidRDefault="00CE5C1C" w:rsidP="002D2C14">
      <w:pPr>
        <w:rPr>
          <w:b/>
        </w:rPr>
      </w:pPr>
      <w:r w:rsidRPr="00ED4A5E">
        <w:rPr>
          <w:b/>
        </w:rPr>
        <w:t>Cožpak nejsem tady, tvá Matka?</w:t>
      </w:r>
    </w:p>
    <w:p w:rsidR="00CE5C1C" w:rsidRDefault="00CE5C1C" w:rsidP="002D2C14">
      <w:r>
        <w:t>Žehnám vám.</w:t>
      </w:r>
    </w:p>
    <w:p w:rsidR="00CE5C1C" w:rsidRDefault="00ED4A5E" w:rsidP="002D2C14">
      <w:r>
        <w:t>M</w:t>
      </w:r>
      <w:r w:rsidR="00CE5C1C">
        <w:t>atka Maria</w:t>
      </w:r>
    </w:p>
    <w:p w:rsidR="00CE5C1C" w:rsidRDefault="00CE5C1C" w:rsidP="002D2C14"/>
    <w:sectPr w:rsidR="00CE5C1C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D2C14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3478C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A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6C2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B6AA1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262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972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532B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21A5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2C14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322C"/>
    <w:rsid w:val="00334AFD"/>
    <w:rsid w:val="003359BD"/>
    <w:rsid w:val="003364C5"/>
    <w:rsid w:val="00337920"/>
    <w:rsid w:val="00337F4B"/>
    <w:rsid w:val="003404A0"/>
    <w:rsid w:val="00342574"/>
    <w:rsid w:val="003426DD"/>
    <w:rsid w:val="00345766"/>
    <w:rsid w:val="00353D01"/>
    <w:rsid w:val="003553E3"/>
    <w:rsid w:val="00357756"/>
    <w:rsid w:val="003577DC"/>
    <w:rsid w:val="00362556"/>
    <w:rsid w:val="003644C6"/>
    <w:rsid w:val="00366439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8B8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43A"/>
    <w:rsid w:val="006B5D55"/>
    <w:rsid w:val="006B6E0E"/>
    <w:rsid w:val="006B7198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6032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168B0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A6FF5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8B7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006A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2B6F"/>
    <w:rsid w:val="009A3C5B"/>
    <w:rsid w:val="009A47AF"/>
    <w:rsid w:val="009A60AA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14B0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5FA3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44C"/>
    <w:rsid w:val="00BE7DFB"/>
    <w:rsid w:val="00BF0B5B"/>
    <w:rsid w:val="00BF24BB"/>
    <w:rsid w:val="00BF2693"/>
    <w:rsid w:val="00BF37CC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4EAB"/>
    <w:rsid w:val="00C5539E"/>
    <w:rsid w:val="00C55443"/>
    <w:rsid w:val="00C57286"/>
    <w:rsid w:val="00C601D2"/>
    <w:rsid w:val="00C62F14"/>
    <w:rsid w:val="00C64296"/>
    <w:rsid w:val="00C66669"/>
    <w:rsid w:val="00C707A0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07B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E5C1C"/>
    <w:rsid w:val="00CF2FA9"/>
    <w:rsid w:val="00CF3471"/>
    <w:rsid w:val="00CF4574"/>
    <w:rsid w:val="00CF48F1"/>
    <w:rsid w:val="00D017AF"/>
    <w:rsid w:val="00D04415"/>
    <w:rsid w:val="00D04784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5C9D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4C95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5EE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75E17"/>
    <w:rsid w:val="00E8151C"/>
    <w:rsid w:val="00E85807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4A5E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0E79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E5C8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D2C14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2C14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585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2020-04-15T08:52:00Z</dcterms:created>
  <dcterms:modified xsi:type="dcterms:W3CDTF">2020-04-15T12:11:00Z</dcterms:modified>
</cp:coreProperties>
</file>