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16D14" w:rsidRDefault="008B624F">
      <w:r w:rsidRPr="00816D14">
        <w:t xml:space="preserve">1426. Poselství </w:t>
      </w:r>
      <w:r w:rsidR="00003200">
        <w:t>Boha Otce</w:t>
      </w:r>
      <w:r w:rsidRPr="00816D14">
        <w:t xml:space="preserve"> ze dne 3. srpna 2008.</w:t>
      </w:r>
    </w:p>
    <w:p w:rsidR="00D14DD4" w:rsidRPr="00D14DD4" w:rsidRDefault="00D14DD4" w:rsidP="00D14DD4">
      <w:pPr>
        <w:rPr>
          <w:lang w:val="es-ES"/>
        </w:rPr>
      </w:pPr>
      <w:r>
        <w:t xml:space="preserve">Nástroj: Glynda Linkous (USA), </w:t>
      </w:r>
      <w:hyperlink r:id="rId4" w:history="1">
        <w:r w:rsidRPr="00D14DD4">
          <w:rPr>
            <w:rStyle w:val="Hypertextovodkaz"/>
            <w:lang w:val="es-ES"/>
          </w:rPr>
          <w:t>https://wingsofprophecy.blogspot.com</w:t>
        </w:r>
      </w:hyperlink>
    </w:p>
    <w:p w:rsidR="008B624F" w:rsidRPr="00816D14" w:rsidRDefault="008B624F"/>
    <w:p w:rsidR="008B624F" w:rsidRPr="00816D14" w:rsidRDefault="008B624F" w:rsidP="00003200">
      <w:pPr>
        <w:jc w:val="center"/>
      </w:pPr>
      <w:r w:rsidRPr="00003200">
        <w:rPr>
          <w:b/>
        </w:rPr>
        <w:t xml:space="preserve">PANE, CO JE </w:t>
      </w:r>
      <w:r w:rsidR="00485521" w:rsidRPr="00003200">
        <w:rPr>
          <w:b/>
        </w:rPr>
        <w:t>VYTRŽENÍ</w:t>
      </w:r>
      <w:r w:rsidR="0097724D">
        <w:rPr>
          <w:b/>
        </w:rPr>
        <w:t>?</w:t>
      </w:r>
      <w:r w:rsidRPr="00816D14">
        <w:t xml:space="preserve"> </w:t>
      </w:r>
    </w:p>
    <w:p w:rsidR="008B624F" w:rsidRPr="00816D14" w:rsidRDefault="008B624F"/>
    <w:p w:rsidR="008B624F" w:rsidRPr="00DA6CF4" w:rsidRDefault="008B624F">
      <w:pPr>
        <w:rPr>
          <w:i/>
        </w:rPr>
      </w:pPr>
      <w:r w:rsidRPr="00DA6CF4">
        <w:rPr>
          <w:i/>
        </w:rPr>
        <w:t>3. května 2008 jsem se Pána vyptávala</w:t>
      </w:r>
      <w:r w:rsidR="00485521" w:rsidRPr="00DA6CF4">
        <w:rPr>
          <w:i/>
        </w:rPr>
        <w:t xml:space="preserve"> </w:t>
      </w:r>
      <w:r w:rsidR="002A69A2">
        <w:rPr>
          <w:i/>
        </w:rPr>
        <w:t xml:space="preserve">na </w:t>
      </w:r>
      <w:r w:rsidR="00485521" w:rsidRPr="00DA6CF4">
        <w:rPr>
          <w:i/>
        </w:rPr>
        <w:t xml:space="preserve">vytržení (nebo </w:t>
      </w:r>
      <w:r w:rsidR="007437B3">
        <w:rPr>
          <w:i/>
        </w:rPr>
        <w:t xml:space="preserve">na </w:t>
      </w:r>
      <w:r w:rsidR="00485521" w:rsidRPr="00DA6CF4">
        <w:rPr>
          <w:i/>
        </w:rPr>
        <w:t>Druh</w:t>
      </w:r>
      <w:r w:rsidR="007437B3">
        <w:rPr>
          <w:i/>
        </w:rPr>
        <w:t>ý</w:t>
      </w:r>
      <w:r w:rsidR="00485521" w:rsidRPr="00DA6CF4">
        <w:rPr>
          <w:i/>
        </w:rPr>
        <w:t xml:space="preserve"> příchod – o němž jsem </w:t>
      </w:r>
      <w:r w:rsidR="007437B3">
        <w:rPr>
          <w:i/>
        </w:rPr>
        <w:br/>
      </w:r>
      <w:r w:rsidR="00485521" w:rsidRPr="00DA6CF4">
        <w:rPr>
          <w:i/>
        </w:rPr>
        <w:t xml:space="preserve">si myslela, že je to vytržení). Četla jsem o časech konce a chtěla jsem lépe porozumět tomu, </w:t>
      </w:r>
      <w:r w:rsidR="007437B3">
        <w:rPr>
          <w:i/>
        </w:rPr>
        <w:br/>
      </w:r>
      <w:r w:rsidR="00485521" w:rsidRPr="00DA6CF4">
        <w:rPr>
          <w:i/>
        </w:rPr>
        <w:t xml:space="preserve">co má přijít. "Pane, </w:t>
      </w:r>
      <w:r w:rsidR="0098726F">
        <w:rPr>
          <w:i/>
        </w:rPr>
        <w:t>b</w:t>
      </w:r>
      <w:r w:rsidR="00485521" w:rsidRPr="00DA6CF4">
        <w:rPr>
          <w:i/>
        </w:rPr>
        <w:t xml:space="preserve">udou ostatní vědět, kam jsme odešli – neuslyší tvůj křik a </w:t>
      </w:r>
      <w:r w:rsidR="00DA6CF4" w:rsidRPr="00DA6CF4">
        <w:rPr>
          <w:i/>
        </w:rPr>
        <w:t>troubení polnice,</w:t>
      </w:r>
      <w:r w:rsidR="00816D14" w:rsidRPr="00DA6CF4">
        <w:rPr>
          <w:i/>
        </w:rPr>
        <w:t xml:space="preserve"> když nás budeš volat k Tobě domů?"</w:t>
      </w:r>
    </w:p>
    <w:p w:rsidR="00816D14" w:rsidRDefault="00816D14">
      <w:r>
        <w:t>Ostatní uslyší svištivý zvuk- a to je všechno, neboť nemohou slyšet můj hlas</w:t>
      </w:r>
      <w:r w:rsidR="0097724D">
        <w:t>, nebo mou polnici jako mé děti</w:t>
      </w:r>
      <w:r>
        <w:t xml:space="preserve"> [Mt 24, </w:t>
      </w:r>
      <w:r w:rsidR="00E312C7">
        <w:t>40</w:t>
      </w:r>
      <w:r>
        <w:t>-41]</w:t>
      </w:r>
      <w:r w:rsidR="00E312C7">
        <w:t>. V jediném okamžiku budou mé děti vzaty nahoru a svět bude uvržen do velké temnoty [</w:t>
      </w:r>
      <w:r w:rsidR="00DA6CF4">
        <w:t>J</w:t>
      </w:r>
      <w:r w:rsidR="00E312C7">
        <w:t>r 13, 16]</w:t>
      </w:r>
      <w:r w:rsidR="00DA6CF4">
        <w:t xml:space="preserve">. Pak můj hněv </w:t>
      </w:r>
      <w:r w:rsidR="00003200">
        <w:t xml:space="preserve">dopadne </w:t>
      </w:r>
      <w:r w:rsidR="00DA6CF4">
        <w:t xml:space="preserve">strašným způsobem na ty, kdo nebyli vzati s sebou, neboť Mě zapřeli, neznají mé cesty, ani mé </w:t>
      </w:r>
      <w:r w:rsidR="0097724D">
        <w:t>J</w:t>
      </w:r>
      <w:r w:rsidR="00DA6CF4">
        <w:t>méno.</w:t>
      </w:r>
      <w:r w:rsidR="002B1E7B">
        <w:t xml:space="preserve"> Ne, mé děti nebudou zanechány, aby trpěly mým hněvem v tom čase, neboť Ježíš snášel můj hněv </w:t>
      </w:r>
      <w:r w:rsidR="007437B3">
        <w:br/>
      </w:r>
      <w:r w:rsidR="005D0002">
        <w:t>za</w:t>
      </w:r>
      <w:r w:rsidR="002B1E7B">
        <w:t xml:space="preserve"> vás, ale ne </w:t>
      </w:r>
      <w:r w:rsidR="005D0002">
        <w:t xml:space="preserve">za </w:t>
      </w:r>
      <w:r w:rsidR="002B1E7B">
        <w:t>zkažené nevěřící.</w:t>
      </w:r>
    </w:p>
    <w:p w:rsidR="005D0002" w:rsidRDefault="005D0002">
      <w:r>
        <w:t>Velký a strašný den přichází na zem. Bude velký zmatek a pouliční bouře v tom čase,</w:t>
      </w:r>
      <w:r w:rsidR="002B33D2">
        <w:t xml:space="preserve"> neboť ti,</w:t>
      </w:r>
      <w:r>
        <w:t xml:space="preserve"> kdo byli zanecháni, nebudou vědět čemu věřit a podlehnou pan</w:t>
      </w:r>
      <w:r w:rsidR="002B33D2">
        <w:t>i</w:t>
      </w:r>
      <w:r>
        <w:t>ce.</w:t>
      </w:r>
      <w:r w:rsidR="002B33D2">
        <w:t xml:space="preserve"> Budou ke Mně</w:t>
      </w:r>
      <w:r w:rsidR="00CD11E9" w:rsidRPr="00CD11E9">
        <w:t xml:space="preserve"> </w:t>
      </w:r>
      <w:r w:rsidR="00CD11E9">
        <w:t>křičet</w:t>
      </w:r>
      <w:r w:rsidR="002B33D2">
        <w:t>, ale Já je neuslyším, protože je neznám, protože si ji</w:t>
      </w:r>
      <w:r w:rsidR="00CD11E9">
        <w:t>ž</w:t>
      </w:r>
      <w:r w:rsidR="002B33D2">
        <w:t xml:space="preserve"> </w:t>
      </w:r>
      <w:r w:rsidR="00CD11E9">
        <w:t>připravili</w:t>
      </w:r>
      <w:r w:rsidR="002B33D2">
        <w:t xml:space="preserve"> cestu, zvolili si způsoby, </w:t>
      </w:r>
      <w:r w:rsidR="00CD11E9">
        <w:t>jimiž</w:t>
      </w:r>
      <w:r w:rsidR="002B33D2">
        <w:t xml:space="preserve"> budou žít</w:t>
      </w:r>
      <w:r w:rsidR="00CD11E9">
        <w:t>, a můj čas milosti nad lidmi se ukončil.</w:t>
      </w:r>
    </w:p>
    <w:p w:rsidR="00CD11E9" w:rsidRDefault="00CD11E9">
      <w:r>
        <w:t xml:space="preserve">Šelma se objevila na Zemi a bude </w:t>
      </w:r>
      <w:r w:rsidR="00003200">
        <w:t xml:space="preserve">to </w:t>
      </w:r>
      <w:r>
        <w:t>hrozný</w:t>
      </w:r>
      <w:r w:rsidR="004552E1">
        <w:t xml:space="preserve"> </w:t>
      </w:r>
      <w:r>
        <w:t xml:space="preserve">čas, takový, jako nic, </w:t>
      </w:r>
      <w:r w:rsidR="004552E1">
        <w:t>čemu by</w:t>
      </w:r>
      <w:r>
        <w:t xml:space="preserve"> vaše mysl</w:t>
      </w:r>
      <w:r w:rsidR="004552E1">
        <w:t xml:space="preserve"> mohla kdy porozumět, neboť je skutečně mimo porozumění člověka být předán do rukou samotného Satana a nezemřít! Ale mé děti neuvidí tento den, neboť budou zde se Mnou </w:t>
      </w:r>
      <w:r w:rsidR="004552E1">
        <w:br/>
        <w:t>v nebi.</w:t>
      </w:r>
    </w:p>
    <w:p w:rsidR="004552E1" w:rsidRDefault="000F1A6B">
      <w:r>
        <w:t xml:space="preserve">Vytržení se vskutku stane v mžiku oka, jak říká mé Slovo – v jedné vteřině budou dva pracovat </w:t>
      </w:r>
      <w:r w:rsidR="0098726F" w:rsidRPr="0098726F">
        <w:t>spolu</w:t>
      </w:r>
      <w:r w:rsidR="0098726F">
        <w:t xml:space="preserve"> </w:t>
      </w:r>
      <w:r>
        <w:t xml:space="preserve">na poli a v další vteřině jeden odejde a nikdo ponechaný na Zemi, nebude vědět proč. Také jejich mysl zatemním v těchto dnech. Velká temnota, kterou v duchu uvidíte </w:t>
      </w:r>
      <w:r w:rsidRPr="0098726F">
        <w:rPr>
          <w:i/>
        </w:rPr>
        <w:t>(</w:t>
      </w:r>
      <w:r w:rsidR="00697ED5" w:rsidRPr="0098726F">
        <w:rPr>
          <w:i/>
        </w:rPr>
        <w:t>vize, kterou jsem měla v lednu během pobožnosti – velké temné pokrývky sestupující k Zemi – skutečně strašidelné – v mém duchu jsem okamžitě myslela na velkou temnotu)</w:t>
      </w:r>
      <w:r w:rsidR="0098726F">
        <w:rPr>
          <w:i/>
        </w:rPr>
        <w:t>,</w:t>
      </w:r>
      <w:r w:rsidR="0098726F">
        <w:t xml:space="preserve"> přijde, a oni budou mít oči, které nevidí a uši, které neslyší.</w:t>
      </w:r>
    </w:p>
    <w:p w:rsidR="00C33ABA" w:rsidRDefault="00C33ABA">
      <w:r>
        <w:t>Budou slepě následovat antikrista do svého věčného zničení, protože Mě neznali, ani nevolali mé Jméno, dokud byl ještě čas.</w:t>
      </w:r>
    </w:p>
    <w:p w:rsidR="00C33ABA" w:rsidRPr="00816D14" w:rsidRDefault="00C33ABA">
      <w:r>
        <w:t>Bůh Otec</w:t>
      </w:r>
    </w:p>
    <w:sectPr w:rsidR="00C33ABA" w:rsidRPr="00816D1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624F"/>
    <w:rsid w:val="00000E04"/>
    <w:rsid w:val="00002226"/>
    <w:rsid w:val="00003200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140E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1A6B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11DC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522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9A2"/>
    <w:rsid w:val="002A6B32"/>
    <w:rsid w:val="002B046F"/>
    <w:rsid w:val="002B08B1"/>
    <w:rsid w:val="002B1E7B"/>
    <w:rsid w:val="002B2423"/>
    <w:rsid w:val="002B2C53"/>
    <w:rsid w:val="002B33D2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2E1"/>
    <w:rsid w:val="00456005"/>
    <w:rsid w:val="00456594"/>
    <w:rsid w:val="00456AC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521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002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97ED5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7B3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6D14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24F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724D"/>
    <w:rsid w:val="00981CDF"/>
    <w:rsid w:val="0098726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3ABA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1E9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4DD4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CF4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2C7"/>
    <w:rsid w:val="00E33E31"/>
    <w:rsid w:val="00E35344"/>
    <w:rsid w:val="00E36300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530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31C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4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2021-01-07T14:44:00Z</dcterms:created>
  <dcterms:modified xsi:type="dcterms:W3CDTF">2021-04-25T09:15:00Z</dcterms:modified>
</cp:coreProperties>
</file>