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FC7ECB" w:rsidRDefault="00BF4400">
      <w:r>
        <w:t>113</w:t>
      </w:r>
      <w:r w:rsidR="00F6277C">
        <w:t>2</w:t>
      </w:r>
      <w:r w:rsidR="0006147F" w:rsidRPr="00FC7ECB">
        <w:t xml:space="preserve">. Poselství </w:t>
      </w:r>
      <w:r w:rsidR="00045256">
        <w:t>Ježíše</w:t>
      </w:r>
      <w:r w:rsidR="0006147F" w:rsidRPr="00FC7ECB">
        <w:t xml:space="preserve"> ze dne 8. dubna 2020.</w:t>
      </w:r>
    </w:p>
    <w:p w:rsidR="00D83F9A" w:rsidRPr="00D83F9A" w:rsidRDefault="00D83F9A" w:rsidP="00D83F9A">
      <w:r>
        <w:t xml:space="preserve">Nástroj: Glynda Linkous (USA), </w:t>
      </w:r>
      <w:hyperlink r:id="rId4" w:history="1">
        <w:r w:rsidRPr="00D83F9A">
          <w:rPr>
            <w:rStyle w:val="Hypertextovodkaz"/>
            <w:lang w:val="es-ES"/>
          </w:rPr>
          <w:t>https://wingsofprophecy.blogspot.com</w:t>
        </w:r>
      </w:hyperlink>
    </w:p>
    <w:p w:rsidR="0006147F" w:rsidRPr="00FC7ECB" w:rsidRDefault="0006147F"/>
    <w:p w:rsidR="0006147F" w:rsidRPr="00093377" w:rsidRDefault="0006147F" w:rsidP="00093377">
      <w:pPr>
        <w:jc w:val="center"/>
        <w:rPr>
          <w:b/>
        </w:rPr>
      </w:pPr>
      <w:r w:rsidRPr="00093377">
        <w:rPr>
          <w:b/>
        </w:rPr>
        <w:t>PORODNÍ BOLESTI</w:t>
      </w:r>
    </w:p>
    <w:p w:rsidR="0006147F" w:rsidRPr="00FC7ECB" w:rsidRDefault="0006147F"/>
    <w:p w:rsidR="0006147F" w:rsidRPr="00035185" w:rsidRDefault="00FC7ECB">
      <w:pPr>
        <w:rPr>
          <w:i/>
        </w:rPr>
      </w:pPr>
      <w:r w:rsidRPr="00035185">
        <w:rPr>
          <w:i/>
        </w:rPr>
        <w:t xml:space="preserve">V úterý ráno jsem se byla venku projít a </w:t>
      </w:r>
      <w:r w:rsidR="00035185" w:rsidRPr="00035185">
        <w:rPr>
          <w:i/>
        </w:rPr>
        <w:t>mluvila</w:t>
      </w:r>
      <w:r w:rsidRPr="00035185">
        <w:rPr>
          <w:i/>
        </w:rPr>
        <w:t xml:space="preserve"> jsem </w:t>
      </w:r>
      <w:r w:rsidR="00035185" w:rsidRPr="00035185">
        <w:rPr>
          <w:i/>
        </w:rPr>
        <w:t>k</w:t>
      </w:r>
      <w:r w:rsidRPr="00035185">
        <w:rPr>
          <w:i/>
        </w:rPr>
        <w:t xml:space="preserve"> Pán</w:t>
      </w:r>
      <w:r w:rsidR="00035185" w:rsidRPr="00035185">
        <w:rPr>
          <w:i/>
        </w:rPr>
        <w:t>u</w:t>
      </w:r>
      <w:r w:rsidRPr="00035185">
        <w:rPr>
          <w:i/>
        </w:rPr>
        <w:t xml:space="preserve"> o nedostatku jídla a hladomoru</w:t>
      </w:r>
      <w:r w:rsidR="00D47415" w:rsidRPr="00035185">
        <w:rPr>
          <w:i/>
        </w:rPr>
        <w:t xml:space="preserve"> a o jiných věcech, které přicházejí. Náhle Pán </w:t>
      </w:r>
      <w:r w:rsidR="004B1AC2">
        <w:rPr>
          <w:i/>
        </w:rPr>
        <w:t xml:space="preserve">mi </w:t>
      </w:r>
      <w:r w:rsidR="00D47415" w:rsidRPr="00035185">
        <w:rPr>
          <w:i/>
        </w:rPr>
        <w:t xml:space="preserve">začal </w:t>
      </w:r>
      <w:r w:rsidR="004B1AC2">
        <w:rPr>
          <w:i/>
        </w:rPr>
        <w:t>říkat</w:t>
      </w:r>
      <w:r w:rsidR="00D47415" w:rsidRPr="00035185">
        <w:rPr>
          <w:i/>
        </w:rPr>
        <w:t xml:space="preserve"> tato slova:</w:t>
      </w:r>
    </w:p>
    <w:p w:rsidR="00D47415" w:rsidRDefault="00D47415">
      <w:r>
        <w:t xml:space="preserve">Zásobárny potravin </w:t>
      </w:r>
      <w:r w:rsidR="00035185">
        <w:t xml:space="preserve">zavřou, protože už nebudou mít jídlo, aby je poskytovaly. </w:t>
      </w:r>
    </w:p>
    <w:p w:rsidR="00035185" w:rsidRPr="004B1AC2" w:rsidRDefault="00035185">
      <w:pPr>
        <w:rPr>
          <w:i/>
        </w:rPr>
      </w:pPr>
      <w:r w:rsidRPr="004B1AC2">
        <w:rPr>
          <w:i/>
        </w:rPr>
        <w:t>Proč Pane? Proč zásobárny potravin budou zavřeny?</w:t>
      </w:r>
    </w:p>
    <w:p w:rsidR="00035185" w:rsidRDefault="00C80A19">
      <w:r>
        <w:t>Jelikož</w:t>
      </w:r>
      <w:r w:rsidR="003D0849">
        <w:t xml:space="preserve"> hřích</w:t>
      </w:r>
      <w:r w:rsidR="004B1AC2">
        <w:t xml:space="preserve"> </w:t>
      </w:r>
      <w:r w:rsidR="003D0849">
        <w:t>v této zemi</w:t>
      </w:r>
      <w:r w:rsidR="00C60CC6">
        <w:t xml:space="preserve"> je</w:t>
      </w:r>
      <w:r w:rsidR="003D0849">
        <w:t xml:space="preserve"> </w:t>
      </w:r>
      <w:r w:rsidR="000E5EC8">
        <w:t>mimořádně velký</w:t>
      </w:r>
      <w:r w:rsidR="003D0849">
        <w:t xml:space="preserve">, </w:t>
      </w:r>
      <w:r w:rsidR="00D515F3">
        <w:t>kvůli tomu to</w:t>
      </w:r>
      <w:r>
        <w:t>,</w:t>
      </w:r>
      <w:r w:rsidR="003D0849">
        <w:t xml:space="preserve"> co musím udělat</w:t>
      </w:r>
      <w:r w:rsidR="00C60CC6">
        <w:t>, abych</w:t>
      </w:r>
      <w:r w:rsidR="00C60CC6" w:rsidRPr="00C60CC6">
        <w:t xml:space="preserve"> </w:t>
      </w:r>
      <w:r w:rsidR="00C60CC6">
        <w:t>přitáhl jejich pozornost</w:t>
      </w:r>
      <w:r w:rsidR="000E5EC8">
        <w:t xml:space="preserve">, </w:t>
      </w:r>
      <w:r w:rsidR="00C60CC6">
        <w:t>bude stejně mimořádné</w:t>
      </w:r>
      <w:r w:rsidR="000E5EC8">
        <w:t>.</w:t>
      </w:r>
      <w:r w:rsidR="00093377">
        <w:t xml:space="preserve"> Protože jejich blahobyt je ukolébal</w:t>
      </w:r>
      <w:r w:rsidR="00D515F3">
        <w:t xml:space="preserve"> </w:t>
      </w:r>
      <w:r w:rsidR="00093377">
        <w:t xml:space="preserve">k spánku, použiji nouzi, abych je probudil k mé Lásce, mému milosrdenství, k </w:t>
      </w:r>
      <w:r>
        <w:t xml:space="preserve">jejich </w:t>
      </w:r>
      <w:r w:rsidR="00093377">
        <w:t>potřebě Mne samotného.</w:t>
      </w:r>
    </w:p>
    <w:p w:rsidR="00C80A19" w:rsidRDefault="00C80A19">
      <w:r>
        <w:t xml:space="preserve">Amerika, </w:t>
      </w:r>
      <w:r w:rsidR="004A3227">
        <w:t>kterou jste</w:t>
      </w:r>
      <w:r>
        <w:t xml:space="preserve"> znali</w:t>
      </w:r>
      <w:r w:rsidR="00166340" w:rsidRPr="00166340">
        <w:t xml:space="preserve"> </w:t>
      </w:r>
      <w:r w:rsidR="00166340">
        <w:t>dříve</w:t>
      </w:r>
      <w:r>
        <w:t>, už není. Nyní, jako žena při porodu, ty, Ameriko, budeš trpět –</w:t>
      </w:r>
      <w:r w:rsidR="00166340">
        <w:t xml:space="preserve"> porodní</w:t>
      </w:r>
      <w:r w:rsidR="004A3227">
        <w:t>mi</w:t>
      </w:r>
      <w:r>
        <w:t xml:space="preserve"> bolest</w:t>
      </w:r>
      <w:r w:rsidR="004A3227">
        <w:t>mi</w:t>
      </w:r>
      <w:r w:rsidR="00166340">
        <w:t xml:space="preserve">, </w:t>
      </w:r>
      <w:r w:rsidR="004A3227">
        <w:t>jdoucí jedna za druhou,</w:t>
      </w:r>
      <w:r w:rsidR="00166340">
        <w:t xml:space="preserve"> jak události začnou přicházet, abych mohl volat ke Mně</w:t>
      </w:r>
      <w:r w:rsidR="0053214F" w:rsidRPr="0053214F">
        <w:t xml:space="preserve"> </w:t>
      </w:r>
      <w:r w:rsidR="0053214F">
        <w:t>můj lid</w:t>
      </w:r>
      <w:r w:rsidR="00166340">
        <w:t>, který Mě až doposud odmítal nebo ignoroval.</w:t>
      </w:r>
    </w:p>
    <w:p w:rsidR="00347599" w:rsidRDefault="001901FA">
      <w:r>
        <w:t>Ježíš</w:t>
      </w:r>
    </w:p>
    <w:p w:rsidR="00FD3644" w:rsidRPr="00FD3644" w:rsidRDefault="00347599">
      <w:pPr>
        <w:rPr>
          <w:i/>
        </w:rPr>
      </w:pPr>
      <w:r w:rsidRPr="00FD3644">
        <w:rPr>
          <w:i/>
        </w:rPr>
        <w:t xml:space="preserve">Poznámka: </w:t>
      </w:r>
      <w:r w:rsidR="00D515F3">
        <w:rPr>
          <w:i/>
        </w:rPr>
        <w:t>Mám takový pocit</w:t>
      </w:r>
      <w:r w:rsidRPr="00FD3644">
        <w:rPr>
          <w:i/>
        </w:rPr>
        <w:t xml:space="preserve">, že </w:t>
      </w:r>
      <w:r w:rsidR="00F8042E" w:rsidRPr="00FD3644">
        <w:rPr>
          <w:i/>
        </w:rPr>
        <w:t>a</w:t>
      </w:r>
      <w:r w:rsidRPr="00FD3644">
        <w:rPr>
          <w:i/>
        </w:rPr>
        <w:t xml:space="preserve">ž zásobárny zavřou, </w:t>
      </w:r>
      <w:r w:rsidR="00F8042E" w:rsidRPr="00FD3644">
        <w:rPr>
          <w:i/>
        </w:rPr>
        <w:t>stane se</w:t>
      </w:r>
      <w:r w:rsidRPr="00FD3644">
        <w:rPr>
          <w:i/>
        </w:rPr>
        <w:t xml:space="preserve"> to v nedaleké budoucnosti, ne právě teď, </w:t>
      </w:r>
      <w:r w:rsidR="00F8042E" w:rsidRPr="00FD3644">
        <w:rPr>
          <w:i/>
        </w:rPr>
        <w:t>během</w:t>
      </w:r>
      <w:r w:rsidRPr="00FD3644">
        <w:rPr>
          <w:i/>
        </w:rPr>
        <w:t xml:space="preserve"> pandemi</w:t>
      </w:r>
      <w:r w:rsidR="00F8042E" w:rsidRPr="00FD3644">
        <w:rPr>
          <w:i/>
        </w:rPr>
        <w:t>e</w:t>
      </w:r>
      <w:r w:rsidRPr="00FD3644">
        <w:rPr>
          <w:i/>
        </w:rPr>
        <w:t>.</w:t>
      </w:r>
      <w:r w:rsidR="00F8042E" w:rsidRPr="00FD3644">
        <w:rPr>
          <w:i/>
        </w:rPr>
        <w:t xml:space="preserve"> V roce 2008 mi Pán ukázal hladomor, přicházející do Ameriky. Vzpomínám si, že země byla velmi prašná a suchá</w:t>
      </w:r>
      <w:r w:rsidR="00630094" w:rsidRPr="00FD3644">
        <w:rPr>
          <w:i/>
        </w:rPr>
        <w:t xml:space="preserve">. </w:t>
      </w:r>
      <w:r w:rsidR="00F8042E" w:rsidRPr="00FD3644">
        <w:rPr>
          <w:i/>
        </w:rPr>
        <w:t xml:space="preserve">Kdyby se můj přítel nezmínil ve svém dnešním dopise o suchu, nemohla bych pochopit, co jsem </w:t>
      </w:r>
      <w:r w:rsidR="00895F8E">
        <w:rPr>
          <w:i/>
        </w:rPr>
        <w:t>tehdy</w:t>
      </w:r>
      <w:r w:rsidR="00F8042E" w:rsidRPr="00FD3644">
        <w:rPr>
          <w:i/>
        </w:rPr>
        <w:t xml:space="preserve"> viděla</w:t>
      </w:r>
      <w:r w:rsidR="00630094" w:rsidRPr="00FD3644">
        <w:rPr>
          <w:i/>
        </w:rPr>
        <w:t xml:space="preserve"> (Díky, </w:t>
      </w:r>
      <w:r w:rsidR="00C60CC6">
        <w:rPr>
          <w:i/>
        </w:rPr>
        <w:t>Jakube</w:t>
      </w:r>
      <w:r w:rsidR="00630094" w:rsidRPr="00FD3644">
        <w:rPr>
          <w:i/>
        </w:rPr>
        <w:t>!). Všechno bylo tak suché a prašné</w:t>
      </w:r>
      <w:r w:rsidR="00740CB0" w:rsidRPr="00FD3644">
        <w:rPr>
          <w:i/>
        </w:rPr>
        <w:t xml:space="preserve">, připomínalo mi to obrázky vyprahlé oblasti Velkých Plání </w:t>
      </w:r>
      <w:r w:rsidR="00F7362C" w:rsidRPr="00FD3644">
        <w:rPr>
          <w:i/>
        </w:rPr>
        <w:t>na začátku třicátých let</w:t>
      </w:r>
      <w:r w:rsidR="00740CB0" w:rsidRPr="00FD3644">
        <w:rPr>
          <w:i/>
        </w:rPr>
        <w:t>.</w:t>
      </w:r>
      <w:r w:rsidR="00F7362C" w:rsidRPr="00FD3644">
        <w:rPr>
          <w:i/>
        </w:rPr>
        <w:t xml:space="preserve"> </w:t>
      </w:r>
    </w:p>
    <w:p w:rsidR="00FD3644" w:rsidRPr="00FD3644" w:rsidRDefault="00F7362C">
      <w:pPr>
        <w:rPr>
          <w:i/>
        </w:rPr>
      </w:pPr>
      <w:r w:rsidRPr="00FD3644">
        <w:rPr>
          <w:i/>
        </w:rPr>
        <w:t>Na cestách jsem neviděla žádná auta, všichni šli pěšky. Ně</w:t>
      </w:r>
      <w:r w:rsidR="00C60CC6">
        <w:rPr>
          <w:i/>
        </w:rPr>
        <w:t>jací lidé</w:t>
      </w:r>
      <w:r w:rsidRPr="00FD3644">
        <w:rPr>
          <w:i/>
        </w:rPr>
        <w:t xml:space="preserve"> upadl</w:t>
      </w:r>
      <w:r w:rsidR="00C60CC6">
        <w:rPr>
          <w:i/>
        </w:rPr>
        <w:t>i</w:t>
      </w:r>
      <w:r w:rsidRPr="00FD3644">
        <w:rPr>
          <w:i/>
        </w:rPr>
        <w:t xml:space="preserve"> a zemřel</w:t>
      </w:r>
      <w:r w:rsidR="00C60CC6">
        <w:rPr>
          <w:i/>
        </w:rPr>
        <w:t>i</w:t>
      </w:r>
      <w:r w:rsidR="00A81345" w:rsidRPr="00FD3644">
        <w:rPr>
          <w:i/>
        </w:rPr>
        <w:t xml:space="preserve">, všichni ostatní se jen vlekli </w:t>
      </w:r>
      <w:r w:rsidR="00C60CC6">
        <w:rPr>
          <w:i/>
        </w:rPr>
        <w:t>dál před ně</w:t>
      </w:r>
      <w:r w:rsidR="00A81345" w:rsidRPr="00FD3644">
        <w:rPr>
          <w:i/>
        </w:rPr>
        <w:t xml:space="preserve">. Vypadali zdrceně. Vzpomínám si, že jsem viděla dívku tak asi na 12-13 let, která měla </w:t>
      </w:r>
      <w:r w:rsidR="008107FC">
        <w:rPr>
          <w:i/>
        </w:rPr>
        <w:t>okrouhlé</w:t>
      </w:r>
      <w:r w:rsidR="00A81345" w:rsidRPr="00FD3644">
        <w:rPr>
          <w:i/>
        </w:rPr>
        <w:t xml:space="preserve"> otevřené boláky (vypadaly </w:t>
      </w:r>
      <w:r w:rsidR="00A523B3" w:rsidRPr="00FD3644">
        <w:rPr>
          <w:i/>
        </w:rPr>
        <w:t xml:space="preserve">asi </w:t>
      </w:r>
      <w:r w:rsidR="00A81345" w:rsidRPr="00FD3644">
        <w:rPr>
          <w:i/>
        </w:rPr>
        <w:t>2,5 cm v průměru)</w:t>
      </w:r>
      <w:r w:rsidR="00A523B3" w:rsidRPr="00FD3644">
        <w:rPr>
          <w:i/>
        </w:rPr>
        <w:t xml:space="preserve"> po celé délce svých </w:t>
      </w:r>
      <w:r w:rsidR="00045256">
        <w:rPr>
          <w:i/>
        </w:rPr>
        <w:t>paží</w:t>
      </w:r>
      <w:r w:rsidR="00A523B3" w:rsidRPr="00FD3644">
        <w:rPr>
          <w:i/>
        </w:rPr>
        <w:t xml:space="preserve">. Šla spolu se ženou středního věku. </w:t>
      </w:r>
      <w:r w:rsidR="00C60CC6">
        <w:rPr>
          <w:i/>
        </w:rPr>
        <w:t>Na internetu</w:t>
      </w:r>
      <w:r w:rsidR="00A523B3" w:rsidRPr="00FD3644">
        <w:rPr>
          <w:i/>
        </w:rPr>
        <w:t xml:space="preserve"> jsem </w:t>
      </w:r>
      <w:r w:rsidR="001901FA" w:rsidRPr="00FD3644">
        <w:rPr>
          <w:i/>
        </w:rPr>
        <w:t xml:space="preserve">nebyla schopná </w:t>
      </w:r>
      <w:r w:rsidR="00A523B3" w:rsidRPr="00FD3644">
        <w:rPr>
          <w:i/>
        </w:rPr>
        <w:t>najít fotografii</w:t>
      </w:r>
      <w:r w:rsidR="00ED64F7" w:rsidRPr="00FD3644">
        <w:rPr>
          <w:i/>
        </w:rPr>
        <w:t xml:space="preserve"> žádné kožní nemoci, která by vypadala jako to, co jsem viděla. Je možné, že tyto rány na pažích této dívky jsou znamením, že tento hladomor přijde v čase nějaké nemoci, nebo </w:t>
      </w:r>
      <w:r w:rsidR="001901FA" w:rsidRPr="00FD3644">
        <w:rPr>
          <w:i/>
        </w:rPr>
        <w:t>epidemie</w:t>
      </w:r>
      <w:r w:rsidR="00ED64F7" w:rsidRPr="00FD3644">
        <w:rPr>
          <w:i/>
        </w:rPr>
        <w:t>, kter</w:t>
      </w:r>
      <w:r w:rsidR="001901FA" w:rsidRPr="00FD3644">
        <w:rPr>
          <w:i/>
        </w:rPr>
        <w:t>á</w:t>
      </w:r>
      <w:r w:rsidR="00ED64F7" w:rsidRPr="00FD3644">
        <w:rPr>
          <w:i/>
        </w:rPr>
        <w:t xml:space="preserve"> se projevuje jako to, </w:t>
      </w:r>
      <w:r w:rsidR="00A03D52">
        <w:rPr>
          <w:i/>
        </w:rPr>
        <w:t>čím byla postižena</w:t>
      </w:r>
      <w:r w:rsidR="00ED64F7" w:rsidRPr="00FD3644">
        <w:rPr>
          <w:i/>
        </w:rPr>
        <w:t>.</w:t>
      </w:r>
      <w:r w:rsidR="001901FA" w:rsidRPr="00FD3644">
        <w:rPr>
          <w:i/>
        </w:rPr>
        <w:t xml:space="preserve"> </w:t>
      </w:r>
    </w:p>
    <w:p w:rsidR="00347599" w:rsidRPr="00FD3644" w:rsidRDefault="001901FA">
      <w:pPr>
        <w:rPr>
          <w:i/>
        </w:rPr>
      </w:pPr>
      <w:r w:rsidRPr="00FD3644">
        <w:rPr>
          <w:i/>
        </w:rPr>
        <w:t xml:space="preserve">Možná, že to bylo to strašné sucho, které vyvolalo hladomor, protože takové sucho, je-li dostatečně rozsáhlé, by </w:t>
      </w:r>
      <w:r w:rsidR="00D77636" w:rsidRPr="00FD3644">
        <w:rPr>
          <w:i/>
        </w:rPr>
        <w:t xml:space="preserve">jistě </w:t>
      </w:r>
      <w:r w:rsidRPr="00FD3644">
        <w:rPr>
          <w:i/>
        </w:rPr>
        <w:t>mohlo zastavit růst všeho.</w:t>
      </w:r>
      <w:r w:rsidR="00BC234C" w:rsidRPr="00FD3644">
        <w:rPr>
          <w:i/>
        </w:rPr>
        <w:t xml:space="preserve"> Nevzpomínám si, že bych v této vizi viděla ty boláky na někom jiném než na ní. Viděla jsem jistý počet lidí, kteří vypadali na 40-60 let, nebo starší, ale boláky jsem viděla jen na té dívce</w:t>
      </w:r>
      <w:r w:rsidR="000303FF" w:rsidRPr="00FD3644">
        <w:rPr>
          <w:i/>
        </w:rPr>
        <w:t xml:space="preserve"> a neviděla jsem žádné jiné </w:t>
      </w:r>
      <w:r w:rsidR="00895F8E">
        <w:rPr>
          <w:i/>
        </w:rPr>
        <w:t>blízké</w:t>
      </w:r>
      <w:r w:rsidR="00FD3644" w:rsidRPr="00FD3644">
        <w:rPr>
          <w:i/>
        </w:rPr>
        <w:t xml:space="preserve"> </w:t>
      </w:r>
      <w:r w:rsidR="000303FF" w:rsidRPr="00FD3644">
        <w:rPr>
          <w:i/>
        </w:rPr>
        <w:t>její</w:t>
      </w:r>
      <w:r w:rsidR="00895F8E">
        <w:rPr>
          <w:i/>
        </w:rPr>
        <w:t>mu</w:t>
      </w:r>
      <w:r w:rsidR="000303FF" w:rsidRPr="00FD3644">
        <w:rPr>
          <w:i/>
        </w:rPr>
        <w:t xml:space="preserve"> věku. Nemám ponětí proč.</w:t>
      </w:r>
    </w:p>
    <w:p w:rsidR="000303FF" w:rsidRPr="00FD3644" w:rsidRDefault="000303FF">
      <w:pPr>
        <w:rPr>
          <w:i/>
        </w:rPr>
      </w:pPr>
      <w:r w:rsidRPr="00FD3644">
        <w:rPr>
          <w:i/>
        </w:rPr>
        <w:t xml:space="preserve">V úterý ráno, když jsem byla na procházce, měla jsem vizi polí pšenice. </w:t>
      </w:r>
      <w:r w:rsidR="007C47F4" w:rsidRPr="00FD3644">
        <w:rPr>
          <w:i/>
        </w:rPr>
        <w:t>Viděla jsem žlutohnědá pole zlatých zrn v závanech větru, a pak, místo nich, jsem viděla pšenici, která se změnila v strniště</w:t>
      </w:r>
      <w:r w:rsidR="00D33837" w:rsidRPr="00FD3644">
        <w:rPr>
          <w:i/>
        </w:rPr>
        <w:t xml:space="preserve">, jakoby vyschla a byla skoro jako prach. Není to tak, že v tomto čase nebudeme moci </w:t>
      </w:r>
      <w:r w:rsidR="00D77636" w:rsidRPr="00FD3644">
        <w:rPr>
          <w:i/>
        </w:rPr>
        <w:t>koupit</w:t>
      </w:r>
      <w:r w:rsidR="00A03D52" w:rsidRPr="00A03D52">
        <w:rPr>
          <w:i/>
        </w:rPr>
        <w:t xml:space="preserve"> </w:t>
      </w:r>
      <w:r w:rsidR="00A03D52" w:rsidRPr="00FD3644">
        <w:rPr>
          <w:i/>
        </w:rPr>
        <w:t>jídlo</w:t>
      </w:r>
      <w:r w:rsidR="00D33837" w:rsidRPr="00FD3644">
        <w:rPr>
          <w:i/>
        </w:rPr>
        <w:t>, je to tak, že už žádné jídlo ke koupi nebude.</w:t>
      </w:r>
    </w:p>
    <w:p w:rsidR="00FD3644" w:rsidRDefault="00FD3644">
      <w:pPr>
        <w:rPr>
          <w:i/>
        </w:rPr>
      </w:pPr>
      <w:r w:rsidRPr="00FD3644">
        <w:rPr>
          <w:i/>
        </w:rPr>
        <w:lastRenderedPageBreak/>
        <w:t>Další věc k povšimnutí: O pšenici se říká, že představuje znovuzrození a obnovení.</w:t>
      </w:r>
    </w:p>
    <w:p w:rsidR="00D77636" w:rsidRDefault="00D77636" w:rsidP="00754C82">
      <w:pPr>
        <w:spacing w:before="0" w:after="0"/>
        <w:rPr>
          <w:i/>
        </w:rPr>
      </w:pPr>
    </w:p>
    <w:p w:rsidR="00D77636" w:rsidRPr="00D77636" w:rsidRDefault="00D77636" w:rsidP="00754C82">
      <w:pPr>
        <w:spacing w:before="0" w:after="0"/>
        <w:rPr>
          <w:b/>
          <w:i/>
          <w:sz w:val="18"/>
          <w:szCs w:val="18"/>
        </w:rPr>
      </w:pPr>
      <w:r w:rsidRPr="00D77636">
        <w:rPr>
          <w:b/>
          <w:i/>
          <w:sz w:val="18"/>
          <w:szCs w:val="18"/>
        </w:rPr>
        <w:t>Mt 24, 6-9</w:t>
      </w:r>
    </w:p>
    <w:bookmarkStart w:id="0" w:name="v6"/>
    <w:bookmarkEnd w:id="0"/>
    <w:p w:rsidR="00D77636" w:rsidRPr="00D77636" w:rsidRDefault="005A481A" w:rsidP="00754C82">
      <w:pPr>
        <w:spacing w:before="0" w:after="0"/>
        <w:rPr>
          <w:b/>
          <w:i/>
          <w:sz w:val="18"/>
          <w:szCs w:val="18"/>
        </w:rPr>
      </w:pPr>
      <w:r w:rsidRPr="00D77636">
        <w:rPr>
          <w:b/>
          <w:i/>
          <w:sz w:val="18"/>
          <w:szCs w:val="18"/>
        </w:rPr>
        <w:fldChar w:fldCharType="begin"/>
      </w:r>
      <w:r w:rsidR="00D77636" w:rsidRPr="00D77636">
        <w:rPr>
          <w:b/>
          <w:i/>
          <w:sz w:val="18"/>
          <w:szCs w:val="18"/>
        </w:rPr>
        <w:instrText xml:space="preserve"> HYPERLINK "http://www.biblenet.cz/b/Matt/24" \l "v6"</w:instrText>
      </w:r>
      <w:r w:rsidRPr="00D77636">
        <w:rPr>
          <w:b/>
          <w:i/>
          <w:sz w:val="18"/>
          <w:szCs w:val="18"/>
        </w:rPr>
        <w:fldChar w:fldCharType="separate"/>
      </w:r>
      <w:r w:rsidR="00D77636" w:rsidRPr="00D77636">
        <w:rPr>
          <w:rStyle w:val="Hypertextovodkaz"/>
          <w:b/>
          <w:i/>
          <w:color w:val="auto"/>
          <w:sz w:val="18"/>
          <w:szCs w:val="18"/>
          <w:u w:val="none"/>
        </w:rPr>
        <w:t>6</w:t>
      </w:r>
      <w:r w:rsidRPr="00D77636">
        <w:rPr>
          <w:b/>
          <w:i/>
          <w:sz w:val="18"/>
          <w:szCs w:val="18"/>
        </w:rPr>
        <w:fldChar w:fldCharType="end"/>
      </w:r>
      <w:r w:rsidR="00D77636" w:rsidRPr="00D77636">
        <w:rPr>
          <w:b/>
          <w:i/>
          <w:sz w:val="18"/>
          <w:szCs w:val="18"/>
        </w:rPr>
        <w:t xml:space="preserve">: Budete slyšet válečný ryk a zvěsti o válkách; hleďte, abyste se nelekali. Musí to být, ale to ještě nebude konec. </w:t>
      </w:r>
    </w:p>
    <w:bookmarkStart w:id="1" w:name="v7"/>
    <w:bookmarkEnd w:id="1"/>
    <w:p w:rsidR="00D77636" w:rsidRPr="00D77636" w:rsidRDefault="005A481A" w:rsidP="00754C82">
      <w:pPr>
        <w:spacing w:before="0" w:after="0"/>
        <w:rPr>
          <w:b/>
          <w:i/>
          <w:sz w:val="18"/>
          <w:szCs w:val="18"/>
        </w:rPr>
      </w:pPr>
      <w:r w:rsidRPr="00D77636">
        <w:rPr>
          <w:b/>
          <w:i/>
          <w:sz w:val="18"/>
          <w:szCs w:val="18"/>
        </w:rPr>
        <w:fldChar w:fldCharType="begin"/>
      </w:r>
      <w:r w:rsidR="00D77636" w:rsidRPr="00D77636">
        <w:rPr>
          <w:b/>
          <w:i/>
          <w:sz w:val="18"/>
          <w:szCs w:val="18"/>
        </w:rPr>
        <w:instrText xml:space="preserve"> HYPERLINK "http://www.biblenet.cz/b/Matt/24" \l "v7"</w:instrText>
      </w:r>
      <w:r w:rsidRPr="00D77636">
        <w:rPr>
          <w:b/>
          <w:i/>
          <w:sz w:val="18"/>
          <w:szCs w:val="18"/>
        </w:rPr>
        <w:fldChar w:fldCharType="separate"/>
      </w:r>
      <w:r w:rsidR="00D77636" w:rsidRPr="00D77636">
        <w:rPr>
          <w:rStyle w:val="Hypertextovodkaz"/>
          <w:b/>
          <w:i/>
          <w:color w:val="auto"/>
          <w:sz w:val="18"/>
          <w:szCs w:val="18"/>
          <w:u w:val="none"/>
        </w:rPr>
        <w:t>7</w:t>
      </w:r>
      <w:r w:rsidRPr="00D77636">
        <w:rPr>
          <w:b/>
          <w:i/>
          <w:sz w:val="18"/>
          <w:szCs w:val="18"/>
        </w:rPr>
        <w:fldChar w:fldCharType="end"/>
      </w:r>
      <w:r w:rsidR="00D77636" w:rsidRPr="00D77636">
        <w:rPr>
          <w:b/>
          <w:i/>
          <w:sz w:val="18"/>
          <w:szCs w:val="18"/>
        </w:rPr>
        <w:t xml:space="preserve">: Povstane národ proti národu a království proti království, bude hlad a zemětřesení na mnoha místech. </w:t>
      </w:r>
    </w:p>
    <w:bookmarkStart w:id="2" w:name="v8"/>
    <w:bookmarkEnd w:id="2"/>
    <w:p w:rsidR="00D77636" w:rsidRPr="00D77636" w:rsidRDefault="005A481A" w:rsidP="00754C82">
      <w:pPr>
        <w:spacing w:before="0" w:after="0"/>
        <w:rPr>
          <w:b/>
          <w:i/>
          <w:sz w:val="18"/>
          <w:szCs w:val="18"/>
        </w:rPr>
      </w:pPr>
      <w:r w:rsidRPr="00D77636">
        <w:rPr>
          <w:b/>
          <w:i/>
          <w:sz w:val="18"/>
          <w:szCs w:val="18"/>
        </w:rPr>
        <w:fldChar w:fldCharType="begin"/>
      </w:r>
      <w:r w:rsidR="00D77636" w:rsidRPr="00D77636">
        <w:rPr>
          <w:b/>
          <w:i/>
          <w:sz w:val="18"/>
          <w:szCs w:val="18"/>
        </w:rPr>
        <w:instrText xml:space="preserve"> HYPERLINK "http://www.biblenet.cz/b/Matt/24" \l "v8"</w:instrText>
      </w:r>
      <w:r w:rsidRPr="00D77636">
        <w:rPr>
          <w:b/>
          <w:i/>
          <w:sz w:val="18"/>
          <w:szCs w:val="18"/>
        </w:rPr>
        <w:fldChar w:fldCharType="separate"/>
      </w:r>
      <w:r w:rsidR="00D77636" w:rsidRPr="00D77636">
        <w:rPr>
          <w:rStyle w:val="Hypertextovodkaz"/>
          <w:b/>
          <w:i/>
          <w:color w:val="auto"/>
          <w:sz w:val="18"/>
          <w:szCs w:val="18"/>
          <w:u w:val="none"/>
        </w:rPr>
        <w:t>8</w:t>
      </w:r>
      <w:r w:rsidRPr="00D77636">
        <w:rPr>
          <w:b/>
          <w:i/>
          <w:sz w:val="18"/>
          <w:szCs w:val="18"/>
        </w:rPr>
        <w:fldChar w:fldCharType="end"/>
      </w:r>
      <w:r w:rsidR="00D77636" w:rsidRPr="00D77636">
        <w:rPr>
          <w:b/>
          <w:i/>
          <w:sz w:val="18"/>
          <w:szCs w:val="18"/>
        </w:rPr>
        <w:t xml:space="preserve">: Ale to vše bude teprve začátek bolestí. </w:t>
      </w:r>
    </w:p>
    <w:bookmarkStart w:id="3" w:name="v9"/>
    <w:bookmarkEnd w:id="3"/>
    <w:p w:rsidR="00D77636" w:rsidRPr="00D77636" w:rsidRDefault="005A481A" w:rsidP="00754C82">
      <w:pPr>
        <w:spacing w:before="0" w:after="0"/>
        <w:rPr>
          <w:b/>
          <w:i/>
          <w:sz w:val="18"/>
          <w:szCs w:val="18"/>
        </w:rPr>
      </w:pPr>
      <w:r w:rsidRPr="00D77636">
        <w:rPr>
          <w:b/>
          <w:i/>
          <w:sz w:val="18"/>
          <w:szCs w:val="18"/>
        </w:rPr>
        <w:fldChar w:fldCharType="begin"/>
      </w:r>
      <w:r w:rsidR="00D77636" w:rsidRPr="00D77636">
        <w:rPr>
          <w:b/>
          <w:i/>
          <w:sz w:val="18"/>
          <w:szCs w:val="18"/>
        </w:rPr>
        <w:instrText xml:space="preserve"> HYPERLINK "http://www.biblenet.cz/b/Matt/24" \l "v9"</w:instrText>
      </w:r>
      <w:r w:rsidRPr="00D77636">
        <w:rPr>
          <w:b/>
          <w:i/>
          <w:sz w:val="18"/>
          <w:szCs w:val="18"/>
        </w:rPr>
        <w:fldChar w:fldCharType="separate"/>
      </w:r>
      <w:r w:rsidR="00D77636" w:rsidRPr="00D77636">
        <w:rPr>
          <w:rStyle w:val="Hypertextovodkaz"/>
          <w:b/>
          <w:i/>
          <w:color w:val="auto"/>
          <w:sz w:val="18"/>
          <w:szCs w:val="18"/>
          <w:u w:val="none"/>
        </w:rPr>
        <w:t>9</w:t>
      </w:r>
      <w:r w:rsidRPr="00D77636">
        <w:rPr>
          <w:b/>
          <w:i/>
          <w:sz w:val="18"/>
          <w:szCs w:val="18"/>
        </w:rPr>
        <w:fldChar w:fldCharType="end"/>
      </w:r>
      <w:r w:rsidR="00D77636" w:rsidRPr="00D77636">
        <w:rPr>
          <w:b/>
          <w:i/>
          <w:sz w:val="18"/>
          <w:szCs w:val="18"/>
        </w:rPr>
        <w:t xml:space="preserve">: Tehdy vás budou vydávat v soužení i na smrt a všechny národy vás budou nenávidět pro mé jméno. </w:t>
      </w:r>
    </w:p>
    <w:p w:rsidR="00D77636" w:rsidRPr="00D77636" w:rsidRDefault="00D77636" w:rsidP="00754C82">
      <w:pPr>
        <w:spacing w:before="0" w:after="0"/>
        <w:rPr>
          <w:b/>
          <w:i/>
          <w:sz w:val="18"/>
          <w:szCs w:val="18"/>
        </w:rPr>
      </w:pPr>
    </w:p>
    <w:p w:rsidR="00D77636" w:rsidRPr="00D77636" w:rsidRDefault="00D77636" w:rsidP="00754C82">
      <w:pPr>
        <w:spacing w:before="0" w:after="0"/>
        <w:rPr>
          <w:b/>
          <w:i/>
          <w:sz w:val="18"/>
          <w:szCs w:val="18"/>
        </w:rPr>
      </w:pPr>
      <w:r w:rsidRPr="00D77636">
        <w:rPr>
          <w:b/>
          <w:i/>
          <w:sz w:val="18"/>
          <w:szCs w:val="18"/>
        </w:rPr>
        <w:t>Amos 8, 1-11</w:t>
      </w:r>
    </w:p>
    <w:bookmarkStart w:id="4" w:name="v10"/>
    <w:bookmarkEnd w:id="4"/>
    <w:p w:rsidR="00D77636" w:rsidRPr="00D77636" w:rsidRDefault="005A481A" w:rsidP="00754C82">
      <w:pPr>
        <w:spacing w:before="0" w:after="0"/>
        <w:rPr>
          <w:b/>
          <w:i/>
          <w:sz w:val="18"/>
          <w:szCs w:val="18"/>
        </w:rPr>
      </w:pPr>
      <w:r w:rsidRPr="00D77636">
        <w:rPr>
          <w:b/>
          <w:i/>
          <w:sz w:val="18"/>
          <w:szCs w:val="18"/>
        </w:rPr>
        <w:fldChar w:fldCharType="begin"/>
      </w:r>
      <w:r w:rsidR="00D77636" w:rsidRPr="00D77636">
        <w:rPr>
          <w:b/>
          <w:i/>
          <w:sz w:val="18"/>
          <w:szCs w:val="18"/>
        </w:rPr>
        <w:instrText xml:space="preserve"> HYPERLINK "http://www.biblenet.cz/b/Amos/8" \l "v10"</w:instrText>
      </w:r>
      <w:r w:rsidRPr="00D77636">
        <w:rPr>
          <w:b/>
          <w:i/>
          <w:sz w:val="18"/>
          <w:szCs w:val="18"/>
        </w:rPr>
        <w:fldChar w:fldCharType="separate"/>
      </w:r>
      <w:r w:rsidR="00D77636" w:rsidRPr="00D77636">
        <w:rPr>
          <w:rStyle w:val="Hypertextovodkaz"/>
          <w:b/>
          <w:i/>
          <w:color w:val="auto"/>
          <w:sz w:val="18"/>
          <w:szCs w:val="18"/>
          <w:u w:val="none"/>
        </w:rPr>
        <w:t>10</w:t>
      </w:r>
      <w:r w:rsidRPr="00D77636">
        <w:rPr>
          <w:b/>
          <w:i/>
          <w:sz w:val="18"/>
          <w:szCs w:val="18"/>
        </w:rPr>
        <w:fldChar w:fldCharType="end"/>
      </w:r>
      <w:r w:rsidR="00D77636" w:rsidRPr="00D77636">
        <w:rPr>
          <w:b/>
          <w:i/>
          <w:sz w:val="18"/>
          <w:szCs w:val="18"/>
        </w:rPr>
        <w:t xml:space="preserve">: Vaše slavnosti proměním ve smutek, všechny vaše písně v žalozpěvy. Na všechna bedra vložím žíněnou suknici, na každé hlavě bude lysina. Učiním, že bude v zemi smutek jako nad jednorozeným a její poslední chvíle jako den hořkosti. </w:t>
      </w:r>
    </w:p>
    <w:bookmarkStart w:id="5" w:name="v11"/>
    <w:bookmarkEnd w:id="5"/>
    <w:p w:rsidR="00D77636" w:rsidRPr="00D77636" w:rsidRDefault="005A481A" w:rsidP="00754C82">
      <w:pPr>
        <w:spacing w:before="0" w:after="0"/>
        <w:rPr>
          <w:b/>
          <w:i/>
          <w:sz w:val="18"/>
          <w:szCs w:val="18"/>
        </w:rPr>
      </w:pPr>
      <w:r w:rsidRPr="00D77636">
        <w:rPr>
          <w:b/>
          <w:i/>
          <w:sz w:val="18"/>
          <w:szCs w:val="18"/>
        </w:rPr>
        <w:fldChar w:fldCharType="begin"/>
      </w:r>
      <w:r w:rsidR="00D77636" w:rsidRPr="00D77636">
        <w:rPr>
          <w:b/>
          <w:i/>
          <w:sz w:val="18"/>
          <w:szCs w:val="18"/>
        </w:rPr>
        <w:instrText xml:space="preserve"> HYPERLINK "http://www.biblenet.cz/b/Amos/8" \l "v11"</w:instrText>
      </w:r>
      <w:r w:rsidRPr="00D77636">
        <w:rPr>
          <w:b/>
          <w:i/>
          <w:sz w:val="18"/>
          <w:szCs w:val="18"/>
        </w:rPr>
        <w:fldChar w:fldCharType="separate"/>
      </w:r>
      <w:r w:rsidR="00D77636" w:rsidRPr="00D77636">
        <w:rPr>
          <w:rStyle w:val="Hypertextovodkaz"/>
          <w:b/>
          <w:i/>
          <w:color w:val="auto"/>
          <w:sz w:val="18"/>
          <w:szCs w:val="18"/>
          <w:u w:val="none"/>
        </w:rPr>
        <w:t>11</w:t>
      </w:r>
      <w:r w:rsidRPr="00D77636">
        <w:rPr>
          <w:b/>
          <w:i/>
          <w:sz w:val="18"/>
          <w:szCs w:val="18"/>
        </w:rPr>
        <w:fldChar w:fldCharType="end"/>
      </w:r>
      <w:r w:rsidR="00D77636" w:rsidRPr="00D77636">
        <w:rPr>
          <w:b/>
          <w:i/>
          <w:sz w:val="18"/>
          <w:szCs w:val="18"/>
        </w:rPr>
        <w:t xml:space="preserve">: Hle, přicházejí dny, je výrok Panovníka Hospodina, kdy pošlu na zemi hlad, ne hlad po chlebu ani žízeň po vodě, nýbrž po slyšení slov Hospodinových. </w:t>
      </w:r>
    </w:p>
    <w:p w:rsidR="00D77636" w:rsidRPr="00D77636" w:rsidRDefault="00D77636" w:rsidP="00754C82">
      <w:pPr>
        <w:spacing w:before="0" w:after="0"/>
        <w:rPr>
          <w:b/>
          <w:i/>
          <w:sz w:val="18"/>
          <w:szCs w:val="18"/>
        </w:rPr>
      </w:pPr>
    </w:p>
    <w:p w:rsidR="00D77636" w:rsidRPr="00D77636" w:rsidRDefault="00D77636" w:rsidP="00754C82">
      <w:pPr>
        <w:spacing w:before="0" w:after="0"/>
        <w:rPr>
          <w:b/>
          <w:i/>
          <w:sz w:val="18"/>
          <w:szCs w:val="18"/>
        </w:rPr>
      </w:pPr>
      <w:r w:rsidRPr="00D77636">
        <w:rPr>
          <w:b/>
          <w:i/>
          <w:sz w:val="18"/>
          <w:szCs w:val="18"/>
        </w:rPr>
        <w:t xml:space="preserve">Ž 107, 34: </w:t>
      </w:r>
      <w:r w:rsidR="00754C82">
        <w:rPr>
          <w:b/>
          <w:i/>
          <w:sz w:val="18"/>
          <w:szCs w:val="18"/>
        </w:rPr>
        <w:t>V</w:t>
      </w:r>
      <w:r w:rsidRPr="00D77636">
        <w:rPr>
          <w:b/>
          <w:i/>
          <w:sz w:val="18"/>
          <w:szCs w:val="18"/>
        </w:rPr>
        <w:t xml:space="preserve"> solné pláně žírnou zemi pro zlobu těch, kdo v ní sídlí. </w:t>
      </w:r>
    </w:p>
    <w:p w:rsidR="00D77636" w:rsidRPr="00D77636" w:rsidRDefault="00D77636" w:rsidP="00754C82">
      <w:pPr>
        <w:spacing w:before="0" w:after="0"/>
        <w:rPr>
          <w:b/>
          <w:i/>
          <w:sz w:val="18"/>
          <w:szCs w:val="18"/>
        </w:rPr>
      </w:pPr>
    </w:p>
    <w:p w:rsidR="00D77636" w:rsidRPr="00D77636" w:rsidRDefault="00D77636" w:rsidP="00754C82">
      <w:pPr>
        <w:spacing w:before="0" w:after="0"/>
        <w:rPr>
          <w:b/>
          <w:i/>
          <w:sz w:val="18"/>
          <w:szCs w:val="18"/>
        </w:rPr>
      </w:pPr>
      <w:r w:rsidRPr="00D77636">
        <w:rPr>
          <w:b/>
          <w:i/>
          <w:sz w:val="18"/>
          <w:szCs w:val="18"/>
        </w:rPr>
        <w:t xml:space="preserve">Ez 14, 13: </w:t>
      </w:r>
      <w:bookmarkStart w:id="6" w:name="v13"/>
      <w:bookmarkEnd w:id="6"/>
      <w:r w:rsidRPr="00D77636">
        <w:rPr>
          <w:b/>
          <w:i/>
          <w:sz w:val="18"/>
          <w:szCs w:val="18"/>
        </w:rPr>
        <w:t xml:space="preserve">Lidský synu, jestliže by země proti mně zhřešila a zpronevěřila se a já bych na ni napřáhl svou ruku, zlámal jí hůl chleba a seslal na ni hlad, takže bych z ní vymýtil lidi i dobytek, </w:t>
      </w:r>
    </w:p>
    <w:p w:rsidR="00D77636" w:rsidRPr="00D77636" w:rsidRDefault="00D77636" w:rsidP="00754C82">
      <w:pPr>
        <w:spacing w:before="0" w:after="0"/>
        <w:rPr>
          <w:b/>
          <w:i/>
          <w:sz w:val="18"/>
          <w:szCs w:val="18"/>
        </w:rPr>
      </w:pPr>
    </w:p>
    <w:p w:rsidR="00D77636" w:rsidRPr="00D77636" w:rsidRDefault="00D77636" w:rsidP="00754C82">
      <w:pPr>
        <w:spacing w:before="0" w:after="0"/>
        <w:rPr>
          <w:b/>
          <w:i/>
          <w:sz w:val="18"/>
          <w:szCs w:val="18"/>
        </w:rPr>
      </w:pPr>
      <w:r w:rsidRPr="00D77636">
        <w:rPr>
          <w:b/>
          <w:i/>
          <w:sz w:val="18"/>
          <w:szCs w:val="18"/>
        </w:rPr>
        <w:t>1Thes 5, 2-3</w:t>
      </w:r>
    </w:p>
    <w:bookmarkStart w:id="7" w:name="v2"/>
    <w:bookmarkEnd w:id="7"/>
    <w:p w:rsidR="00D77636" w:rsidRPr="00D77636" w:rsidRDefault="005A481A" w:rsidP="00754C82">
      <w:pPr>
        <w:spacing w:before="0" w:after="0"/>
        <w:rPr>
          <w:b/>
          <w:i/>
          <w:sz w:val="18"/>
          <w:szCs w:val="18"/>
        </w:rPr>
      </w:pPr>
      <w:r w:rsidRPr="00D77636">
        <w:rPr>
          <w:b/>
          <w:i/>
          <w:sz w:val="18"/>
          <w:szCs w:val="18"/>
        </w:rPr>
        <w:fldChar w:fldCharType="begin"/>
      </w:r>
      <w:r w:rsidR="00D77636" w:rsidRPr="00D77636">
        <w:rPr>
          <w:b/>
          <w:i/>
          <w:sz w:val="18"/>
          <w:szCs w:val="18"/>
        </w:rPr>
        <w:instrText xml:space="preserve"> HYPERLINK "http://www.biblenet.cz/b/Thess1/5" \l "v2"</w:instrText>
      </w:r>
      <w:r w:rsidRPr="00D77636">
        <w:rPr>
          <w:b/>
          <w:i/>
          <w:sz w:val="18"/>
          <w:szCs w:val="18"/>
        </w:rPr>
        <w:fldChar w:fldCharType="separate"/>
      </w:r>
      <w:r w:rsidR="00D77636" w:rsidRPr="00D77636">
        <w:rPr>
          <w:rStyle w:val="Hypertextovodkaz"/>
          <w:b/>
          <w:i/>
          <w:color w:val="auto"/>
          <w:sz w:val="18"/>
          <w:szCs w:val="18"/>
          <w:u w:val="none"/>
        </w:rPr>
        <w:t>2</w:t>
      </w:r>
      <w:r w:rsidRPr="00D77636">
        <w:rPr>
          <w:b/>
          <w:i/>
          <w:sz w:val="18"/>
          <w:szCs w:val="18"/>
        </w:rPr>
        <w:fldChar w:fldCharType="end"/>
      </w:r>
      <w:r w:rsidR="00D77636" w:rsidRPr="00D77636">
        <w:rPr>
          <w:b/>
          <w:i/>
          <w:sz w:val="18"/>
          <w:szCs w:val="18"/>
        </w:rPr>
        <w:t xml:space="preserve">: Sami přece dobře víte, že den Páně přijde, jako přichází zloděj v noci. </w:t>
      </w:r>
    </w:p>
    <w:bookmarkStart w:id="8" w:name="v3"/>
    <w:bookmarkEnd w:id="8"/>
    <w:p w:rsidR="00D77636" w:rsidRPr="00D77636" w:rsidRDefault="005A481A" w:rsidP="00754C82">
      <w:pPr>
        <w:spacing w:before="0" w:after="0"/>
        <w:rPr>
          <w:b/>
          <w:i/>
          <w:sz w:val="18"/>
          <w:szCs w:val="18"/>
        </w:rPr>
      </w:pPr>
      <w:r w:rsidRPr="00D77636">
        <w:rPr>
          <w:b/>
          <w:i/>
          <w:sz w:val="18"/>
          <w:szCs w:val="18"/>
        </w:rPr>
        <w:fldChar w:fldCharType="begin"/>
      </w:r>
      <w:r w:rsidR="00D77636" w:rsidRPr="00D77636">
        <w:rPr>
          <w:b/>
          <w:i/>
          <w:sz w:val="18"/>
          <w:szCs w:val="18"/>
        </w:rPr>
        <w:instrText xml:space="preserve"> HYPERLINK "http://www.biblenet.cz/b/Thess1/5" \l "v3"</w:instrText>
      </w:r>
      <w:r w:rsidRPr="00D77636">
        <w:rPr>
          <w:b/>
          <w:i/>
          <w:sz w:val="18"/>
          <w:szCs w:val="18"/>
        </w:rPr>
        <w:fldChar w:fldCharType="separate"/>
      </w:r>
      <w:r w:rsidR="00D77636" w:rsidRPr="00D77636">
        <w:rPr>
          <w:rStyle w:val="Hypertextovodkaz"/>
          <w:b/>
          <w:i/>
          <w:color w:val="auto"/>
          <w:sz w:val="18"/>
          <w:szCs w:val="18"/>
          <w:u w:val="none"/>
        </w:rPr>
        <w:t>3</w:t>
      </w:r>
      <w:r w:rsidRPr="00D77636">
        <w:rPr>
          <w:b/>
          <w:i/>
          <w:sz w:val="18"/>
          <w:szCs w:val="18"/>
        </w:rPr>
        <w:fldChar w:fldCharType="end"/>
      </w:r>
      <w:r w:rsidR="00D77636" w:rsidRPr="00D77636">
        <w:rPr>
          <w:b/>
          <w:i/>
          <w:sz w:val="18"/>
          <w:szCs w:val="18"/>
        </w:rPr>
        <w:t>: Až budou říkat</w:t>
      </w:r>
      <w:r w:rsidR="00754C82">
        <w:rPr>
          <w:b/>
          <w:i/>
          <w:sz w:val="18"/>
          <w:szCs w:val="18"/>
        </w:rPr>
        <w:t>: J</w:t>
      </w:r>
      <w:r w:rsidR="00D77636" w:rsidRPr="00D77636">
        <w:rPr>
          <w:b/>
          <w:i/>
          <w:sz w:val="18"/>
          <w:szCs w:val="18"/>
        </w:rPr>
        <w:t xml:space="preserve">e pokoj, nic nehrozí, tu je náhle přepadne zhouba jako bolest rodičku, </w:t>
      </w:r>
      <w:r w:rsidR="00D77636" w:rsidRPr="00D77636">
        <w:rPr>
          <w:b/>
          <w:i/>
          <w:sz w:val="18"/>
          <w:szCs w:val="18"/>
        </w:rPr>
        <w:br/>
        <w:t xml:space="preserve">a neuniknou. </w:t>
      </w:r>
    </w:p>
    <w:p w:rsidR="00D77636" w:rsidRPr="00D77636" w:rsidRDefault="00D77636" w:rsidP="00754C82">
      <w:pPr>
        <w:spacing w:before="0" w:after="0"/>
        <w:rPr>
          <w:b/>
          <w:i/>
          <w:sz w:val="18"/>
          <w:szCs w:val="18"/>
        </w:rPr>
      </w:pPr>
    </w:p>
    <w:sectPr w:rsidR="00D77636" w:rsidRPr="00D77636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06147F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03FF"/>
    <w:rsid w:val="000310BB"/>
    <w:rsid w:val="00033593"/>
    <w:rsid w:val="00033F8D"/>
    <w:rsid w:val="00035185"/>
    <w:rsid w:val="0004258A"/>
    <w:rsid w:val="0004261D"/>
    <w:rsid w:val="00043C34"/>
    <w:rsid w:val="00045256"/>
    <w:rsid w:val="0004651B"/>
    <w:rsid w:val="000500C8"/>
    <w:rsid w:val="00057685"/>
    <w:rsid w:val="000607F4"/>
    <w:rsid w:val="00060E09"/>
    <w:rsid w:val="0006147F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337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5EC8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3ECE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66340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01FA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47599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0849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227"/>
    <w:rsid w:val="004A34C3"/>
    <w:rsid w:val="004A351F"/>
    <w:rsid w:val="004A39DD"/>
    <w:rsid w:val="004A4041"/>
    <w:rsid w:val="004A50E8"/>
    <w:rsid w:val="004A67B3"/>
    <w:rsid w:val="004B11CD"/>
    <w:rsid w:val="004B1AC2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214F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671F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481A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0094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21A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0CB0"/>
    <w:rsid w:val="00742841"/>
    <w:rsid w:val="007446E0"/>
    <w:rsid w:val="00744EFE"/>
    <w:rsid w:val="0074587E"/>
    <w:rsid w:val="00750DF4"/>
    <w:rsid w:val="007524DF"/>
    <w:rsid w:val="0075267C"/>
    <w:rsid w:val="00752852"/>
    <w:rsid w:val="00754C8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7F4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7FC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95F8E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D52"/>
    <w:rsid w:val="00A03EFB"/>
    <w:rsid w:val="00A04C59"/>
    <w:rsid w:val="00A05B6C"/>
    <w:rsid w:val="00A06176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23B3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1345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219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34C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4400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0CC6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0A19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4545"/>
    <w:rsid w:val="00D26E5F"/>
    <w:rsid w:val="00D26EA3"/>
    <w:rsid w:val="00D3291A"/>
    <w:rsid w:val="00D33837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415"/>
    <w:rsid w:val="00D47A27"/>
    <w:rsid w:val="00D515F3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6E2A"/>
    <w:rsid w:val="00D67C45"/>
    <w:rsid w:val="00D7291D"/>
    <w:rsid w:val="00D72DB6"/>
    <w:rsid w:val="00D73777"/>
    <w:rsid w:val="00D75E91"/>
    <w:rsid w:val="00D77636"/>
    <w:rsid w:val="00D8153F"/>
    <w:rsid w:val="00D81BC7"/>
    <w:rsid w:val="00D83F9A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64F7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277C"/>
    <w:rsid w:val="00F63C0B"/>
    <w:rsid w:val="00F6707E"/>
    <w:rsid w:val="00F7362C"/>
    <w:rsid w:val="00F76071"/>
    <w:rsid w:val="00F77408"/>
    <w:rsid w:val="00F77BBB"/>
    <w:rsid w:val="00F8042E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C7ECB"/>
    <w:rsid w:val="00FD0854"/>
    <w:rsid w:val="00FD1DA7"/>
    <w:rsid w:val="00FD3644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77636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2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669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11</cp:revision>
  <dcterms:created xsi:type="dcterms:W3CDTF">2020-04-09T16:10:00Z</dcterms:created>
  <dcterms:modified xsi:type="dcterms:W3CDTF">2021-04-27T08:32:00Z</dcterms:modified>
</cp:coreProperties>
</file>