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F6EB9" w:rsidRDefault="00782323">
      <w:r w:rsidRPr="008F6EB9">
        <w:t>126</w:t>
      </w:r>
      <w:r w:rsidR="00BF3320">
        <w:t>1</w:t>
      </w:r>
      <w:r w:rsidRPr="008F6EB9">
        <w:t>. Poselství Ježíše ze dne 13. srpna 2020.</w:t>
      </w:r>
    </w:p>
    <w:p w:rsidR="00782323" w:rsidRPr="008F6EB9" w:rsidRDefault="003C6538">
      <w:r>
        <w:t xml:space="preserve">Nástroj: Glynda Linkous (USA), </w:t>
      </w:r>
      <w:hyperlink r:id="rId4" w:history="1">
        <w:r w:rsidRPr="003C6538">
          <w:rPr>
            <w:rStyle w:val="Hypertextovodkaz"/>
            <w:lang w:val="es-ES"/>
          </w:rPr>
          <w:t>https://wingsofprophecy.blogspot.com</w:t>
        </w:r>
      </w:hyperlink>
    </w:p>
    <w:p w:rsidR="00782323" w:rsidRPr="008F6EB9" w:rsidRDefault="00782323"/>
    <w:p w:rsidR="00782323" w:rsidRPr="00983FB0" w:rsidRDefault="00782323" w:rsidP="00983FB0">
      <w:pPr>
        <w:jc w:val="center"/>
        <w:rPr>
          <w:b/>
        </w:rPr>
      </w:pPr>
      <w:r w:rsidRPr="00983FB0">
        <w:rPr>
          <w:b/>
        </w:rPr>
        <w:t>ZPŮSOBY, KTERÉ ČLOVĚK NEMŮŽE OVLIVNIT</w:t>
      </w:r>
    </w:p>
    <w:p w:rsidR="008F6EB9" w:rsidRDefault="008F6EB9"/>
    <w:p w:rsidR="008F6EB9" w:rsidRDefault="008F6EB9">
      <w:r>
        <w:t xml:space="preserve">Řekl jsem vám v mém svatém Slovu, že zcela odstraním idoly. Protože si Amerika vybrala </w:t>
      </w:r>
      <w:r w:rsidR="00EE7BDA">
        <w:br/>
      </w:r>
      <w:r>
        <w:t xml:space="preserve">Mě </w:t>
      </w:r>
      <w:r w:rsidR="00EE7BDA">
        <w:t xml:space="preserve">odmítnout </w:t>
      </w:r>
      <w:r>
        <w:t>a místo toho sloužit</w:t>
      </w:r>
      <w:r w:rsidR="00354105">
        <w:t xml:space="preserve"> </w:t>
      </w:r>
      <w:r w:rsidR="001954C7">
        <w:t>svým</w:t>
      </w:r>
      <w:r w:rsidR="00354105">
        <w:t xml:space="preserve"> idolům pýchy a bohatství, vyhladím tyto věci z jejího středu. Nenechám jí </w:t>
      </w:r>
      <w:r w:rsidR="004A03F7">
        <w:t>n</w:t>
      </w:r>
      <w:r w:rsidR="00354105">
        <w:t>ic, na co by byla pyšná a zničím bohatství, které jednou bylo její pýchou</w:t>
      </w:r>
      <w:r w:rsidR="001954C7">
        <w:t xml:space="preserve"> a umožnilo jí mít vliv na tolik jiných.</w:t>
      </w:r>
    </w:p>
    <w:p w:rsidR="004A03F7" w:rsidRDefault="004A03F7">
      <w:r>
        <w:t>Protože zbožnila své svobody, odejmu jí je</w:t>
      </w:r>
      <w:r w:rsidR="004D1870">
        <w:t xml:space="preserve"> a nepřátelé ji ovládnou. Všichni, kdo Mě odmítli, kdo se odvrátili od mého Slova, kdo se Mi vysmívali,</w:t>
      </w:r>
      <w:r w:rsidR="000272D8">
        <w:t xml:space="preserve"> poznají</w:t>
      </w:r>
      <w:r w:rsidR="004D1870">
        <w:t xml:space="preserve"> </w:t>
      </w:r>
      <w:r w:rsidR="000272D8" w:rsidRPr="000272D8">
        <w:rPr>
          <w:i/>
        </w:rPr>
        <w:t>(</w:t>
      </w:r>
      <w:r w:rsidR="004D1870" w:rsidRPr="000272D8">
        <w:rPr>
          <w:i/>
        </w:rPr>
        <w:t>zakusí</w:t>
      </w:r>
      <w:r w:rsidR="000272D8" w:rsidRPr="000272D8">
        <w:rPr>
          <w:i/>
        </w:rPr>
        <w:t>)</w:t>
      </w:r>
      <w:r w:rsidR="004D1870">
        <w:t xml:space="preserve"> tyto věci. Ochráním mé vlastní</w:t>
      </w:r>
      <w:r w:rsidR="000272D8">
        <w:t>, kteří Mi slouží, činí pokání, jdou skutečně se Mnou, ale ostatní nyní odměním.</w:t>
      </w:r>
    </w:p>
    <w:p w:rsidR="001E714B" w:rsidRDefault="001E714B" w:rsidP="001E714B">
      <w:r w:rsidRPr="001E714B">
        <w:t>Až vy</w:t>
      </w:r>
      <w:r w:rsidR="00983FB0">
        <w:t>nesu</w:t>
      </w:r>
      <w:r w:rsidRPr="001E714B">
        <w:t xml:space="preserve"> své rozsudky</w:t>
      </w:r>
      <w:r w:rsidR="00FE698F" w:rsidRPr="00FE698F">
        <w:t xml:space="preserve"> </w:t>
      </w:r>
      <w:r w:rsidR="00FE698F" w:rsidRPr="001E714B">
        <w:t>nad Amerikou</w:t>
      </w:r>
      <w:r>
        <w:t>, vyhlásím je způsoby, které člověk nemůže ovlivnit. Přijdou cestami, nad nimiž nemá vůbec žádnou kontrolu.</w:t>
      </w:r>
      <w:r w:rsidR="00983FB0">
        <w:t xml:space="preserve"> Bude bezmocný zastavit díla mých rukou.</w:t>
      </w:r>
    </w:p>
    <w:p w:rsidR="00983FB0" w:rsidRDefault="00983FB0" w:rsidP="001E714B">
      <w:r>
        <w:t>Ježíš</w:t>
      </w:r>
    </w:p>
    <w:p w:rsidR="00983FB0" w:rsidRDefault="00983FB0" w:rsidP="001E714B"/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r w:rsidRPr="00C4093D">
        <w:rPr>
          <w:b/>
          <w:i/>
          <w:sz w:val="18"/>
          <w:szCs w:val="18"/>
        </w:rPr>
        <w:t>Zj 6, 5-6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0" w:name="v5"/>
      <w:bookmarkEnd w:id="0"/>
      <w:r w:rsidRPr="00C4093D">
        <w:rPr>
          <w:b/>
          <w:i/>
          <w:sz w:val="18"/>
          <w:szCs w:val="18"/>
        </w:rPr>
        <w:t xml:space="preserve">5: Když Beránek rozlomil třetí pečeť, slyšel jsem, jak třetí z těch bytostí řekla: </w:t>
      </w:r>
      <w:r w:rsidR="00D77B66">
        <w:rPr>
          <w:b/>
          <w:i/>
          <w:sz w:val="18"/>
          <w:szCs w:val="18"/>
        </w:rPr>
        <w:t>"</w:t>
      </w:r>
      <w:r w:rsidRPr="00C4093D">
        <w:rPr>
          <w:b/>
          <w:i/>
          <w:sz w:val="18"/>
          <w:szCs w:val="18"/>
        </w:rPr>
        <w:t>Pojď!</w:t>
      </w:r>
      <w:r w:rsidR="00D77B66">
        <w:rPr>
          <w:b/>
          <w:i/>
          <w:sz w:val="18"/>
          <w:szCs w:val="18"/>
        </w:rPr>
        <w:t xml:space="preserve">" </w:t>
      </w:r>
      <w:r w:rsidRPr="00C4093D">
        <w:rPr>
          <w:b/>
          <w:i/>
          <w:sz w:val="18"/>
          <w:szCs w:val="18"/>
        </w:rPr>
        <w:t xml:space="preserve">A hle, kůň černý, a jezdec měl v ruce váhy.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1" w:name="v6"/>
      <w:bookmarkEnd w:id="1"/>
      <w:r w:rsidRPr="00C4093D">
        <w:rPr>
          <w:b/>
          <w:i/>
          <w:sz w:val="18"/>
          <w:szCs w:val="18"/>
        </w:rPr>
        <w:t xml:space="preserve">6: A z kruhu těch čtyř bytostí jsem slyšel hlas: </w:t>
      </w:r>
      <w:r w:rsidR="00D77B66">
        <w:rPr>
          <w:b/>
          <w:i/>
          <w:sz w:val="18"/>
          <w:szCs w:val="18"/>
        </w:rPr>
        <w:t>"</w:t>
      </w:r>
      <w:r w:rsidRPr="00C4093D">
        <w:rPr>
          <w:b/>
          <w:i/>
          <w:sz w:val="18"/>
          <w:szCs w:val="18"/>
        </w:rPr>
        <w:t>Za denní mzdu jen mírka pšenice, za denní mzdu tři mírky ječmene. Olej a víno však nech!</w:t>
      </w:r>
      <w:r w:rsidR="00D77B66">
        <w:rPr>
          <w:b/>
          <w:i/>
          <w:sz w:val="18"/>
          <w:szCs w:val="18"/>
        </w:rPr>
        <w:t>"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r w:rsidRPr="00C4093D">
        <w:rPr>
          <w:b/>
          <w:i/>
          <w:sz w:val="18"/>
          <w:szCs w:val="18"/>
        </w:rPr>
        <w:t xml:space="preserve">Mt 6, 20: Ukládejte si poklady v nebi, kde je neničí mol ani rez a kde je zloději nevykopávají </w:t>
      </w:r>
      <w:r w:rsidR="00FE698F">
        <w:rPr>
          <w:b/>
          <w:i/>
          <w:sz w:val="18"/>
          <w:szCs w:val="18"/>
        </w:rPr>
        <w:br/>
      </w:r>
      <w:r w:rsidRPr="00C4093D">
        <w:rPr>
          <w:b/>
          <w:i/>
          <w:sz w:val="18"/>
          <w:szCs w:val="18"/>
        </w:rPr>
        <w:t xml:space="preserve">a nekradou.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r w:rsidRPr="00C4093D">
        <w:rPr>
          <w:b/>
          <w:i/>
          <w:sz w:val="18"/>
          <w:szCs w:val="18"/>
        </w:rPr>
        <w:t xml:space="preserve">Mt6, 24-26: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2" w:name="v24"/>
      <w:bookmarkEnd w:id="2"/>
      <w:r w:rsidRPr="00C4093D">
        <w:rPr>
          <w:b/>
          <w:i/>
          <w:sz w:val="18"/>
          <w:szCs w:val="18"/>
        </w:rPr>
        <w:t xml:space="preserve">24: Nikdo nemůže sloužit dvěma pánům. Neboť jednoho bude nenávidět a druhého milovat, </w:t>
      </w:r>
      <w:r w:rsidR="00EE7BDA">
        <w:rPr>
          <w:b/>
          <w:i/>
          <w:sz w:val="18"/>
          <w:szCs w:val="18"/>
        </w:rPr>
        <w:br/>
      </w:r>
      <w:r w:rsidRPr="00C4093D">
        <w:rPr>
          <w:b/>
          <w:i/>
          <w:sz w:val="18"/>
          <w:szCs w:val="18"/>
        </w:rPr>
        <w:t xml:space="preserve">k jednomu se přidá a druhým pohrdne. Nemůžete sloužit Bohu i majetku.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3" w:name="v25"/>
      <w:bookmarkEnd w:id="3"/>
      <w:r w:rsidRPr="00C4093D">
        <w:rPr>
          <w:b/>
          <w:i/>
          <w:sz w:val="18"/>
          <w:szCs w:val="18"/>
        </w:rPr>
        <w:t xml:space="preserve">25: Proto vám pravím: Nemějte starost o svůj život, co budete jíst, ani o tělo, co budete mít na sebe. Což není život víc než pokrm a tělo víc než oděv?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4" w:name="v26"/>
      <w:bookmarkEnd w:id="4"/>
      <w:r w:rsidRPr="00C4093D">
        <w:rPr>
          <w:b/>
          <w:i/>
          <w:sz w:val="18"/>
          <w:szCs w:val="18"/>
        </w:rPr>
        <w:t xml:space="preserve">26: Pohleďte na nebeské ptactvo: neseje, nežne, nesklízí do stodol, a přece je váš nebeský Otec živí. Což vy nejste o mnoho cennější?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r w:rsidRPr="00C4093D">
        <w:rPr>
          <w:b/>
          <w:i/>
          <w:sz w:val="18"/>
          <w:szCs w:val="18"/>
        </w:rPr>
        <w:t>Iz 2, 15-20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5" w:name="v15"/>
      <w:bookmarkEnd w:id="5"/>
      <w:r w:rsidRPr="00C4093D">
        <w:rPr>
          <w:b/>
          <w:i/>
          <w:sz w:val="18"/>
          <w:szCs w:val="18"/>
        </w:rPr>
        <w:t xml:space="preserve">15: </w:t>
      </w:r>
      <w:r w:rsidR="00EE7BDA">
        <w:rPr>
          <w:b/>
          <w:i/>
          <w:sz w:val="18"/>
          <w:szCs w:val="18"/>
        </w:rPr>
        <w:t>…</w:t>
      </w:r>
      <w:r w:rsidRPr="00C4093D">
        <w:rPr>
          <w:b/>
          <w:i/>
          <w:sz w:val="18"/>
          <w:szCs w:val="18"/>
        </w:rPr>
        <w:t xml:space="preserve">na každou vypínající se věž a na každou strmou hradbu,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6" w:name="v16"/>
      <w:bookmarkEnd w:id="6"/>
      <w:r w:rsidRPr="00C4093D">
        <w:rPr>
          <w:b/>
          <w:i/>
          <w:sz w:val="18"/>
          <w:szCs w:val="18"/>
        </w:rPr>
        <w:t xml:space="preserve">16: na všechny zámořské lodě i na veškerou okázalost.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7" w:name="v17"/>
      <w:bookmarkEnd w:id="7"/>
      <w:r w:rsidRPr="00C4093D">
        <w:rPr>
          <w:b/>
          <w:i/>
          <w:sz w:val="18"/>
          <w:szCs w:val="18"/>
        </w:rPr>
        <w:t xml:space="preserve">17: Sehnuta bude zpupnost člověka, ponížena bude lidská povýšenost, v onen den bude vyvýšen jedině Hospodin.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8" w:name="v18"/>
      <w:bookmarkEnd w:id="8"/>
      <w:r w:rsidRPr="00C4093D">
        <w:rPr>
          <w:b/>
          <w:i/>
          <w:sz w:val="18"/>
          <w:szCs w:val="18"/>
        </w:rPr>
        <w:t xml:space="preserve">18: Bůžkové nadobro vymizejí.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9" w:name="v19"/>
      <w:bookmarkEnd w:id="9"/>
      <w:r w:rsidRPr="00C4093D">
        <w:rPr>
          <w:b/>
          <w:i/>
          <w:sz w:val="18"/>
          <w:szCs w:val="18"/>
        </w:rPr>
        <w:t xml:space="preserve">19: Lidé zalezou do jeskyň v skalách a do škvír v prachu země ze strachu před Hospodinem, před jeho velebnou důstojností, až povstane, aby nahnal zemi strach. </w:t>
      </w:r>
    </w:p>
    <w:p w:rsidR="00983FB0" w:rsidRPr="00C4093D" w:rsidRDefault="00983FB0" w:rsidP="00D77B66">
      <w:pPr>
        <w:spacing w:before="0" w:after="0"/>
        <w:rPr>
          <w:b/>
          <w:i/>
          <w:sz w:val="18"/>
          <w:szCs w:val="18"/>
        </w:rPr>
      </w:pPr>
      <w:bookmarkStart w:id="10" w:name="v20"/>
      <w:bookmarkEnd w:id="10"/>
      <w:r w:rsidRPr="00C4093D">
        <w:rPr>
          <w:b/>
          <w:i/>
          <w:sz w:val="18"/>
          <w:szCs w:val="18"/>
        </w:rPr>
        <w:t xml:space="preserve">20: V onen den člověk předhodí potkanům a netopýrům své bůžky stříbrné i bůžky zlaté, které mu vyrobili, aby se jim klaněl. </w:t>
      </w:r>
    </w:p>
    <w:p w:rsidR="00983FB0" w:rsidRPr="001E714B" w:rsidRDefault="00983FB0" w:rsidP="00D77B66">
      <w:pPr>
        <w:spacing w:before="0" w:after="0"/>
      </w:pPr>
    </w:p>
    <w:p w:rsidR="000272D8" w:rsidRDefault="000272D8" w:rsidP="00D77B66">
      <w:pPr>
        <w:spacing w:before="0" w:after="0"/>
      </w:pPr>
    </w:p>
    <w:p w:rsidR="001954C7" w:rsidRPr="008F6EB9" w:rsidRDefault="001954C7" w:rsidP="00D77B66">
      <w:pPr>
        <w:spacing w:before="0" w:after="0"/>
      </w:pPr>
    </w:p>
    <w:sectPr w:rsidR="001954C7" w:rsidRPr="008F6EB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8232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272D8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4C7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14B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4105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538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3F7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870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2B4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323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2064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D97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6EB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3FB0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320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7B66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E7BDA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6824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98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C65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2020-08-13T14:51:00Z</dcterms:created>
  <dcterms:modified xsi:type="dcterms:W3CDTF">2021-04-26T12:44:00Z</dcterms:modified>
</cp:coreProperties>
</file>