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E09D1" w:rsidRDefault="00C4220C">
      <w:r w:rsidRPr="008E09D1">
        <w:t>1407. Poselství Ježíše ze dne 22. prosince 2020.</w:t>
      </w:r>
    </w:p>
    <w:p w:rsidR="00CD1C1B" w:rsidRPr="00CD1C1B" w:rsidRDefault="00C4220C" w:rsidP="00CD1C1B">
      <w:pPr>
        <w:rPr>
          <w:lang w:val="es-ES"/>
        </w:rPr>
      </w:pPr>
      <w:r w:rsidRPr="008E09D1">
        <w:t>Nástroj: Glynda Linkous</w:t>
      </w:r>
      <w:r w:rsidR="005C035A">
        <w:t xml:space="preserve"> </w:t>
      </w:r>
      <w:r w:rsidR="00CD1C1B">
        <w:t xml:space="preserve">(USA), </w:t>
      </w:r>
      <w:hyperlink r:id="rId4" w:history="1">
        <w:r w:rsidR="00CD1C1B" w:rsidRPr="00CD1C1B">
          <w:rPr>
            <w:rStyle w:val="Hypertextovodkaz"/>
            <w:lang w:val="es-ES"/>
          </w:rPr>
          <w:t>https://wingsofprophecy.blogspot.com</w:t>
        </w:r>
      </w:hyperlink>
    </w:p>
    <w:p w:rsidR="00C4220C" w:rsidRPr="008E09D1" w:rsidRDefault="00C4220C"/>
    <w:p w:rsidR="00C4220C" w:rsidRPr="008E09D1" w:rsidRDefault="00C4220C" w:rsidP="008E09D1">
      <w:pPr>
        <w:jc w:val="center"/>
        <w:rPr>
          <w:b/>
        </w:rPr>
      </w:pPr>
      <w:r w:rsidRPr="008E09D1">
        <w:rPr>
          <w:b/>
        </w:rPr>
        <w:t>NÁVRAT DOMŮ</w:t>
      </w:r>
    </w:p>
    <w:p w:rsidR="00C4220C" w:rsidRPr="008E09D1" w:rsidRDefault="00C4220C"/>
    <w:p w:rsidR="00C4220C" w:rsidRDefault="00C4220C">
      <w:r w:rsidRPr="008E09D1">
        <w:t>Mé děti se nepotřebují bát</w:t>
      </w:r>
      <w:r w:rsidR="008E09D1" w:rsidRPr="008E09D1">
        <w:t xml:space="preserve">. </w:t>
      </w:r>
      <w:r w:rsidRPr="008E09D1">
        <w:t>I když vidíte, jak svět kolem vás klesá do chaosu</w:t>
      </w:r>
      <w:r w:rsidR="006F5E30" w:rsidRPr="008E09D1">
        <w:t xml:space="preserve">, mé oči jsou upřeny na vás. Můj plán pro vás je dobrým plánem a vy nemusíte na </w:t>
      </w:r>
      <w:r w:rsidR="00C36EB0">
        <w:t>Z</w:t>
      </w:r>
      <w:r w:rsidR="006F5E30" w:rsidRPr="008E09D1">
        <w:t>emi dlouho čekat</w:t>
      </w:r>
      <w:r w:rsidR="008E09D1" w:rsidRPr="008E09D1">
        <w:t xml:space="preserve">, než vás </w:t>
      </w:r>
      <w:r w:rsidR="0099281E">
        <w:t>přivedu</w:t>
      </w:r>
      <w:r w:rsidR="008E09D1" w:rsidRPr="008E09D1">
        <w:t xml:space="preserve"> ke Mně domů.</w:t>
      </w:r>
    </w:p>
    <w:p w:rsidR="008E09D1" w:rsidRDefault="008E09D1">
      <w:r>
        <w:t>Tíha hříchu</w:t>
      </w:r>
      <w:r w:rsidR="0099281E">
        <w:t xml:space="preserve"> na Zem vyvolala nepokoje. Nepokoj, jenž nebyl uveden na pravou míru, </w:t>
      </w:r>
      <w:r w:rsidR="00C36EB0">
        <w:t>nakonec</w:t>
      </w:r>
      <w:r w:rsidR="0099281E">
        <w:t xml:space="preserve"> přináší chaos. Dal jsem lidem mnoho příležitostí k pokání</w:t>
      </w:r>
      <w:r w:rsidR="00AC399E">
        <w:t xml:space="preserve">, a </w:t>
      </w:r>
      <w:r w:rsidR="00C36EB0">
        <w:t xml:space="preserve">oni místo toho </w:t>
      </w:r>
      <w:r w:rsidR="00CE0DD6">
        <w:t>ještě</w:t>
      </w:r>
      <w:r w:rsidR="00AC399E">
        <w:t xml:space="preserve"> odmítají </w:t>
      </w:r>
      <w:r w:rsidR="00CE0DD6">
        <w:br/>
      </w:r>
      <w:r w:rsidR="00AC399E">
        <w:t>a vysmívají se Mi.</w:t>
      </w:r>
    </w:p>
    <w:p w:rsidR="00AC399E" w:rsidRDefault="00AC399E">
      <w:r>
        <w:t>Dám jim ještě několik příležitostí navíc, aby činili pokání</w:t>
      </w:r>
      <w:r w:rsidR="00CE0DD6">
        <w:t>,</w:t>
      </w:r>
      <w:r w:rsidR="004B55B7">
        <w:t xml:space="preserve"> než přivedu váš svět ke konci.</w:t>
      </w:r>
    </w:p>
    <w:p w:rsidR="004B55B7" w:rsidRDefault="004B55B7">
      <w:r>
        <w:t>Konec všech věcí je u vás. Nyní čiňte dobrá díla a buďte připraveni na váš návrat domů, neboť k vám přijde náhle a bez dalšího varování.</w:t>
      </w:r>
    </w:p>
    <w:p w:rsidR="004B55B7" w:rsidRDefault="004B55B7">
      <w:r>
        <w:t>Ježíš</w:t>
      </w:r>
    </w:p>
    <w:p w:rsidR="004B55B7" w:rsidRDefault="004B55B7"/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  <w:r w:rsidRPr="00C36EB0">
        <w:rPr>
          <w:b/>
          <w:i/>
          <w:sz w:val="18"/>
          <w:szCs w:val="18"/>
        </w:rPr>
        <w:t>Řím 8, 19-22</w:t>
      </w:r>
    </w:p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  <w:bookmarkStart w:id="0" w:name="v19"/>
      <w:bookmarkEnd w:id="0"/>
      <w:r w:rsidRPr="00C36EB0">
        <w:rPr>
          <w:b/>
          <w:i/>
          <w:sz w:val="18"/>
          <w:szCs w:val="18"/>
        </w:rPr>
        <w:t xml:space="preserve">19: Celé tvorstvo toužebně vyhlíží a čeká, kdy se zjeví sláva Božích synů. </w:t>
      </w:r>
    </w:p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  <w:bookmarkStart w:id="1" w:name="v20"/>
      <w:bookmarkEnd w:id="1"/>
      <w:r w:rsidRPr="00C36EB0">
        <w:rPr>
          <w:b/>
          <w:i/>
          <w:sz w:val="18"/>
          <w:szCs w:val="18"/>
        </w:rPr>
        <w:t xml:space="preserve">20: Neboť tvorstvo bylo vydáno marnosti – ne vlastní vinou, nýbrž tím, kdo je marnosti vydal. </w:t>
      </w:r>
      <w:r w:rsidRPr="00C36EB0">
        <w:rPr>
          <w:b/>
          <w:i/>
          <w:sz w:val="18"/>
          <w:szCs w:val="18"/>
        </w:rPr>
        <w:br/>
        <w:t xml:space="preserve">Trvá však naděje, </w:t>
      </w:r>
    </w:p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</w:p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  <w:r w:rsidRPr="00C36EB0">
        <w:rPr>
          <w:b/>
          <w:i/>
          <w:sz w:val="18"/>
          <w:szCs w:val="18"/>
        </w:rPr>
        <w:t>Sk 17, 29-30</w:t>
      </w:r>
    </w:p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  <w:bookmarkStart w:id="2" w:name="v29"/>
      <w:bookmarkEnd w:id="2"/>
      <w:r w:rsidRPr="00C36EB0">
        <w:rPr>
          <w:b/>
          <w:i/>
          <w:sz w:val="18"/>
          <w:szCs w:val="18"/>
        </w:rPr>
        <w:t xml:space="preserve">29: Jsme-li tedy Božími dětmi, nemůžeme si myslet, že božstvo se podobá něčemu, co bylo vyrobeno ze zlata, stříbra nebo z kamene lidskou zručností a důmyslem. </w:t>
      </w:r>
    </w:p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  <w:bookmarkStart w:id="3" w:name="v30"/>
      <w:bookmarkEnd w:id="3"/>
      <w:r w:rsidRPr="00C36EB0">
        <w:rPr>
          <w:b/>
          <w:i/>
          <w:sz w:val="18"/>
          <w:szCs w:val="18"/>
        </w:rPr>
        <w:t xml:space="preserve">30: Bůh však prominul lidem dobu, kdy to ještě nemohli pochopit, a nyní zvěstuje všem, ať jsou kdekoliv, aby této neznalosti litovali a obrátili se k němu. </w:t>
      </w:r>
    </w:p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</w:p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  <w:r w:rsidRPr="00C36EB0">
        <w:rPr>
          <w:b/>
          <w:i/>
          <w:sz w:val="18"/>
          <w:szCs w:val="18"/>
        </w:rPr>
        <w:t xml:space="preserve">Jr 5, 3: Hospodine, tobě přece záleží na věrnosti. Biješ je, ale bolestí se nesvíjejí, ničíš je, ale tvá napomínání odmítají. Jejich tváře jsou tvrdší než skála, odmítají se vrátit. </w:t>
      </w:r>
    </w:p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</w:p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  <w:r w:rsidRPr="00C36EB0">
        <w:rPr>
          <w:b/>
          <w:i/>
          <w:sz w:val="18"/>
          <w:szCs w:val="18"/>
        </w:rPr>
        <w:t xml:space="preserve">Mt 24, 44: Proto i vy buďte připraveni, neboť Syn člověka přijde v hodinu, kdy se nenadějete. </w:t>
      </w:r>
    </w:p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</w:p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  <w:r w:rsidRPr="00C36EB0">
        <w:rPr>
          <w:b/>
          <w:i/>
          <w:sz w:val="18"/>
          <w:szCs w:val="18"/>
        </w:rPr>
        <w:t xml:space="preserve">Zj 2, 20: Ten, od něhož je to svědectví, praví: "Ano, přijdu brzo." Amen, přijď, Pane Ježíši! </w:t>
      </w:r>
    </w:p>
    <w:p w:rsidR="004B55B7" w:rsidRPr="00C36EB0" w:rsidRDefault="004B55B7" w:rsidP="00C36EB0">
      <w:pPr>
        <w:spacing w:before="0" w:after="0"/>
        <w:rPr>
          <w:b/>
          <w:i/>
          <w:sz w:val="18"/>
          <w:szCs w:val="18"/>
        </w:rPr>
      </w:pPr>
    </w:p>
    <w:p w:rsidR="004B55B7" w:rsidRPr="00C36EB0" w:rsidRDefault="004B55B7" w:rsidP="00C36EB0">
      <w:pPr>
        <w:spacing w:before="0" w:after="0"/>
        <w:rPr>
          <w:sz w:val="18"/>
          <w:szCs w:val="18"/>
        </w:rPr>
      </w:pPr>
    </w:p>
    <w:p w:rsidR="008E09D1" w:rsidRPr="00C36EB0" w:rsidRDefault="008E09D1" w:rsidP="00C36EB0">
      <w:pPr>
        <w:spacing w:before="0" w:after="0"/>
        <w:rPr>
          <w:sz w:val="18"/>
          <w:szCs w:val="18"/>
        </w:rPr>
      </w:pPr>
    </w:p>
    <w:sectPr w:rsidR="008E09D1" w:rsidRPr="00C36EB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4220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55B7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35A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5E30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9D1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281E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4A4F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99E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6EB0"/>
    <w:rsid w:val="00C376B5"/>
    <w:rsid w:val="00C40008"/>
    <w:rsid w:val="00C4220C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1C1B"/>
    <w:rsid w:val="00CD4C60"/>
    <w:rsid w:val="00CD4F4F"/>
    <w:rsid w:val="00CD5DB1"/>
    <w:rsid w:val="00CD6EE9"/>
    <w:rsid w:val="00CE0DD6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D1C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2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2020-12-22T15:26:00Z</dcterms:created>
  <dcterms:modified xsi:type="dcterms:W3CDTF">2021-04-25T09:07:00Z</dcterms:modified>
</cp:coreProperties>
</file>