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97F8E" w:rsidRDefault="00B97F8E">
      <w:r w:rsidRPr="00B97F8E">
        <w:t>1366. Poselství Ježíše ze dne 16. listopadu 2020.</w:t>
      </w:r>
    </w:p>
    <w:p w:rsidR="00C50AD0" w:rsidRPr="00C50AD0" w:rsidRDefault="00B97F8E" w:rsidP="00C50AD0">
      <w:pPr>
        <w:rPr>
          <w:lang w:val="es-ES"/>
        </w:rPr>
      </w:pPr>
      <w:r w:rsidRPr="00B97F8E">
        <w:t>Nástroj: Glynda Linkous (USA)</w:t>
      </w:r>
      <w:r w:rsidR="00C50AD0">
        <w:t xml:space="preserve">, </w:t>
      </w:r>
      <w:hyperlink r:id="rId4" w:history="1">
        <w:r w:rsidR="00C50AD0" w:rsidRPr="00C50AD0">
          <w:rPr>
            <w:rStyle w:val="Hypertextovodkaz"/>
            <w:lang w:val="es-ES"/>
          </w:rPr>
          <w:t>https://wingsofprophecy.blogspot.com</w:t>
        </w:r>
      </w:hyperlink>
    </w:p>
    <w:p w:rsidR="00B97F8E" w:rsidRPr="00B97F8E" w:rsidRDefault="00B97F8E"/>
    <w:p w:rsidR="00B97F8E" w:rsidRPr="008618F9" w:rsidRDefault="001E6ADC" w:rsidP="008618F9">
      <w:pPr>
        <w:jc w:val="center"/>
        <w:rPr>
          <w:b/>
        </w:rPr>
      </w:pPr>
      <w:r>
        <w:rPr>
          <w:b/>
        </w:rPr>
        <w:t>UVAŽUJTE</w:t>
      </w:r>
      <w:r w:rsidR="00B97F8E" w:rsidRPr="008618F9">
        <w:rPr>
          <w:b/>
        </w:rPr>
        <w:t xml:space="preserve"> TEĎ</w:t>
      </w:r>
    </w:p>
    <w:p w:rsidR="00B97F8E" w:rsidRDefault="00B97F8E"/>
    <w:p w:rsidR="00B97F8E" w:rsidRDefault="00B97F8E">
      <w:r>
        <w:t>Mé děti, nyní víc než kdy dřív</w:t>
      </w:r>
      <w:r w:rsidR="004D6163">
        <w:t>,</w:t>
      </w:r>
      <w:r>
        <w:t xml:space="preserve"> musíte být připraveny, že budete vzaty ze Země kdykoli, </w:t>
      </w:r>
      <w:r w:rsidR="008618F9">
        <w:br/>
      </w:r>
      <w:r>
        <w:t>v jakoukoli hodinu.</w:t>
      </w:r>
      <w:r w:rsidR="00095612">
        <w:t xml:space="preserve"> Mám soudy, které jsem naplánoval pro mnoho národů. Naplánoval jsem bouře, které přijdou bez varování. Podnítím nepřátele proti národům, které </w:t>
      </w:r>
      <w:r w:rsidR="001E6ADC">
        <w:t xml:space="preserve">Mě </w:t>
      </w:r>
      <w:r w:rsidR="00095612">
        <w:t>odmítly uznat, které zakazují hlásat mé svaté Jméno. Přijdou znenadání.</w:t>
      </w:r>
      <w:r w:rsidR="00656E0F">
        <w:t xml:space="preserve"> Už nebude žádná poslední chvíle </w:t>
      </w:r>
      <w:r w:rsidR="00300174">
        <w:br/>
      </w:r>
      <w:r w:rsidR="00656E0F">
        <w:t xml:space="preserve">k pokání a mnoho duší bude </w:t>
      </w:r>
      <w:r w:rsidR="008D0490">
        <w:t xml:space="preserve">v nich </w:t>
      </w:r>
      <w:r w:rsidR="00656E0F">
        <w:t>ztraceno.</w:t>
      </w:r>
    </w:p>
    <w:p w:rsidR="00656E0F" w:rsidRDefault="00656E0F">
      <w:r>
        <w:t xml:space="preserve">Dal jsem lidstvu hodně času, aby činilo pokání, a hřích </w:t>
      </w:r>
      <w:r w:rsidR="00300174">
        <w:t xml:space="preserve">se </w:t>
      </w:r>
      <w:r w:rsidR="002B0A77">
        <w:t>zh</w:t>
      </w:r>
      <w:r w:rsidR="00300174">
        <w:t>orš</w:t>
      </w:r>
      <w:r w:rsidR="002B0A77">
        <w:t>uje</w:t>
      </w:r>
      <w:r w:rsidR="00300174">
        <w:t xml:space="preserve"> </w:t>
      </w:r>
      <w:r w:rsidR="002B0A77">
        <w:t>stále víc</w:t>
      </w:r>
      <w:r>
        <w:t xml:space="preserve">. Země </w:t>
      </w:r>
      <w:r w:rsidR="008D0490">
        <w:t xml:space="preserve">se </w:t>
      </w:r>
      <w:r w:rsidR="00B76D6A">
        <w:t xml:space="preserve">v tuto chvíli </w:t>
      </w:r>
      <w:r w:rsidR="008D0490">
        <w:t xml:space="preserve">stává </w:t>
      </w:r>
      <w:r w:rsidR="00B76D6A">
        <w:t>t</w:t>
      </w:r>
      <w:r w:rsidR="008D0490">
        <w:t>emnou</w:t>
      </w:r>
      <w:r>
        <w:t xml:space="preserve"> a Já musím přivést </w:t>
      </w:r>
      <w:r w:rsidR="008618F9">
        <w:t xml:space="preserve">ke </w:t>
      </w:r>
      <w:r>
        <w:t>konc</w:t>
      </w:r>
      <w:r w:rsidR="008618F9">
        <w:t>i</w:t>
      </w:r>
      <w:r>
        <w:t xml:space="preserve"> utrpení nevinných.</w:t>
      </w:r>
      <w:r w:rsidR="008618F9">
        <w:t xml:space="preserve"> Čas, kdy budete čelit mému soudu</w:t>
      </w:r>
      <w:r w:rsidR="004D6163">
        <w:t>,</w:t>
      </w:r>
      <w:r w:rsidR="004D6163" w:rsidRPr="004D6163">
        <w:t xml:space="preserve"> </w:t>
      </w:r>
      <w:r w:rsidR="004D6163">
        <w:t>je u vás</w:t>
      </w:r>
      <w:r w:rsidR="008618F9">
        <w:t xml:space="preserve">. Můžete se postavit přede Mne a </w:t>
      </w:r>
      <w:r w:rsidR="004D6163">
        <w:t xml:space="preserve">být </w:t>
      </w:r>
      <w:r w:rsidR="008618F9">
        <w:t>prohlá</w:t>
      </w:r>
      <w:r w:rsidR="004D6163">
        <w:t>šeny za</w:t>
      </w:r>
      <w:r w:rsidR="008618F9">
        <w:t xml:space="preserve"> spravedlivé? Získáte vstup do mého království, až bude</w:t>
      </w:r>
      <w:r w:rsidR="00287027">
        <w:t>te</w:t>
      </w:r>
      <w:r w:rsidR="008618F9">
        <w:t xml:space="preserve"> souzeny, nebo budete shledány nevyhovující?</w:t>
      </w:r>
    </w:p>
    <w:p w:rsidR="00287027" w:rsidRDefault="00287027">
      <w:r>
        <w:t>Čas přemýšlet o těchto věcech je teď, mé děti, ne později, kdy už nebude víc času a vaše příležitosti k pokání budou pryč.</w:t>
      </w:r>
    </w:p>
    <w:p w:rsidR="00287027" w:rsidRDefault="001E6ADC">
      <w:r>
        <w:t>Uvaž</w:t>
      </w:r>
      <w:r w:rsidR="002B0A77">
        <w:t>uj</w:t>
      </w:r>
      <w:r>
        <w:t>te teď</w:t>
      </w:r>
      <w:r w:rsidR="002B0A77">
        <w:t xml:space="preserve"> o tom</w:t>
      </w:r>
      <w:r>
        <w:t>, co uvidím, až budete stát přede Mnou.</w:t>
      </w:r>
    </w:p>
    <w:p w:rsidR="001E6ADC" w:rsidRDefault="001E6ADC">
      <w:r>
        <w:t>Ježíš</w:t>
      </w:r>
    </w:p>
    <w:p w:rsidR="001E6ADC" w:rsidRDefault="001E6ADC"/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  <w:r w:rsidRPr="00B54217">
        <w:rPr>
          <w:b/>
          <w:i/>
          <w:sz w:val="18"/>
          <w:szCs w:val="18"/>
        </w:rPr>
        <w:t>Lk 12, 19-21</w:t>
      </w:r>
    </w:p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  <w:bookmarkStart w:id="0" w:name="v19"/>
      <w:bookmarkEnd w:id="0"/>
      <w:r w:rsidRPr="00B54217">
        <w:rPr>
          <w:b/>
          <w:i/>
          <w:sz w:val="18"/>
          <w:szCs w:val="18"/>
        </w:rPr>
        <w:t xml:space="preserve">19: A řeknu si: Teď máš velké zásoby na mnoho let; klidně si žij, jez, pij, buď veselé mysli. </w:t>
      </w:r>
    </w:p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  <w:bookmarkStart w:id="1" w:name="v20"/>
      <w:bookmarkEnd w:id="1"/>
      <w:r w:rsidRPr="00B54217">
        <w:rPr>
          <w:b/>
          <w:i/>
          <w:sz w:val="18"/>
          <w:szCs w:val="18"/>
        </w:rPr>
        <w:t xml:space="preserve">20: Ale Bůh mu řekl: "Blázne! Ještě této noci si vyžádají tvou duši, a čí bude to, co jsi nashromáždil?" </w:t>
      </w:r>
    </w:p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  <w:bookmarkStart w:id="2" w:name="v21"/>
      <w:bookmarkEnd w:id="2"/>
      <w:r w:rsidRPr="00B54217">
        <w:rPr>
          <w:b/>
          <w:i/>
          <w:sz w:val="18"/>
          <w:szCs w:val="18"/>
        </w:rPr>
        <w:t xml:space="preserve">21: Tak je to s tím, kdo si hromadí poklady a není bohatý před Bohem. </w:t>
      </w:r>
    </w:p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</w:p>
    <w:p w:rsidR="001E6ADC" w:rsidRPr="00B54217" w:rsidRDefault="001E6ADC" w:rsidP="001E6ADC">
      <w:pPr>
        <w:spacing w:before="0" w:after="0"/>
        <w:rPr>
          <w:b/>
          <w:i/>
          <w:sz w:val="18"/>
          <w:szCs w:val="18"/>
        </w:rPr>
      </w:pPr>
      <w:r w:rsidRPr="00B54217">
        <w:rPr>
          <w:b/>
          <w:i/>
          <w:sz w:val="18"/>
          <w:szCs w:val="18"/>
        </w:rPr>
        <w:t xml:space="preserve">1Petr 4, 18: Jestliže i spravedlivý bude stěží zachráněn, kde se ocitne bezbožný a hříšný? </w:t>
      </w:r>
    </w:p>
    <w:p w:rsidR="001E6ADC" w:rsidRPr="00B97F8E" w:rsidRDefault="001E6ADC" w:rsidP="001E6ADC">
      <w:pPr>
        <w:spacing w:before="0" w:after="0"/>
      </w:pPr>
    </w:p>
    <w:sectPr w:rsidR="001E6ADC" w:rsidRPr="00B97F8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97F8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15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612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6AD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270F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027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0A77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0174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4922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163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6E0F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8F9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490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6D6A"/>
    <w:rsid w:val="00B820AE"/>
    <w:rsid w:val="00B9096D"/>
    <w:rsid w:val="00B910C3"/>
    <w:rsid w:val="00B9280E"/>
    <w:rsid w:val="00B94627"/>
    <w:rsid w:val="00B96612"/>
    <w:rsid w:val="00B96668"/>
    <w:rsid w:val="00B9762A"/>
    <w:rsid w:val="00B97F8E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0AD0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50A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2020-11-16T14:57:00Z</dcterms:created>
  <dcterms:modified xsi:type="dcterms:W3CDTF">2021-04-25T10:08:00Z</dcterms:modified>
</cp:coreProperties>
</file>