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A4152" w:rsidRDefault="00F85BE4">
      <w:r w:rsidRPr="002A4152">
        <w:t>1361. Poselství Ježíše ze dne 12. listopadu 2020.</w:t>
      </w:r>
    </w:p>
    <w:p w:rsidR="007C7557" w:rsidRPr="007C7557" w:rsidRDefault="00F85BE4" w:rsidP="007C7557">
      <w:pPr>
        <w:rPr>
          <w:lang w:val="es-ES"/>
        </w:rPr>
      </w:pPr>
      <w:r w:rsidRPr="002A4152">
        <w:t>Nástroj: Glynda Linkous (USA)</w:t>
      </w:r>
      <w:r w:rsidR="007C7557">
        <w:t xml:space="preserve">, </w:t>
      </w:r>
      <w:hyperlink r:id="rId4" w:history="1">
        <w:r w:rsidR="007C7557" w:rsidRPr="007C7557">
          <w:rPr>
            <w:rStyle w:val="Hypertextovodkaz"/>
            <w:lang w:val="es-ES"/>
          </w:rPr>
          <w:t>https://wingsofprophecy.blogspot.com</w:t>
        </w:r>
      </w:hyperlink>
    </w:p>
    <w:p w:rsidR="00F85BE4" w:rsidRPr="002A4152" w:rsidRDefault="00F85BE4"/>
    <w:p w:rsidR="00F85BE4" w:rsidRPr="002A4152" w:rsidRDefault="00F85BE4" w:rsidP="002A4152">
      <w:pPr>
        <w:jc w:val="center"/>
        <w:rPr>
          <w:b/>
        </w:rPr>
      </w:pPr>
      <w:r w:rsidRPr="002A4152">
        <w:rPr>
          <w:b/>
        </w:rPr>
        <w:t>KDO JIM TO ŘEKNE?</w:t>
      </w:r>
    </w:p>
    <w:p w:rsidR="00F85BE4" w:rsidRPr="002A4152" w:rsidRDefault="00F85BE4"/>
    <w:p w:rsidR="00F85BE4" w:rsidRPr="002A4152" w:rsidRDefault="00F85BE4">
      <w:r w:rsidRPr="002A4152">
        <w:t xml:space="preserve">Okno milosrdenství se zasouvá dolů. Už tam není </w:t>
      </w:r>
      <w:r w:rsidR="002A4152">
        <w:t>téměř</w:t>
      </w:r>
      <w:r w:rsidRPr="002A4152">
        <w:t xml:space="preserve"> žádný otvor.</w:t>
      </w:r>
    </w:p>
    <w:p w:rsidR="00F85BE4" w:rsidRPr="002A4152" w:rsidRDefault="00F85BE4">
      <w:r w:rsidRPr="002A4152">
        <w:t>Zavírám okno mého milosrdenství – lidé odmítají činit pokání</w:t>
      </w:r>
      <w:r w:rsidR="004D4AC4" w:rsidRPr="002A4152">
        <w:t xml:space="preserve"> a Já začínám být unavený voláním k nekajícím, aby se ke Mně obrátili.</w:t>
      </w:r>
    </w:p>
    <w:p w:rsidR="004D4AC4" w:rsidRPr="002A4152" w:rsidRDefault="004D4AC4">
      <w:r w:rsidRPr="002A4152">
        <w:t xml:space="preserve">Je čas k naplnění celého mého svatého Slova a </w:t>
      </w:r>
      <w:r w:rsidR="00F951C1" w:rsidRPr="002A4152">
        <w:t>k návratu</w:t>
      </w:r>
      <w:r w:rsidRPr="002A4152">
        <w:t xml:space="preserve"> domů všech, kdo jsou moji.</w:t>
      </w:r>
    </w:p>
    <w:p w:rsidR="004D4AC4" w:rsidRPr="002A4152" w:rsidRDefault="004D4AC4">
      <w:r w:rsidRPr="002A4152">
        <w:t xml:space="preserve">Mé děti, </w:t>
      </w:r>
      <w:r w:rsidR="00F951C1" w:rsidRPr="002A4152">
        <w:t xml:space="preserve">váš svět se každým dnem </w:t>
      </w:r>
      <w:r w:rsidR="00A15FDC" w:rsidRPr="002A4152">
        <w:t xml:space="preserve">stává </w:t>
      </w:r>
      <w:r w:rsidR="00F951C1" w:rsidRPr="002A4152">
        <w:t xml:space="preserve">více </w:t>
      </w:r>
      <w:r w:rsidR="000A1323">
        <w:t>zlým</w:t>
      </w:r>
      <w:r w:rsidR="00F951C1" w:rsidRPr="002A4152">
        <w:t xml:space="preserve">. </w:t>
      </w:r>
      <w:r w:rsidR="002A4152" w:rsidRPr="002A4152">
        <w:t>Toužím</w:t>
      </w:r>
      <w:r w:rsidR="00F951C1" w:rsidRPr="002A4152">
        <w:t xml:space="preserve"> zastavit ničemnost, ale mé srdce je pro ty, kdo Mě ještě neznají. Je </w:t>
      </w:r>
      <w:r w:rsidR="00A15FDC">
        <w:t>jich tolik</w:t>
      </w:r>
      <w:r w:rsidR="00F951C1" w:rsidRPr="002A4152">
        <w:t>, kteří nikdy nevyslovil</w:t>
      </w:r>
      <w:r w:rsidR="002A4152" w:rsidRPr="002A4152">
        <w:t>i</w:t>
      </w:r>
      <w:r w:rsidR="00F951C1" w:rsidRPr="002A4152">
        <w:t xml:space="preserve"> mé jméno</w:t>
      </w:r>
      <w:r w:rsidR="002A4152" w:rsidRPr="002A4152">
        <w:t>, nebo nevědí, že jsem zemřel</w:t>
      </w:r>
      <w:r w:rsidR="00A15FDC" w:rsidRPr="00A15FDC">
        <w:t xml:space="preserve"> </w:t>
      </w:r>
      <w:r w:rsidR="00A15FDC">
        <w:t>pro</w:t>
      </w:r>
      <w:r w:rsidR="00A15FDC" w:rsidRPr="002A4152">
        <w:t xml:space="preserve"> ně</w:t>
      </w:r>
      <w:r w:rsidR="002A4152" w:rsidRPr="002A4152">
        <w:t>.</w:t>
      </w:r>
    </w:p>
    <w:p w:rsidR="002A4152" w:rsidRPr="002A4152" w:rsidRDefault="002A4152">
      <w:r w:rsidRPr="002A4152">
        <w:t>Kdo jim to řekne?</w:t>
      </w:r>
    </w:p>
    <w:p w:rsidR="002A4152" w:rsidRPr="002A4152" w:rsidRDefault="002A4152">
      <w:r w:rsidRPr="002A4152">
        <w:t>Ježíš</w:t>
      </w:r>
    </w:p>
    <w:p w:rsidR="002A4152" w:rsidRPr="002A4152" w:rsidRDefault="002A4152"/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r w:rsidRPr="002A4152">
        <w:rPr>
          <w:b/>
          <w:i/>
          <w:sz w:val="18"/>
          <w:szCs w:val="18"/>
        </w:rPr>
        <w:t>Jan 9, 4-5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0" w:name="v4"/>
      <w:bookmarkEnd w:id="0"/>
      <w:r w:rsidRPr="002A4152">
        <w:rPr>
          <w:b/>
          <w:i/>
          <w:sz w:val="18"/>
          <w:szCs w:val="18"/>
        </w:rPr>
        <w:t xml:space="preserve">4: "Musíme konat skutky toho, který mě poslal, dokud je den. Přichází noc, kdy nikdo nebude moci pracovat.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1" w:name="v5"/>
      <w:bookmarkEnd w:id="1"/>
      <w:r w:rsidRPr="002A4152">
        <w:rPr>
          <w:b/>
          <w:i/>
          <w:sz w:val="18"/>
          <w:szCs w:val="18"/>
        </w:rPr>
        <w:t xml:space="preserve">5: Pokud jsem na světě, jsem světlo světa."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r w:rsidRPr="002A4152">
        <w:rPr>
          <w:b/>
          <w:i/>
          <w:sz w:val="18"/>
          <w:szCs w:val="18"/>
        </w:rPr>
        <w:t>1Kor 3, 6-9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2" w:name="v6"/>
      <w:bookmarkEnd w:id="2"/>
      <w:r w:rsidRPr="002A4152">
        <w:rPr>
          <w:b/>
          <w:i/>
          <w:sz w:val="18"/>
          <w:szCs w:val="18"/>
        </w:rPr>
        <w:t xml:space="preserve">6: Já jsem zasadil, Apollos zaléval, ale Bůh dal vzrůst;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3" w:name="v7"/>
      <w:bookmarkEnd w:id="3"/>
      <w:r w:rsidRPr="002A4152">
        <w:rPr>
          <w:b/>
          <w:i/>
          <w:sz w:val="18"/>
          <w:szCs w:val="18"/>
        </w:rPr>
        <w:t xml:space="preserve">7: a tak nic neznamená ten, kdo sází, ani kdo zalévá, nýbrž Bůh, který dává vzrůst.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4" w:name="v8"/>
      <w:bookmarkEnd w:id="4"/>
      <w:r w:rsidRPr="002A4152">
        <w:rPr>
          <w:b/>
          <w:i/>
          <w:sz w:val="18"/>
          <w:szCs w:val="18"/>
        </w:rPr>
        <w:t xml:space="preserve">8: Kdo sází a kdo zalévá, patří k sobě, ale každý podle vlastní práce obdrží svou odměnu.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5" w:name="v9"/>
      <w:bookmarkEnd w:id="5"/>
      <w:r w:rsidRPr="002A4152">
        <w:rPr>
          <w:b/>
          <w:i/>
          <w:sz w:val="18"/>
          <w:szCs w:val="18"/>
        </w:rPr>
        <w:t xml:space="preserve">9: Jsme spolupracovníci na Božím díle, a vy jste Boží pole, Boží stavba.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r w:rsidRPr="002A4152">
        <w:rPr>
          <w:b/>
          <w:i/>
          <w:sz w:val="18"/>
          <w:szCs w:val="18"/>
        </w:rPr>
        <w:t>1Kor 15, 57-58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6" w:name="v57"/>
      <w:bookmarkEnd w:id="6"/>
      <w:r w:rsidRPr="002A4152">
        <w:rPr>
          <w:b/>
          <w:i/>
          <w:sz w:val="18"/>
          <w:szCs w:val="18"/>
        </w:rPr>
        <w:t xml:space="preserve">57: Chvála buď Bohu, který nám dává vítězství skrze našeho Pána Ježíše Krista! </w:t>
      </w:r>
    </w:p>
    <w:p w:rsidR="002A4152" w:rsidRPr="002A4152" w:rsidRDefault="002A4152" w:rsidP="002A4152">
      <w:pPr>
        <w:spacing w:before="0" w:after="0"/>
        <w:rPr>
          <w:b/>
          <w:i/>
          <w:sz w:val="18"/>
          <w:szCs w:val="18"/>
        </w:rPr>
      </w:pPr>
      <w:bookmarkStart w:id="7" w:name="v58"/>
      <w:bookmarkEnd w:id="7"/>
      <w:r w:rsidRPr="002A4152">
        <w:rPr>
          <w:b/>
          <w:i/>
          <w:sz w:val="18"/>
          <w:szCs w:val="18"/>
        </w:rPr>
        <w:t xml:space="preserve">58: A tak, moji milovaní bratří, buďte pevní, nedejte se zviklat, buďte stále horlivější v díle Páně; vždyť víte, že vaše práce není v Pánu marná. </w:t>
      </w:r>
    </w:p>
    <w:p w:rsidR="002A4152" w:rsidRPr="002A4152" w:rsidRDefault="002A4152" w:rsidP="002A4152">
      <w:pPr>
        <w:spacing w:before="0" w:after="0"/>
      </w:pPr>
    </w:p>
    <w:p w:rsidR="004D4AC4" w:rsidRPr="002A4152" w:rsidRDefault="004D4AC4" w:rsidP="002A4152">
      <w:pPr>
        <w:spacing w:before="0" w:after="0"/>
      </w:pPr>
    </w:p>
    <w:sectPr w:rsidR="004D4AC4" w:rsidRPr="002A415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85BE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23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4152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4AC4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75B7"/>
    <w:rsid w:val="007B10EB"/>
    <w:rsid w:val="007B191F"/>
    <w:rsid w:val="007B2DED"/>
    <w:rsid w:val="007B7B86"/>
    <w:rsid w:val="007C2399"/>
    <w:rsid w:val="007C3A4C"/>
    <w:rsid w:val="007C4B91"/>
    <w:rsid w:val="007C5726"/>
    <w:rsid w:val="007C7557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476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5FDC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85BE4"/>
    <w:rsid w:val="00F9016B"/>
    <w:rsid w:val="00F934FA"/>
    <w:rsid w:val="00F9381F"/>
    <w:rsid w:val="00F951C1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C75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2020-11-12T15:18:00Z</dcterms:created>
  <dcterms:modified xsi:type="dcterms:W3CDTF">2021-04-25T10:06:00Z</dcterms:modified>
</cp:coreProperties>
</file>