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31362" w:rsidRDefault="00931362">
      <w:r w:rsidRPr="00931362">
        <w:t>1363. Poselství Ježíše ze dne 13. listopadu 2020.</w:t>
      </w:r>
    </w:p>
    <w:p w:rsidR="000121FB" w:rsidRPr="000121FB" w:rsidRDefault="00931362" w:rsidP="000121FB">
      <w:pPr>
        <w:rPr>
          <w:lang w:val="es-ES"/>
        </w:rPr>
      </w:pPr>
      <w:r w:rsidRPr="00931362">
        <w:t>Nástroj: Glynda Linkous (USA)</w:t>
      </w:r>
      <w:r w:rsidR="000121FB">
        <w:t xml:space="preserve">, </w:t>
      </w:r>
      <w:hyperlink r:id="rId4" w:history="1">
        <w:r w:rsidR="000121FB" w:rsidRPr="000121FB">
          <w:rPr>
            <w:rStyle w:val="Hypertextovodkaz"/>
            <w:lang w:val="es-ES"/>
          </w:rPr>
          <w:t>https://wingsofprophecy.blogspot.com</w:t>
        </w:r>
      </w:hyperlink>
    </w:p>
    <w:p w:rsidR="00931362" w:rsidRPr="00931362" w:rsidRDefault="00931362"/>
    <w:p w:rsidR="00931362" w:rsidRPr="00B76130" w:rsidRDefault="00931362" w:rsidP="00B76130">
      <w:pPr>
        <w:jc w:val="center"/>
        <w:rPr>
          <w:b/>
        </w:rPr>
      </w:pPr>
      <w:r w:rsidRPr="00B76130">
        <w:rPr>
          <w:b/>
        </w:rPr>
        <w:t>ZVÍTĚZIL JSEM</w:t>
      </w:r>
    </w:p>
    <w:p w:rsidR="00931362" w:rsidRPr="00931362" w:rsidRDefault="00931362"/>
    <w:p w:rsidR="00931362" w:rsidRDefault="00931362">
      <w:r>
        <w:t xml:space="preserve">Nepřítel zaujal své místo. Vydal zadání. Připravil své démony. Znají čas. A </w:t>
      </w:r>
      <w:r w:rsidR="002D44A0">
        <w:t xml:space="preserve">co </w:t>
      </w:r>
      <w:r>
        <w:t>vy??</w:t>
      </w:r>
    </w:p>
    <w:p w:rsidR="00421C5C" w:rsidRDefault="00421C5C">
      <w:r>
        <w:t>Mé děti, nemůžete být nedbalé</w:t>
      </w:r>
      <w:r w:rsidR="00B76130" w:rsidRPr="00B76130">
        <w:t xml:space="preserve"> </w:t>
      </w:r>
      <w:r w:rsidR="00B76130">
        <w:t>v tomto čase</w:t>
      </w:r>
      <w:r>
        <w:t xml:space="preserve">, </w:t>
      </w:r>
      <w:r w:rsidR="002D44A0">
        <w:t>když</w:t>
      </w:r>
      <w:r>
        <w:t xml:space="preserve"> jde o vaši duši. Musíte být velmi </w:t>
      </w:r>
      <w:r w:rsidR="00B76130">
        <w:t>ostražité</w:t>
      </w:r>
      <w:r>
        <w:t xml:space="preserve">, neboť nepřítel usiluje o váš život a </w:t>
      </w:r>
      <w:r w:rsidR="00B12612">
        <w:t xml:space="preserve">o </w:t>
      </w:r>
      <w:r>
        <w:t xml:space="preserve">vaši </w:t>
      </w:r>
      <w:r w:rsidR="00B76130">
        <w:t xml:space="preserve">věčnou </w:t>
      </w:r>
      <w:r>
        <w:t>duši. Chce, abyste strávily svou věčnost</w:t>
      </w:r>
      <w:r w:rsidR="00F463D0">
        <w:t xml:space="preserve"> na temném místě muk, odkud nemůže uniknout.</w:t>
      </w:r>
    </w:p>
    <w:p w:rsidR="00F463D0" w:rsidRDefault="00F463D0">
      <w:r>
        <w:t>Zvítězil jsem pro všechny, ale ne všichni vznáší nárok na to, co je právoplatně jejich. Potřebuji, abyste jim to řekli. Řekněte jim, že je miluji. Řekněte jim</w:t>
      </w:r>
      <w:r w:rsidR="002D44A0">
        <w:t xml:space="preserve">, že jsem trpěl a zemřel pro ně. Řekněte jim, že toužím, aby byli svobodní, v pokoji a </w:t>
      </w:r>
      <w:r w:rsidR="006C51E7">
        <w:t>žili</w:t>
      </w:r>
      <w:r w:rsidR="002D44A0">
        <w:t xml:space="preserve"> </w:t>
      </w:r>
      <w:r w:rsidR="00036F2E">
        <w:t xml:space="preserve">vítězně </w:t>
      </w:r>
      <w:r w:rsidR="002D44A0">
        <w:t>ve Mně</w:t>
      </w:r>
      <w:r w:rsidR="006C51E7">
        <w:t>.</w:t>
      </w:r>
    </w:p>
    <w:p w:rsidR="002D44A0" w:rsidRDefault="002D44A0">
      <w:r>
        <w:t>Brzy – velmi brzy, mé děti, ti, kdo Mě chtějí znát, zaplatí strašnou cenu. Zaplatí svými životy, ale Já je zachráním.</w:t>
      </w:r>
    </w:p>
    <w:p w:rsidR="00B76130" w:rsidRDefault="00B76130">
      <w:r>
        <w:t>Ježíš</w:t>
      </w:r>
    </w:p>
    <w:p w:rsidR="00B76130" w:rsidRDefault="00B76130"/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r w:rsidRPr="00B76130">
        <w:rPr>
          <w:b/>
          <w:i/>
          <w:sz w:val="18"/>
          <w:szCs w:val="18"/>
        </w:rPr>
        <w:t>1Petr 5, 5-10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0" w:name="v5"/>
      <w:bookmarkEnd w:id="0"/>
      <w:r w:rsidRPr="00B76130">
        <w:rPr>
          <w:b/>
          <w:i/>
          <w:sz w:val="18"/>
          <w:szCs w:val="18"/>
        </w:rPr>
        <w:t>5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Stejně se i vy mladší podřizujte starším. Všichni se oblečte v pokoru jeden vůči druhému, neboť </w:t>
      </w:r>
      <w:r w:rsidR="00B76130" w:rsidRPr="00B76130">
        <w:rPr>
          <w:b/>
          <w:i/>
          <w:sz w:val="18"/>
          <w:szCs w:val="18"/>
        </w:rPr>
        <w:t>"</w:t>
      </w:r>
      <w:r w:rsidRPr="00B76130">
        <w:rPr>
          <w:b/>
          <w:i/>
          <w:sz w:val="18"/>
          <w:szCs w:val="18"/>
        </w:rPr>
        <w:t>Bůh se staví proti pyšným, ale pokorným dává milost</w:t>
      </w:r>
      <w:r w:rsidR="00B76130" w:rsidRPr="00B76130">
        <w:rPr>
          <w:b/>
          <w:i/>
          <w:sz w:val="18"/>
          <w:szCs w:val="18"/>
        </w:rPr>
        <w:t>"</w:t>
      </w:r>
      <w:r w:rsidRPr="00B76130">
        <w:rPr>
          <w:b/>
          <w:i/>
          <w:sz w:val="18"/>
          <w:szCs w:val="18"/>
        </w:rPr>
        <w:t xml:space="preserve">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1" w:name="v6"/>
      <w:bookmarkEnd w:id="1"/>
      <w:r w:rsidRPr="00B76130">
        <w:rPr>
          <w:b/>
          <w:i/>
          <w:sz w:val="18"/>
          <w:szCs w:val="18"/>
        </w:rPr>
        <w:t>6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Pokořte se tedy pod mocnou ruku Boží, aby vás povýšil v ustanovený čas.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2" w:name="v7"/>
      <w:bookmarkEnd w:id="2"/>
      <w:r w:rsidRPr="00B76130">
        <w:rPr>
          <w:b/>
          <w:i/>
          <w:sz w:val="18"/>
          <w:szCs w:val="18"/>
        </w:rPr>
        <w:t>7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Všechnu </w:t>
      </w:r>
      <w:r w:rsidR="00B76130" w:rsidRPr="00B76130">
        <w:rPr>
          <w:b/>
          <w:i/>
          <w:sz w:val="18"/>
          <w:szCs w:val="18"/>
        </w:rPr>
        <w:t>"</w:t>
      </w:r>
      <w:r w:rsidRPr="00B76130">
        <w:rPr>
          <w:b/>
          <w:i/>
          <w:sz w:val="18"/>
          <w:szCs w:val="18"/>
        </w:rPr>
        <w:t>svou starost vložte na něj</w:t>
      </w:r>
      <w:r w:rsidR="00B76130" w:rsidRPr="00B76130">
        <w:rPr>
          <w:b/>
          <w:i/>
          <w:sz w:val="18"/>
          <w:szCs w:val="18"/>
        </w:rPr>
        <w:t>"</w:t>
      </w:r>
      <w:r w:rsidRPr="00B76130">
        <w:rPr>
          <w:b/>
          <w:i/>
          <w:sz w:val="18"/>
          <w:szCs w:val="18"/>
        </w:rPr>
        <w:t xml:space="preserve">, neboť mu na vás záleží.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3" w:name="v8"/>
      <w:bookmarkEnd w:id="3"/>
      <w:r w:rsidRPr="00B76130">
        <w:rPr>
          <w:b/>
          <w:i/>
          <w:sz w:val="18"/>
          <w:szCs w:val="18"/>
        </w:rPr>
        <w:t>8</w:t>
      </w:r>
      <w:r w:rsidR="00B76130">
        <w:rPr>
          <w:b/>
          <w:i/>
          <w:sz w:val="18"/>
          <w:szCs w:val="18"/>
        </w:rPr>
        <w:t>:</w:t>
      </w:r>
      <w:r w:rsidRPr="00B76130">
        <w:rPr>
          <w:b/>
          <w:i/>
          <w:sz w:val="18"/>
          <w:szCs w:val="18"/>
        </w:rPr>
        <w:t xml:space="preserve">Buďte střízliví! Buďte bdělí! Váš protivník, ďábel, obchází jako lev řvoucí a hledá, koho by pohltil.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4" w:name="v9"/>
      <w:bookmarkEnd w:id="4"/>
      <w:r w:rsidRPr="00B76130">
        <w:rPr>
          <w:b/>
          <w:i/>
          <w:sz w:val="18"/>
          <w:szCs w:val="18"/>
        </w:rPr>
        <w:t>9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Vzepřete se mu, zakotveni ve víře, a pamatujte, že vaši bratří všude ve světě procházejí týmž utrpením jako vy. </w:t>
      </w:r>
    </w:p>
    <w:p w:rsidR="00B76130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5" w:name="v10"/>
      <w:bookmarkEnd w:id="5"/>
      <w:r w:rsidRPr="00B76130">
        <w:rPr>
          <w:b/>
          <w:i/>
          <w:sz w:val="18"/>
          <w:szCs w:val="18"/>
        </w:rPr>
        <w:t>10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A Bůh veškeré milosti, který vás povolal ke své věčné slávě v Kristu, po krátkém utrpení vás obnoví, utvrdí, posílí a postaví na pevný základ. </w:t>
      </w:r>
    </w:p>
    <w:p w:rsidR="00047439" w:rsidRPr="00B76130" w:rsidRDefault="000121FB" w:rsidP="00B76130">
      <w:pPr>
        <w:spacing w:before="0" w:after="0"/>
        <w:rPr>
          <w:b/>
          <w:i/>
          <w:sz w:val="18"/>
          <w:szCs w:val="18"/>
        </w:rPr>
      </w:pP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r w:rsidRPr="00B76130">
        <w:rPr>
          <w:b/>
          <w:i/>
          <w:sz w:val="18"/>
          <w:szCs w:val="18"/>
        </w:rPr>
        <w:t>1Kor 2, 6-12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6" w:name="v61"/>
      <w:bookmarkEnd w:id="6"/>
      <w:r w:rsidRPr="00B76130">
        <w:rPr>
          <w:b/>
          <w:i/>
          <w:sz w:val="18"/>
          <w:szCs w:val="18"/>
        </w:rPr>
        <w:t>6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Moudrosti sice učíme, ale jen ty, kteří jsou dospělí ve víře – ne ovšem moudrosti tohoto věku </w:t>
      </w:r>
      <w:r w:rsidR="00B76130" w:rsidRPr="00B76130">
        <w:rPr>
          <w:b/>
          <w:i/>
          <w:sz w:val="18"/>
          <w:szCs w:val="18"/>
        </w:rPr>
        <w:br/>
      </w:r>
      <w:r w:rsidRPr="00B76130">
        <w:rPr>
          <w:b/>
          <w:i/>
          <w:sz w:val="18"/>
          <w:szCs w:val="18"/>
        </w:rPr>
        <w:t xml:space="preserve">či vládců tohoto věku, spějících k záhubě,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7" w:name="v71"/>
      <w:bookmarkEnd w:id="7"/>
      <w:r w:rsidRPr="00B76130">
        <w:rPr>
          <w:b/>
          <w:i/>
          <w:sz w:val="18"/>
          <w:szCs w:val="18"/>
        </w:rPr>
        <w:t>7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nýbrž moudrosti Boží, skryté v tajemství, kterou Bůh od věčnosti určil pro naše oslavení.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8" w:name="v81"/>
      <w:bookmarkEnd w:id="8"/>
      <w:r w:rsidRPr="00B76130">
        <w:rPr>
          <w:b/>
          <w:i/>
          <w:sz w:val="18"/>
          <w:szCs w:val="18"/>
        </w:rPr>
        <w:t>8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Tu moudrost nikdo z vládců tohoto věku nepoznal; neboť kdyby ji byli poznali, nebyli by ukřižovali Pána slávy.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9" w:name="v91"/>
      <w:bookmarkEnd w:id="9"/>
      <w:r w:rsidRPr="00B76130">
        <w:rPr>
          <w:b/>
          <w:i/>
          <w:sz w:val="18"/>
          <w:szCs w:val="18"/>
        </w:rPr>
        <w:t>9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Ale jak je psáno: Co oko nevidělo a ucho neslyšelo, co ani člověku na mysl nepřišlo, připravil Bůh těm, kdo ho milují.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10" w:name="v101"/>
      <w:bookmarkEnd w:id="10"/>
      <w:r w:rsidRPr="00B76130">
        <w:rPr>
          <w:b/>
          <w:i/>
          <w:sz w:val="18"/>
          <w:szCs w:val="18"/>
        </w:rPr>
        <w:t>10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Nám však to Bůh zjevil skrze Ducha; Duch totiž zkoumá všechno, i hlubiny Boží.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11" w:name="v11"/>
      <w:bookmarkEnd w:id="11"/>
      <w:r w:rsidRPr="00B76130">
        <w:rPr>
          <w:b/>
          <w:i/>
          <w:sz w:val="18"/>
          <w:szCs w:val="18"/>
        </w:rPr>
        <w:t>11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 xml:space="preserve">Neboť kdo z lidí zná, co je v člověku, než jeho vlastní duch? Právě tak nikdo nepoznal, </w:t>
      </w:r>
      <w:r w:rsidR="00B76130" w:rsidRPr="00B76130">
        <w:rPr>
          <w:b/>
          <w:i/>
          <w:sz w:val="18"/>
          <w:szCs w:val="18"/>
        </w:rPr>
        <w:br/>
      </w:r>
      <w:r w:rsidRPr="00B76130">
        <w:rPr>
          <w:b/>
          <w:i/>
          <w:sz w:val="18"/>
          <w:szCs w:val="18"/>
        </w:rPr>
        <w:t xml:space="preserve">co je v Bohu, než Duch Boží. </w:t>
      </w:r>
    </w:p>
    <w:p w:rsidR="00047439" w:rsidRPr="00B76130" w:rsidRDefault="00036F2E" w:rsidP="00B76130">
      <w:pPr>
        <w:spacing w:before="0" w:after="0"/>
        <w:rPr>
          <w:b/>
          <w:i/>
          <w:sz w:val="18"/>
          <w:szCs w:val="18"/>
        </w:rPr>
      </w:pPr>
      <w:bookmarkStart w:id="12" w:name="v12"/>
      <w:bookmarkEnd w:id="12"/>
      <w:r w:rsidRPr="00B76130">
        <w:rPr>
          <w:b/>
          <w:i/>
          <w:sz w:val="18"/>
          <w:szCs w:val="18"/>
        </w:rPr>
        <w:t>12</w:t>
      </w:r>
      <w:r w:rsidR="00B76130" w:rsidRPr="00B76130">
        <w:rPr>
          <w:b/>
          <w:i/>
          <w:sz w:val="18"/>
          <w:szCs w:val="18"/>
        </w:rPr>
        <w:t xml:space="preserve">: </w:t>
      </w:r>
      <w:r w:rsidRPr="00B76130">
        <w:rPr>
          <w:b/>
          <w:i/>
          <w:sz w:val="18"/>
          <w:szCs w:val="18"/>
        </w:rPr>
        <w:t>My jsme však nepřijali ducha světa, ale Ducha, který je z Boha</w:t>
      </w:r>
      <w:r w:rsidR="00B76130">
        <w:rPr>
          <w:b/>
          <w:i/>
          <w:sz w:val="18"/>
          <w:szCs w:val="18"/>
        </w:rPr>
        <w:t>.</w:t>
      </w:r>
      <w:r w:rsidRPr="00B76130">
        <w:rPr>
          <w:b/>
          <w:i/>
          <w:sz w:val="18"/>
          <w:szCs w:val="18"/>
        </w:rPr>
        <w:t xml:space="preserve"> </w:t>
      </w:r>
    </w:p>
    <w:p w:rsidR="00B76130" w:rsidRPr="00B76130" w:rsidRDefault="00B76130" w:rsidP="00B76130">
      <w:pPr>
        <w:spacing w:before="0" w:after="0"/>
        <w:rPr>
          <w:sz w:val="18"/>
          <w:szCs w:val="18"/>
        </w:rPr>
      </w:pPr>
    </w:p>
    <w:sectPr w:rsidR="00B76130" w:rsidRPr="00B7613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31362"/>
    <w:rsid w:val="00000E04"/>
    <w:rsid w:val="00002226"/>
    <w:rsid w:val="00003B7C"/>
    <w:rsid w:val="00006419"/>
    <w:rsid w:val="0000695C"/>
    <w:rsid w:val="0000758D"/>
    <w:rsid w:val="00010DCB"/>
    <w:rsid w:val="00011C2A"/>
    <w:rsid w:val="000121FB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6F2E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4A0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1C5C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3AE0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51E7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1362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5F05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2612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130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155F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63D0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21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8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2020-11-13T16:21:00Z</dcterms:created>
  <dcterms:modified xsi:type="dcterms:W3CDTF">2021-04-25T10:07:00Z</dcterms:modified>
</cp:coreProperties>
</file>