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50D0E" w:rsidRDefault="009E53DF">
      <w:r>
        <w:t>1419</w:t>
      </w:r>
      <w:r w:rsidR="00650D0E" w:rsidRPr="00650D0E">
        <w:t xml:space="preserve">. </w:t>
      </w:r>
      <w:r w:rsidRPr="009E53DF">
        <w:rPr>
          <w:b/>
        </w:rPr>
        <w:t xml:space="preserve">1. ledna 2021. </w:t>
      </w:r>
      <w:r w:rsidRPr="009E53DF">
        <w:t>Připomínka p</w:t>
      </w:r>
      <w:r w:rsidR="00650D0E" w:rsidRPr="009E53DF">
        <w:t>oselství</w:t>
      </w:r>
      <w:r w:rsidR="00650D0E" w:rsidRPr="00650D0E">
        <w:t xml:space="preserve"> Boha Otce ze dne 23. dubna 2018.</w:t>
      </w:r>
    </w:p>
    <w:p w:rsidR="00D93170" w:rsidRPr="00D93170" w:rsidRDefault="00D93170" w:rsidP="00D93170">
      <w:pPr>
        <w:rPr>
          <w:lang w:val="es-ES"/>
        </w:rPr>
      </w:pPr>
      <w:r>
        <w:t xml:space="preserve">Nástroj: Glynda Linkous (USA), </w:t>
      </w:r>
      <w:hyperlink r:id="rId4" w:history="1">
        <w:r w:rsidRPr="00D93170">
          <w:rPr>
            <w:rStyle w:val="Hypertextovodkaz"/>
            <w:lang w:val="es-ES"/>
          </w:rPr>
          <w:t>https://wingsofprophecy.blogspot.com</w:t>
        </w:r>
      </w:hyperlink>
    </w:p>
    <w:p w:rsidR="009E53DF" w:rsidRPr="00650D0E" w:rsidRDefault="009E53DF"/>
    <w:p w:rsidR="00650D0E" w:rsidRPr="00F56C05" w:rsidRDefault="00650D0E" w:rsidP="00F56C05">
      <w:pPr>
        <w:jc w:val="center"/>
        <w:rPr>
          <w:b/>
        </w:rPr>
      </w:pPr>
      <w:r w:rsidRPr="00F56C05">
        <w:rPr>
          <w:b/>
        </w:rPr>
        <w:t>PŘÍRODNÍ ŘÁD</w:t>
      </w:r>
    </w:p>
    <w:p w:rsidR="00650D0E" w:rsidRPr="00650D0E" w:rsidRDefault="00650D0E"/>
    <w:p w:rsidR="00650D0E" w:rsidRDefault="00650D0E">
      <w:r w:rsidRPr="00650D0E">
        <w:t xml:space="preserve">Připravte se, mé děti. </w:t>
      </w:r>
      <w:r w:rsidRPr="00650D0E">
        <w:rPr>
          <w:i/>
        </w:rPr>
        <w:t>(Slyšela jsem v jeho hlase hluboký smutek).</w:t>
      </w:r>
      <w:r w:rsidRPr="00650D0E">
        <w:t xml:space="preserve"> Připravte se </w:t>
      </w:r>
      <w:r>
        <w:t>na tento</w:t>
      </w:r>
      <w:r w:rsidRPr="00650D0E">
        <w:t xml:space="preserve"> poslední </w:t>
      </w:r>
      <w:r w:rsidR="00392B31">
        <w:t>běh</w:t>
      </w:r>
      <w:r w:rsidRPr="00650D0E">
        <w:t xml:space="preserve"> ke konci</w:t>
      </w:r>
      <w:r>
        <w:t>, neboť</w:t>
      </w:r>
      <w:r w:rsidRPr="00650D0E">
        <w:t xml:space="preserve"> právě začíná.</w:t>
      </w:r>
    </w:p>
    <w:p w:rsidR="00650D0E" w:rsidRDefault="000424F8">
      <w:r>
        <w:t>Odteďka uvidíte, jak se mé Slovo závratnou rychlostí</w:t>
      </w:r>
      <w:r w:rsidR="00D44E59" w:rsidRPr="00D44E59">
        <w:t xml:space="preserve"> </w:t>
      </w:r>
      <w:r w:rsidR="00D44E59">
        <w:t>naplňuje</w:t>
      </w:r>
      <w:r>
        <w:t xml:space="preserve">, protože jsem zrychlil čas konce, abych vás </w:t>
      </w:r>
      <w:r w:rsidR="00CD1328">
        <w:t xml:space="preserve">všechny </w:t>
      </w:r>
      <w:r>
        <w:t>mohl přivést ke Mně domů. Už dlouho andělé a Já jsme čekali</w:t>
      </w:r>
      <w:r w:rsidR="00CD1328">
        <w:t xml:space="preserve"> na váš příchod sem a vzrušení v nebi je velké, že vás uvidíme, jak přicházíte domů a </w:t>
      </w:r>
      <w:r w:rsidR="00D44E59">
        <w:t>přijmete</w:t>
      </w:r>
      <w:r w:rsidR="00CD1328">
        <w:t xml:space="preserve"> své velké odměny.</w:t>
      </w:r>
    </w:p>
    <w:p w:rsidR="0041373F" w:rsidRDefault="0041373F">
      <w:r>
        <w:t>Tento čas konce bude smutným časem pro lidstvo, protože vše, co na zemi znáte, na ni padne pod velkým tlakem hříchu.</w:t>
      </w:r>
      <w:r w:rsidR="00392B31">
        <w:t xml:space="preserve"> </w:t>
      </w:r>
      <w:r w:rsidR="006B08A4">
        <w:t>Přírodní řád už nebude fungovat, protože se příroda vzpouzí proti tlaku hříchu.</w:t>
      </w:r>
    </w:p>
    <w:p w:rsidR="0041373F" w:rsidRDefault="00C5724B">
      <w:r>
        <w:t xml:space="preserve">Všechny vzpoury přinášejí prokletí. Když se člověk </w:t>
      </w:r>
      <w:r w:rsidR="00D44E59">
        <w:t>vz</w:t>
      </w:r>
      <w:r>
        <w:t xml:space="preserve">bouří proti přírodnímu řádu, </w:t>
      </w:r>
      <w:r w:rsidR="0016624A">
        <w:t>jejž</w:t>
      </w:r>
      <w:r>
        <w:t xml:space="preserve"> jsem ustanovil, stává se prokletým a ztrácí svůj pokoj. Ztrácí mé požehnání. Všechno v jeho životě vypadává z rovnováhy, a i když se honí </w:t>
      </w:r>
      <w:r w:rsidR="006B08A4">
        <w:t>za</w:t>
      </w:r>
      <w:r>
        <w:t xml:space="preserve"> štěstí</w:t>
      </w:r>
      <w:r w:rsidR="006B08A4">
        <w:t>m</w:t>
      </w:r>
      <w:r w:rsidR="00392B31">
        <w:t>, opravdová radost nikdy nebude jeho, protože opustil můj řád.</w:t>
      </w:r>
    </w:p>
    <w:p w:rsidR="00392B31" w:rsidRDefault="006B08A4">
      <w:r>
        <w:t>Vzhledem k tomu, že</w:t>
      </w:r>
      <w:r w:rsidR="00392B31">
        <w:t xml:space="preserve"> ostatní následují jeho směr, také oni padnou do prokletí. </w:t>
      </w:r>
      <w:r>
        <w:t>Brzy bude všechno zkaženo a prokleto a tíha toho je příliš velká</w:t>
      </w:r>
      <w:r w:rsidR="00982C69">
        <w:t xml:space="preserve"> pro svět, který jsem stvořil. Začíná se</w:t>
      </w:r>
      <w:r w:rsidR="0016624A">
        <w:t> </w:t>
      </w:r>
      <w:r w:rsidR="00BB6FFF">
        <w:t>hroutit.</w:t>
      </w:r>
    </w:p>
    <w:p w:rsidR="00982C69" w:rsidRDefault="00982C69">
      <w:r>
        <w:t xml:space="preserve">Jak svět, který jsem stvořil, je stále víc a víc vyváděn z rovnováhy, člověk se v něm </w:t>
      </w:r>
      <w:r w:rsidR="006E3B31">
        <w:t xml:space="preserve">už </w:t>
      </w:r>
      <w:r>
        <w:t xml:space="preserve">nemůže déle udržet. </w:t>
      </w:r>
      <w:r w:rsidR="006E3B31">
        <w:t>To je, co uvidíte, jak se bude dít v tomto čase. Uvidíte výsledek tíhy vzpoury a hříchu na přírodní rovnováhu světa, který jsem stvořil.</w:t>
      </w:r>
    </w:p>
    <w:p w:rsidR="006E3B31" w:rsidRDefault="006E3B31">
      <w:r>
        <w:t>Není nic, co by člověk mohl udělat, aby nyní uvedl do pořádku tuto rovnováhu</w:t>
      </w:r>
      <w:r w:rsidR="00F56C05">
        <w:t>, která byla zničena, neboť jen Já ji mohu uvést do původního stavu.</w:t>
      </w:r>
    </w:p>
    <w:p w:rsidR="00F56C05" w:rsidRDefault="00F56C05">
      <w:r>
        <w:t>Připravte se, mé děti, uvidět výsledek tohoto strašného pádu rovnováhy do chaosu, protože vzpoura vychýlila jazýček vah.</w:t>
      </w:r>
    </w:p>
    <w:p w:rsidR="00F56C05" w:rsidRDefault="00F56C05">
      <w:r>
        <w:t>Bůh Otec</w:t>
      </w:r>
    </w:p>
    <w:p w:rsidR="005D5D78" w:rsidRDefault="005D5D78"/>
    <w:p w:rsidR="005D5D78" w:rsidRPr="0016624A" w:rsidRDefault="005D5D78" w:rsidP="0016624A">
      <w:pPr>
        <w:spacing w:before="0" w:after="0"/>
        <w:rPr>
          <w:b/>
          <w:i/>
          <w:sz w:val="18"/>
          <w:szCs w:val="18"/>
        </w:rPr>
      </w:pPr>
      <w:proofErr w:type="spellStart"/>
      <w:r w:rsidRPr="0016624A">
        <w:rPr>
          <w:b/>
          <w:i/>
          <w:sz w:val="18"/>
          <w:szCs w:val="18"/>
        </w:rPr>
        <w:t>Gn</w:t>
      </w:r>
      <w:proofErr w:type="spellEnd"/>
      <w:r w:rsidRPr="0016624A">
        <w:rPr>
          <w:b/>
          <w:i/>
          <w:sz w:val="18"/>
          <w:szCs w:val="18"/>
        </w:rPr>
        <w:t xml:space="preserve"> 3, 14-17</w:t>
      </w:r>
    </w:p>
    <w:p w:rsidR="005D5D78" w:rsidRPr="0016624A" w:rsidRDefault="005D5D78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 xml:space="preserve">14: I řekl Hospodin Bůh hadovi: </w:t>
      </w:r>
      <w:r w:rsidR="00613484" w:rsidRPr="0016624A">
        <w:rPr>
          <w:b/>
          <w:i/>
          <w:sz w:val="18"/>
          <w:szCs w:val="18"/>
        </w:rPr>
        <w:t>"</w:t>
      </w:r>
      <w:proofErr w:type="spellStart"/>
      <w:r w:rsidRPr="0016624A">
        <w:rPr>
          <w:b/>
          <w:i/>
          <w:sz w:val="18"/>
          <w:szCs w:val="18"/>
        </w:rPr>
        <w:t>Protožes</w:t>
      </w:r>
      <w:proofErr w:type="spellEnd"/>
      <w:r w:rsidRPr="0016624A">
        <w:rPr>
          <w:b/>
          <w:i/>
          <w:sz w:val="18"/>
          <w:szCs w:val="18"/>
        </w:rPr>
        <w:t xml:space="preserve"> to učinil, buď proklet, vyvržen ode všech zvířat a</w:t>
      </w:r>
      <w:r w:rsidR="001D7C1E" w:rsidRPr="0016624A">
        <w:rPr>
          <w:b/>
          <w:i/>
          <w:sz w:val="18"/>
          <w:szCs w:val="18"/>
        </w:rPr>
        <w:t> </w:t>
      </w:r>
      <w:r w:rsidRPr="0016624A">
        <w:rPr>
          <w:b/>
          <w:i/>
          <w:sz w:val="18"/>
          <w:szCs w:val="18"/>
        </w:rPr>
        <w:t>ode vší polní zvěře.</w:t>
      </w:r>
      <w:r w:rsidR="00613484" w:rsidRPr="0016624A">
        <w:rPr>
          <w:b/>
          <w:i/>
          <w:sz w:val="18"/>
          <w:szCs w:val="18"/>
        </w:rPr>
        <w:t xml:space="preserve"> Polezeš po břiše po všechny dny svého života, žrát budeš prach.</w:t>
      </w:r>
    </w:p>
    <w:p w:rsidR="00613484" w:rsidRPr="0016624A" w:rsidRDefault="0061348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15: Mezi tebe a ženu položím nepřátelství, i mezi símě tvé a símě její. Ono ti rozdrtí hlavu a ty jemu rozdrtíš patu."</w:t>
      </w:r>
    </w:p>
    <w:p w:rsidR="00613484" w:rsidRPr="0016624A" w:rsidRDefault="0061348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16: Ženě řekl: "Velice rozmnožím tvé trápení a bolesti těhotenství, syny budeš rodit v utrpení, budeš dychtit po svém muži, ale on nad tebou bude vládnout".</w:t>
      </w:r>
    </w:p>
    <w:p w:rsidR="00613484" w:rsidRPr="0016624A" w:rsidRDefault="0061348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17: "Uposlechl jsi hlasu své ženy</w:t>
      </w:r>
      <w:r w:rsidR="001D7C1E" w:rsidRPr="0016624A">
        <w:rPr>
          <w:b/>
          <w:i/>
          <w:sz w:val="18"/>
          <w:szCs w:val="18"/>
        </w:rPr>
        <w:t xml:space="preserve"> a jedl jsi ze stromu, z něhož jsem ti zakázal jíst. Kvůli tobě nechť je země prokleta; po celý svůj život z ní budeš žít v trápení.</w:t>
      </w:r>
    </w:p>
    <w:p w:rsidR="001D7C1E" w:rsidRPr="0016624A" w:rsidRDefault="001D7C1E" w:rsidP="0016624A">
      <w:pPr>
        <w:spacing w:before="0" w:after="0"/>
        <w:rPr>
          <w:b/>
          <w:i/>
          <w:sz w:val="18"/>
          <w:szCs w:val="18"/>
        </w:rPr>
      </w:pPr>
    </w:p>
    <w:p w:rsidR="001D7C1E" w:rsidRPr="0016624A" w:rsidRDefault="001D7C1E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lastRenderedPageBreak/>
        <w:t>2Petr 3, 10-13</w:t>
      </w:r>
    </w:p>
    <w:p w:rsidR="001D7C1E" w:rsidRPr="0016624A" w:rsidRDefault="0095454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10: Ten den Páně přijde jako zloděj, a tehdy nebesa prudce s rachotem pominou, živly se žárem stráví, a země i všecko na ní bude souzeno.</w:t>
      </w: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11: Všechno tedy tím způsobem vezme za své. Jak proto vám musí ležet na srdci, abyste žili svatě a</w:t>
      </w:r>
      <w:r w:rsidR="0016624A">
        <w:rPr>
          <w:b/>
          <w:i/>
          <w:sz w:val="18"/>
          <w:szCs w:val="18"/>
        </w:rPr>
        <w:t> </w:t>
      </w:r>
      <w:r w:rsidRPr="0016624A">
        <w:rPr>
          <w:b/>
          <w:i/>
          <w:sz w:val="18"/>
          <w:szCs w:val="18"/>
        </w:rPr>
        <w:t>zbožně,</w:t>
      </w: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12: a tak očekávali a uspišovali příchod onoho Božího dne, kdy se v ohni nebesa stráví a živly se v</w:t>
      </w:r>
      <w:r w:rsidR="0016624A">
        <w:rPr>
          <w:b/>
          <w:i/>
          <w:sz w:val="18"/>
          <w:szCs w:val="18"/>
        </w:rPr>
        <w:t> </w:t>
      </w:r>
      <w:r w:rsidRPr="0016624A">
        <w:rPr>
          <w:b/>
          <w:i/>
          <w:sz w:val="18"/>
          <w:szCs w:val="18"/>
        </w:rPr>
        <w:t>žáru rozplynou.</w:t>
      </w: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13: Ale my čekáme – jak on to slíbil – nebesa nová a zemi novou, kde by měla svůj domov spravedlnost.</w:t>
      </w: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Řím 8, 19-22</w:t>
      </w: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19: Celé tvorstvo totiž nedočkavě čeká, až se Boží synové zjeví ve slávě.</w:t>
      </w: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20: Vždyť tvorstvo bylo podrobeno nicotnosti, ale ne z vlastní vůle, nýbrž kvůli tomu, který je podrobil. Zůstala však tvorstvu naděje,</w:t>
      </w: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21: že i ono bude vysvobozeno z poroby pokušení, a to k účasti na svobodě, které oslavením nabudou Boží děti.</w:t>
      </w: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22: Víme, že celým tvorstvem jde jeden jediný vzdech a všecko tvorstvo že svírá bolest až doposud.</w:t>
      </w:r>
    </w:p>
    <w:p w:rsidR="00954544" w:rsidRPr="0016624A" w:rsidRDefault="00954544" w:rsidP="0016624A">
      <w:pPr>
        <w:spacing w:before="0" w:after="0"/>
        <w:rPr>
          <w:b/>
          <w:i/>
          <w:sz w:val="18"/>
          <w:szCs w:val="18"/>
        </w:rPr>
      </w:pPr>
    </w:p>
    <w:p w:rsidR="00954544" w:rsidRPr="0016624A" w:rsidRDefault="001D21D9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Řím 1, 26-32</w:t>
      </w:r>
    </w:p>
    <w:p w:rsidR="001D21D9" w:rsidRPr="0016624A" w:rsidRDefault="001D21D9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26: A proto je Bůh nechal klesnout do hanebných vášní. Jejich ženy totiž zaměnily přirozené obcování za protipřirozené,</w:t>
      </w:r>
    </w:p>
    <w:p w:rsidR="001D21D9" w:rsidRPr="0016624A" w:rsidRDefault="001D21D9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27: a podobně i muži nechali přirozeného styku se ženou a rozpálili se náklonností k sobě navzájem. Muži páchal</w:t>
      </w:r>
      <w:r w:rsidR="00873368">
        <w:rPr>
          <w:b/>
          <w:i/>
          <w:sz w:val="18"/>
          <w:szCs w:val="18"/>
        </w:rPr>
        <w:t>i</w:t>
      </w:r>
      <w:r w:rsidRPr="0016624A">
        <w:rPr>
          <w:b/>
          <w:i/>
          <w:sz w:val="18"/>
          <w:szCs w:val="18"/>
        </w:rPr>
        <w:t xml:space="preserve"> nestoudnosti s muži, a tak zakusili sami na sobě zasloužený trest za svoje poblouznění.</w:t>
      </w:r>
    </w:p>
    <w:p w:rsidR="001D21D9" w:rsidRPr="0016624A" w:rsidRDefault="001D21D9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28: A protože nekladli žádnou váhu na to, aby dobře poznali Boha, dopustil Bůh, že klesli do převrácených názorů, takže se dopouštěli věcí ošklivých.</w:t>
      </w:r>
    </w:p>
    <w:p w:rsidR="001D21D9" w:rsidRPr="0016624A" w:rsidRDefault="001D21D9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29: Jsou plní kdejaké špatnosti a ničemnosti, chamtivosti a zloby, jsou samá závist, vražda, nesvár, lest, zlomyslnost. Pomlouvají,</w:t>
      </w:r>
    </w:p>
    <w:p w:rsidR="001D21D9" w:rsidRPr="0016624A" w:rsidRDefault="001D21D9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30: na cti utrhají, Boha mají v nenávisti, urážejí druhé, jsou nadutí, domýšliví, vynalézaví ve zlém, vzpurní vůči rodičům,</w:t>
      </w:r>
    </w:p>
    <w:p w:rsidR="001D21D9" w:rsidRPr="0016624A" w:rsidRDefault="001D21D9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31: tupí, věrolomní, bezcitní, nemilosrdní.</w:t>
      </w:r>
    </w:p>
    <w:p w:rsidR="001D21D9" w:rsidRPr="0016624A" w:rsidRDefault="001D21D9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32: Oni sice znají Boží ustanovení, že zasluhuje smrti ten, kdo se dopouští takových věcí. Přesto však to nejenže dělají sami, nýbrž i schvalují, když to dělají druzí.</w:t>
      </w:r>
    </w:p>
    <w:p w:rsidR="00A632AA" w:rsidRPr="0016624A" w:rsidRDefault="00A632AA" w:rsidP="0016624A">
      <w:pPr>
        <w:spacing w:before="0" w:after="0"/>
        <w:rPr>
          <w:b/>
          <w:i/>
          <w:sz w:val="18"/>
          <w:szCs w:val="18"/>
        </w:rPr>
      </w:pPr>
    </w:p>
    <w:p w:rsidR="00A632AA" w:rsidRPr="0016624A" w:rsidRDefault="00A632AA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Nu 14, 9: Nechtějte se přece bouřit proti Hospodinu. Nebojte se lidu této země. Sníme je jako chleba. Jejich ochrana od nich odstoupila, kdežto s námi je Hospodin. Nebojte se jich!</w:t>
      </w:r>
    </w:p>
    <w:p w:rsidR="00A632AA" w:rsidRPr="0016624A" w:rsidRDefault="00A632AA" w:rsidP="0016624A">
      <w:pPr>
        <w:spacing w:before="0" w:after="0"/>
        <w:rPr>
          <w:b/>
          <w:i/>
          <w:sz w:val="18"/>
          <w:szCs w:val="18"/>
        </w:rPr>
      </w:pPr>
    </w:p>
    <w:p w:rsidR="00A632AA" w:rsidRPr="0016624A" w:rsidRDefault="00A632AA" w:rsidP="0016624A">
      <w:pPr>
        <w:spacing w:before="0" w:after="0"/>
        <w:rPr>
          <w:b/>
          <w:i/>
          <w:sz w:val="18"/>
          <w:szCs w:val="18"/>
        </w:rPr>
      </w:pPr>
      <w:proofErr w:type="spellStart"/>
      <w:r w:rsidRPr="0016624A">
        <w:rPr>
          <w:b/>
          <w:i/>
          <w:sz w:val="18"/>
          <w:szCs w:val="18"/>
        </w:rPr>
        <w:t>Ez</w:t>
      </w:r>
      <w:proofErr w:type="spellEnd"/>
      <w:r w:rsidRPr="0016624A">
        <w:rPr>
          <w:b/>
          <w:i/>
          <w:sz w:val="18"/>
          <w:szCs w:val="18"/>
        </w:rPr>
        <w:t xml:space="preserve"> 20, 8: Ale oni se mi vzepřeli a nechtěli mě ani slyšet</w:t>
      </w:r>
      <w:r w:rsidR="003467EF" w:rsidRPr="0016624A">
        <w:rPr>
          <w:b/>
          <w:i/>
          <w:sz w:val="18"/>
          <w:szCs w:val="18"/>
        </w:rPr>
        <w:t>. Žádný neodhodil ohyzdné modly, k nimž vzhlížel, a neopustil egyptské hnusné modly. I řekl jsem, že na ně vyleji své rozhořčení, a tak dovrším svůj hněv uprostřed egyptské země.</w:t>
      </w: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  <w:proofErr w:type="spellStart"/>
      <w:r w:rsidRPr="0016624A">
        <w:rPr>
          <w:b/>
          <w:i/>
          <w:sz w:val="18"/>
          <w:szCs w:val="18"/>
        </w:rPr>
        <w:t>Jr</w:t>
      </w:r>
      <w:proofErr w:type="spellEnd"/>
      <w:r w:rsidRPr="0016624A">
        <w:rPr>
          <w:b/>
          <w:i/>
          <w:sz w:val="18"/>
          <w:szCs w:val="18"/>
        </w:rPr>
        <w:t xml:space="preserve"> 28, 16: Proto Hospodin praví toto: Hle, zapudím tě z povrchu země. Do roka zemřeš, protože si scestně mluvil o Hospodinu.</w:t>
      </w: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Zj 14, 6-8</w:t>
      </w: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6: Pak jsem uviděl jiného anděla, letěl vysoko na nebi. Nesl věčně platné radostné poselství, aby je zvěstoval obyvatelům na zemi, každému národu, kmeni, jazyku i pokolení.</w:t>
      </w: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7: A volal silným hlasem: "Bojte se Boha a vzdejte mu čest, protože přišla chvíle jeho soudu. Pokloňte se tomu, který stvořil nebe i zemi, moře i prameny!</w:t>
      </w: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8: Jiný druhý anděl následoval a volal: "Padl, padl, velký Babylón, který opil všechny národy svým smilným vínem, které svolává trest."</w:t>
      </w: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  <w:proofErr w:type="spellStart"/>
      <w:r w:rsidRPr="0016624A">
        <w:rPr>
          <w:b/>
          <w:i/>
          <w:sz w:val="18"/>
          <w:szCs w:val="18"/>
        </w:rPr>
        <w:t>Iz</w:t>
      </w:r>
      <w:proofErr w:type="spellEnd"/>
      <w:r w:rsidRPr="0016624A">
        <w:rPr>
          <w:b/>
          <w:i/>
          <w:sz w:val="18"/>
          <w:szCs w:val="18"/>
        </w:rPr>
        <w:t xml:space="preserve"> 65, 17: Hle, já stvořím nová nebesa a novou zemi. Věci minulé nebudou připomínány, nevstoupí na mysl.</w:t>
      </w: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Žid 12, 25-27</w:t>
      </w:r>
    </w:p>
    <w:p w:rsidR="003467EF" w:rsidRPr="0016624A" w:rsidRDefault="003467EF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25: Nezdráhejte se poslouchat toho, který mluví! Jestliže neunikli trestu oni, kteří odmítali toho, kdo jim sděloval Boží nařízení na zemi, čím méně my, kdybychom se odvraceli od toho</w:t>
      </w:r>
      <w:r w:rsidR="0016624A" w:rsidRPr="0016624A">
        <w:rPr>
          <w:b/>
          <w:i/>
          <w:sz w:val="18"/>
          <w:szCs w:val="18"/>
        </w:rPr>
        <w:t>, kdo mluví z</w:t>
      </w:r>
      <w:r w:rsidR="0016624A">
        <w:rPr>
          <w:b/>
          <w:i/>
          <w:sz w:val="18"/>
          <w:szCs w:val="18"/>
        </w:rPr>
        <w:t> </w:t>
      </w:r>
      <w:r w:rsidR="0016624A" w:rsidRPr="0016624A">
        <w:rPr>
          <w:b/>
          <w:i/>
          <w:sz w:val="18"/>
          <w:szCs w:val="18"/>
        </w:rPr>
        <w:t>nebe!</w:t>
      </w:r>
    </w:p>
    <w:p w:rsidR="0016624A" w:rsidRPr="0016624A" w:rsidRDefault="0016624A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26: Tehdy jeho hlas zatřásl zemí; teď však slibuje. Zatřesu ještě jednou, a to nejen zemí, nýbrž i</w:t>
      </w:r>
      <w:r>
        <w:rPr>
          <w:b/>
          <w:i/>
          <w:sz w:val="18"/>
          <w:szCs w:val="18"/>
        </w:rPr>
        <w:t> </w:t>
      </w:r>
      <w:r w:rsidRPr="0016624A">
        <w:rPr>
          <w:b/>
          <w:i/>
          <w:sz w:val="18"/>
          <w:szCs w:val="18"/>
        </w:rPr>
        <w:t>nebem.</w:t>
      </w:r>
    </w:p>
    <w:p w:rsidR="0016624A" w:rsidRPr="0016624A" w:rsidRDefault="0016624A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t>27: Slovy ještě jednou naznačuje, že bude odstraněno to, čím se zatřese – protože to bylo jen přechodné, a že trvale zůstane to, čím už otřást nepůjde.</w:t>
      </w:r>
    </w:p>
    <w:p w:rsidR="0016624A" w:rsidRPr="0016624A" w:rsidRDefault="0016624A" w:rsidP="0016624A">
      <w:pPr>
        <w:spacing w:before="0" w:after="0"/>
        <w:rPr>
          <w:b/>
          <w:i/>
          <w:sz w:val="18"/>
          <w:szCs w:val="18"/>
        </w:rPr>
      </w:pPr>
    </w:p>
    <w:p w:rsidR="0016624A" w:rsidRPr="0016624A" w:rsidRDefault="0016624A" w:rsidP="0016624A">
      <w:pPr>
        <w:spacing w:before="0" w:after="0"/>
        <w:rPr>
          <w:b/>
          <w:i/>
          <w:sz w:val="18"/>
          <w:szCs w:val="18"/>
        </w:rPr>
      </w:pPr>
      <w:r w:rsidRPr="0016624A">
        <w:rPr>
          <w:b/>
          <w:i/>
          <w:sz w:val="18"/>
          <w:szCs w:val="18"/>
        </w:rPr>
        <w:lastRenderedPageBreak/>
        <w:t>Zj: 21, 1: Potom jsem spatřil nová nebesa a novou zemi – dřívější nebesa a dřívější země zmizely a</w:t>
      </w:r>
      <w:r>
        <w:rPr>
          <w:b/>
          <w:i/>
          <w:sz w:val="18"/>
          <w:szCs w:val="18"/>
        </w:rPr>
        <w:t> </w:t>
      </w:r>
      <w:r w:rsidRPr="0016624A">
        <w:rPr>
          <w:b/>
          <w:i/>
          <w:sz w:val="18"/>
          <w:szCs w:val="18"/>
        </w:rPr>
        <w:t>ani moře už není.</w:t>
      </w:r>
    </w:p>
    <w:sectPr w:rsidR="0016624A" w:rsidRPr="0016624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50D0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4F8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4018"/>
    <w:rsid w:val="0016624A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21D9"/>
    <w:rsid w:val="001D4897"/>
    <w:rsid w:val="001D7766"/>
    <w:rsid w:val="001D7C1E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67EF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2B31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373F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98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79B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5D7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3484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0D0E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872A4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8A4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3B31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368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E52D4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1CC1"/>
    <w:rsid w:val="009538FF"/>
    <w:rsid w:val="00954544"/>
    <w:rsid w:val="009606CC"/>
    <w:rsid w:val="00962E24"/>
    <w:rsid w:val="009632C1"/>
    <w:rsid w:val="00965043"/>
    <w:rsid w:val="009662FC"/>
    <w:rsid w:val="00974058"/>
    <w:rsid w:val="00981CDF"/>
    <w:rsid w:val="00982C69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53DF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2AA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1237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6FFF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4B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1328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59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3170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6C05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931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877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2021-01-01T15:06:00Z</dcterms:created>
  <dcterms:modified xsi:type="dcterms:W3CDTF">2021-04-25T09:13:00Z</dcterms:modified>
</cp:coreProperties>
</file>