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C9" w:rsidRPr="00E255C9" w:rsidRDefault="00E255C9" w:rsidP="00E255C9">
      <w:r w:rsidRPr="00E255C9">
        <w:t>1073. Poselství Boha Otce ze dne 29. ledna 2020.</w:t>
      </w:r>
    </w:p>
    <w:p w:rsidR="00A6233E" w:rsidRPr="00A6233E" w:rsidRDefault="00A6233E" w:rsidP="00A6233E">
      <w:r>
        <w:t xml:space="preserve">Nástroj: Glynda Linkous (USA), </w:t>
      </w:r>
      <w:hyperlink r:id="rId4" w:history="1">
        <w:r w:rsidRPr="00A6233E">
          <w:rPr>
            <w:rStyle w:val="Hypertextovodkaz"/>
            <w:lang w:val="es-ES"/>
          </w:rPr>
          <w:t>https://wingsofprophecy.blogspot.com</w:t>
        </w:r>
      </w:hyperlink>
    </w:p>
    <w:p w:rsidR="00E255C9" w:rsidRPr="00E255C9" w:rsidRDefault="00E255C9" w:rsidP="00E255C9"/>
    <w:p w:rsidR="00E255C9" w:rsidRPr="00E255C9" w:rsidRDefault="00E255C9" w:rsidP="00E255C9">
      <w:pPr>
        <w:jc w:val="center"/>
      </w:pPr>
      <w:r w:rsidRPr="00E255C9">
        <w:rPr>
          <w:b/>
          <w:bCs/>
        </w:rPr>
        <w:t>CESTA, KTEROU NEZNÁTE</w:t>
      </w:r>
    </w:p>
    <w:p w:rsidR="00E255C9" w:rsidRPr="00E255C9" w:rsidRDefault="00E255C9" w:rsidP="00E255C9"/>
    <w:p w:rsidR="00E255C9" w:rsidRPr="00E255C9" w:rsidRDefault="00E255C9" w:rsidP="00E255C9">
      <w:r w:rsidRPr="00E255C9">
        <w:t>Mé děti, provedu vás tím, co zanedlouho přijde, cestou, kterou neznáte. Nebojte se.</w:t>
      </w:r>
      <w:r w:rsidR="001561FD">
        <w:t xml:space="preserve"> </w:t>
      </w:r>
      <w:r w:rsidR="002E26CA">
        <w:t>Poznáte ji</w:t>
      </w:r>
      <w:r w:rsidRPr="00E255C9">
        <w:t xml:space="preserve">, až vás povede můj hlas. Jsou znamení mezi vámi a Mnou, které známe jen my sami. </w:t>
      </w:r>
      <w:r w:rsidR="001561FD">
        <w:br/>
      </w:r>
      <w:r w:rsidRPr="00E255C9">
        <w:t>Až vás povedu, ta znamení tam budou. Následujte je.</w:t>
      </w:r>
    </w:p>
    <w:p w:rsidR="00E255C9" w:rsidRPr="00E255C9" w:rsidRDefault="00E255C9" w:rsidP="00E255C9">
      <w:r w:rsidRPr="00E255C9">
        <w:t>Připravte se na vše, co umíte změnit. Vězte, že mnozí vám blízcí vás zradí a opustí vás v těchto přicházejících časech. Dokonce již nyní odděluji některé z vás ze spojení, o nichž víte, že nebyla ode Mne, abyste mohli zůstat na Zemi déle a vykonávat mou vůli. Jinak někteří z nich budou vaši zrádci.</w:t>
      </w:r>
    </w:p>
    <w:p w:rsidR="00E255C9" w:rsidRPr="00E255C9" w:rsidRDefault="00E255C9" w:rsidP="00E255C9">
      <w:r w:rsidRPr="00E255C9">
        <w:t>Bůh Otec</w:t>
      </w:r>
    </w:p>
    <w:p w:rsidR="00E255C9" w:rsidRPr="00E255C9" w:rsidRDefault="00E255C9" w:rsidP="00E255C9"/>
    <w:p w:rsidR="00E255C9" w:rsidRPr="00E255C9" w:rsidRDefault="00E255C9" w:rsidP="00E255C9">
      <w:pPr>
        <w:rPr>
          <w:b/>
          <w:i/>
          <w:sz w:val="18"/>
          <w:szCs w:val="18"/>
        </w:rPr>
      </w:pPr>
      <w:r w:rsidRPr="00E255C9">
        <w:rPr>
          <w:b/>
          <w:i/>
          <w:sz w:val="18"/>
          <w:szCs w:val="18"/>
        </w:rPr>
        <w:t>Joz 3, 3-5</w:t>
      </w:r>
      <w:r w:rsidRPr="00E255C9">
        <w:rPr>
          <w:b/>
          <w:i/>
          <w:sz w:val="18"/>
          <w:szCs w:val="18"/>
        </w:rPr>
        <w:br/>
        <w:t xml:space="preserve">3: a přikázali lidu: "Jakmile spatříte schránu smlouvy Hospodina, svého Boha, a </w:t>
      </w:r>
      <w:proofErr w:type="spellStart"/>
      <w:r w:rsidRPr="00E255C9">
        <w:rPr>
          <w:b/>
          <w:i/>
          <w:sz w:val="18"/>
          <w:szCs w:val="18"/>
        </w:rPr>
        <w:t>lévijské</w:t>
      </w:r>
      <w:proofErr w:type="spellEnd"/>
      <w:r w:rsidRPr="00E255C9">
        <w:rPr>
          <w:b/>
          <w:i/>
          <w:sz w:val="18"/>
          <w:szCs w:val="18"/>
        </w:rPr>
        <w:t xml:space="preserve"> kněze, kteří ji nesou, vytáhnete ze svého místa a půjdete za ní. </w:t>
      </w:r>
      <w:r w:rsidRPr="00E255C9">
        <w:rPr>
          <w:b/>
          <w:i/>
          <w:sz w:val="18"/>
          <w:szCs w:val="18"/>
        </w:rPr>
        <w:br/>
        <w:t xml:space="preserve">4: Mezi vámi a </w:t>
      </w:r>
      <w:proofErr w:type="gramStart"/>
      <w:r w:rsidRPr="00E255C9">
        <w:rPr>
          <w:b/>
          <w:i/>
          <w:sz w:val="18"/>
          <w:szCs w:val="18"/>
        </w:rPr>
        <w:t>ní</w:t>
      </w:r>
      <w:proofErr w:type="gramEnd"/>
      <w:r w:rsidRPr="00E255C9">
        <w:rPr>
          <w:b/>
          <w:i/>
          <w:sz w:val="18"/>
          <w:szCs w:val="18"/>
        </w:rPr>
        <w:t xml:space="preserve"> bude ovšem odstup zhruba dvou tisíc loket; nepřibližujte se k ní. Půjdete za ní, abyste poznali cestu, kudy se máte ubírat, neboť nikdy předtím jste touto cestou neprocházeli." </w:t>
      </w:r>
      <w:r w:rsidRPr="00E255C9">
        <w:rPr>
          <w:b/>
          <w:i/>
          <w:sz w:val="18"/>
          <w:szCs w:val="18"/>
        </w:rPr>
        <w:br/>
        <w:t xml:space="preserve">5: Jozue pak vyzval lid: "Posvěťte se, neboť Hospodin zítra mezi vámi učiní podivuhodné věci." </w:t>
      </w:r>
      <w:r w:rsidRPr="00E255C9">
        <w:rPr>
          <w:b/>
          <w:i/>
          <w:sz w:val="18"/>
          <w:szCs w:val="18"/>
        </w:rPr>
        <w:br/>
      </w:r>
      <w:r w:rsidRPr="00E255C9">
        <w:rPr>
          <w:b/>
          <w:i/>
          <w:sz w:val="18"/>
          <w:szCs w:val="18"/>
        </w:rPr>
        <w:br/>
      </w:r>
      <w:proofErr w:type="spellStart"/>
      <w:r w:rsidRPr="00E255C9">
        <w:rPr>
          <w:b/>
          <w:i/>
          <w:sz w:val="18"/>
          <w:szCs w:val="18"/>
        </w:rPr>
        <w:t>Iz</w:t>
      </w:r>
      <w:proofErr w:type="spellEnd"/>
      <w:r w:rsidRPr="00E255C9">
        <w:rPr>
          <w:b/>
          <w:i/>
          <w:sz w:val="18"/>
          <w:szCs w:val="18"/>
        </w:rPr>
        <w:t xml:space="preserve"> 30, 20-22</w:t>
      </w:r>
      <w:r w:rsidRPr="00E255C9">
        <w:rPr>
          <w:b/>
          <w:i/>
          <w:sz w:val="18"/>
          <w:szCs w:val="18"/>
        </w:rPr>
        <w:br/>
        <w:t xml:space="preserve">20: Ač vám dával Panovník chléb soužení a vodu útlaku, on, tvůj učitel, už se nebude držet stranou. Na vlastní oči uzříš svého učitele </w:t>
      </w:r>
      <w:r w:rsidRPr="00E255C9">
        <w:rPr>
          <w:b/>
          <w:i/>
          <w:sz w:val="18"/>
          <w:szCs w:val="18"/>
        </w:rPr>
        <w:br/>
        <w:t>21: a na vlastní uši uslyšíš za sebou slovo: "To je ta cesta, jděte po ní," ať budete chtít doprava nebo doleva.</w:t>
      </w:r>
      <w:r w:rsidRPr="00E255C9">
        <w:rPr>
          <w:b/>
          <w:i/>
          <w:sz w:val="18"/>
          <w:szCs w:val="18"/>
        </w:rPr>
        <w:br/>
        <w:t>22: Pak prohlásíš své stříbrem potažené vytesané modly i pozlacené lité modly za nečisté a jako nečisté je rozmetáš. Řekneš jim: "Táhni!"</w:t>
      </w:r>
      <w:r w:rsidRPr="00E255C9">
        <w:rPr>
          <w:b/>
          <w:i/>
          <w:sz w:val="18"/>
          <w:szCs w:val="18"/>
        </w:rPr>
        <w:br/>
      </w:r>
      <w:r w:rsidRPr="00E255C9">
        <w:rPr>
          <w:b/>
          <w:i/>
          <w:sz w:val="18"/>
          <w:szCs w:val="18"/>
        </w:rPr>
        <w:br/>
        <w:t xml:space="preserve">Joz 1, 9: Nepřikázal jsem ti snad: "Buď rozhodný a udatný, neměj strach a neděs se, neboť Hospodin, tvůj Bůh, bude s tebou všude, kam půjdeš?" </w:t>
      </w: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255C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1FD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26CA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2A42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2834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33E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5C9"/>
    <w:rsid w:val="00E257BC"/>
    <w:rsid w:val="00E33E31"/>
    <w:rsid w:val="00E35344"/>
    <w:rsid w:val="00E375A0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5B20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623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1487</Characters>
  <Application>Microsoft Office Word</Application>
  <DocSecurity>0</DocSecurity>
  <Lines>12</Lines>
  <Paragraphs>3</Paragraphs>
  <ScaleCrop>false</ScaleCrop>
  <Company>home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2020-02-05T14:50:00Z</dcterms:created>
  <dcterms:modified xsi:type="dcterms:W3CDTF">2021-04-27T09:05:00Z</dcterms:modified>
</cp:coreProperties>
</file>