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F7738" w:rsidRDefault="00FC2F58">
      <w:r w:rsidRPr="009F7738">
        <w:t>12</w:t>
      </w:r>
      <w:r w:rsidR="00EB613C">
        <w:t>60</w:t>
      </w:r>
      <w:r w:rsidRPr="009F7738">
        <w:t>. Poselství Ježíše ze dne 12. srpna 2020.</w:t>
      </w:r>
    </w:p>
    <w:p w:rsidR="00FC2F58" w:rsidRPr="009F7738" w:rsidRDefault="00FF166C">
      <w:r>
        <w:t xml:space="preserve">Nástroj: Glynda Linkous (USA), </w:t>
      </w:r>
      <w:hyperlink r:id="rId4" w:history="1">
        <w:r w:rsidRPr="00FF166C">
          <w:rPr>
            <w:rStyle w:val="Hypertextovodkaz"/>
            <w:lang w:val="es-ES"/>
          </w:rPr>
          <w:t>https://wingsofprophecy.blogspot.com</w:t>
        </w:r>
      </w:hyperlink>
    </w:p>
    <w:p w:rsidR="00FC2F58" w:rsidRPr="009F7738" w:rsidRDefault="00FC2F58"/>
    <w:p w:rsidR="00FC2F58" w:rsidRPr="0034435A" w:rsidRDefault="00FC2F58" w:rsidP="0034435A">
      <w:pPr>
        <w:jc w:val="center"/>
        <w:rPr>
          <w:b/>
        </w:rPr>
      </w:pPr>
      <w:r w:rsidRPr="0034435A">
        <w:rPr>
          <w:b/>
        </w:rPr>
        <w:t>TROJNÁSOBNÁ BOUŘE</w:t>
      </w:r>
    </w:p>
    <w:p w:rsidR="00FC2F58" w:rsidRPr="009F7738" w:rsidRDefault="00FC2F58"/>
    <w:p w:rsidR="00FC2F58" w:rsidRDefault="00FC2F58">
      <w:r w:rsidRPr="009F7738">
        <w:t>Mé děti, trojnásobná bouře je u vás. Musíte rychle učinit vaše poslední přípravy, pak pomoci ostatním, o kterých víte, že jsou v nouzi. Když pomáháte druhým, zaséváte semena pro své vlastní potřeby</w:t>
      </w:r>
      <w:r w:rsidR="009F7738" w:rsidRPr="009F7738">
        <w:t xml:space="preserve">, které uspokojíte, </w:t>
      </w:r>
      <w:r w:rsidR="002D40EC">
        <w:t>a</w:t>
      </w:r>
      <w:r w:rsidR="009F7738" w:rsidRPr="009F7738">
        <w:t>ž se situace zho</w:t>
      </w:r>
      <w:r w:rsidR="009F7738">
        <w:t>r</w:t>
      </w:r>
      <w:r w:rsidR="009F7738" w:rsidRPr="009F7738">
        <w:t>ší.</w:t>
      </w:r>
    </w:p>
    <w:p w:rsidR="009F7738" w:rsidRDefault="009F7738">
      <w:r>
        <w:t>Řekl jsem vám, že udeřím na ekonomiku Ameriky, a to také udělám.</w:t>
      </w:r>
      <w:r w:rsidR="00026F82">
        <w:t xml:space="preserve"> Zanedlouho od této chvíle zažijete bezpříkladné</w:t>
      </w:r>
      <w:r w:rsidR="002D40EC">
        <w:t xml:space="preserve"> ekonomické zhroucení,</w:t>
      </w:r>
      <w:r w:rsidR="00026F82">
        <w:t xml:space="preserve"> kdy Já si vezmu </w:t>
      </w:r>
      <w:r w:rsidR="002D40EC">
        <w:t>velký díl</w:t>
      </w:r>
      <w:r w:rsidR="00026F82">
        <w:t xml:space="preserve"> bohatství </w:t>
      </w:r>
      <w:r w:rsidR="00BF2B2E">
        <w:t xml:space="preserve">od </w:t>
      </w:r>
      <w:r w:rsidR="002D40EC">
        <w:t xml:space="preserve">velmi </w:t>
      </w:r>
      <w:r w:rsidR="0034435A">
        <w:t>majetných</w:t>
      </w:r>
      <w:r w:rsidR="002D40EC">
        <w:t xml:space="preserve">, kteří </w:t>
      </w:r>
      <w:r w:rsidR="0034435A">
        <w:t>Mi odmítli</w:t>
      </w:r>
      <w:r w:rsidR="002D40EC">
        <w:t xml:space="preserve"> sloužit. </w:t>
      </w:r>
      <w:r w:rsidR="00662CDA">
        <w:t>Od těch</w:t>
      </w:r>
      <w:r w:rsidR="002D40EC">
        <w:t xml:space="preserve">, kdo </w:t>
      </w:r>
      <w:r w:rsidR="00662CDA">
        <w:t xml:space="preserve">se </w:t>
      </w:r>
      <w:r w:rsidR="002D40EC">
        <w:t>odmítli kát</w:t>
      </w:r>
      <w:r w:rsidR="00662CDA">
        <w:t>, kdo se Mi vysmívali.</w:t>
      </w:r>
    </w:p>
    <w:p w:rsidR="00662CDA" w:rsidRDefault="00662CDA">
      <w:r>
        <w:t xml:space="preserve">Smrtící nákaza již pronikla do vašich zemí, a </w:t>
      </w:r>
      <w:r w:rsidR="001871C8">
        <w:t>další</w:t>
      </w:r>
      <w:r w:rsidR="00BF2B2E" w:rsidRPr="00BF2B2E">
        <w:t xml:space="preserve"> </w:t>
      </w:r>
      <w:r w:rsidR="00BF2B2E">
        <w:t>přijde</w:t>
      </w:r>
      <w:r>
        <w:t>. Nyní jste viděli, co taková nákaza přináší</w:t>
      </w:r>
      <w:r w:rsidR="00BF2B2E">
        <w:t>.</w:t>
      </w:r>
      <w:r>
        <w:t xml:space="preserve"> </w:t>
      </w:r>
      <w:r w:rsidRPr="00BF2B2E">
        <w:rPr>
          <w:i/>
        </w:rPr>
        <w:t>(Viděla jsem</w:t>
      </w:r>
      <w:r w:rsidR="001871C8" w:rsidRPr="00BF2B2E">
        <w:rPr>
          <w:i/>
        </w:rPr>
        <w:t xml:space="preserve">, že mluví o chaosu a o přístupu "každý jen </w:t>
      </w:r>
      <w:r w:rsidR="00BF2B2E" w:rsidRPr="00BF2B2E">
        <w:rPr>
          <w:i/>
        </w:rPr>
        <w:t xml:space="preserve">sám </w:t>
      </w:r>
      <w:r w:rsidR="001871C8" w:rsidRPr="00BF2B2E">
        <w:rPr>
          <w:i/>
        </w:rPr>
        <w:t>pro sebe"</w:t>
      </w:r>
      <w:r w:rsidR="00BF2B2E" w:rsidRPr="00BF2B2E">
        <w:rPr>
          <w:i/>
        </w:rPr>
        <w:t>)</w:t>
      </w:r>
      <w:r w:rsidR="001871C8" w:rsidRPr="00BF2B2E">
        <w:rPr>
          <w:i/>
        </w:rPr>
        <w:t>.</w:t>
      </w:r>
    </w:p>
    <w:p w:rsidR="00610C8B" w:rsidRDefault="00610C8B">
      <w:r>
        <w:t>Připravte se, mé děti, a vězte, že Já jsem s vámi ve všem, čemu budete čelit, a že brzy budete tady se Mnou.</w:t>
      </w:r>
    </w:p>
    <w:p w:rsidR="00610C8B" w:rsidRDefault="00BF2B2E">
      <w:r>
        <w:t>Ježíš</w:t>
      </w:r>
    </w:p>
    <w:p w:rsidR="00BF2B2E" w:rsidRDefault="00BF2B2E" w:rsidP="00BF2B2E"/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Zj 6, 5-6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5: Když rozlomil třetí pečeť, uslyšel jsem volat třetí bytost: "Pojď!" Podívám se – a hle, kůň černý; ten, který na něm seděl, držel v ruce váhy.</w:t>
      </w:r>
    </w:p>
    <w:p w:rsidR="001061AD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6: A uslyšel jsem, jak z místa těch čtyř bytostí volá nějaký hlas: "Mírka pšenice za denár, tři mírky ječmene za denár. Avšak oleji a vínu neškoď.</w:t>
      </w:r>
    </w:p>
    <w:p w:rsidR="001061AD" w:rsidRDefault="001061AD" w:rsidP="001061AD">
      <w:pPr>
        <w:spacing w:before="0" w:after="0"/>
        <w:rPr>
          <w:b/>
          <w:i/>
          <w:sz w:val="18"/>
          <w:szCs w:val="18"/>
        </w:rPr>
      </w:pP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Mt 6, 20: Shromažďujte si však poklady v nebi, kde je ani rez ani mol nekazí a kde se zloději nevloupávají a nekradou.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Mt 6, 24-26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24: Nikdo nemůže sloužit dvěma pánům. Buď totiž bude jednoho zanedbávat a druhého mít v lásce, anebo se prvního bude držet a na druhého nebude dbát.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25: Proto vám říkám: Nedělejte si starosti o svůj život, co budete jíst [nebo co budete pít], ani o své tělo, do čeho se budete oblékat. Což není život víc než jídlo a tělo víc než šaty?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  <w:r w:rsidRPr="00C34405">
        <w:rPr>
          <w:b/>
          <w:i/>
          <w:sz w:val="18"/>
          <w:szCs w:val="18"/>
        </w:rPr>
        <w:t>26: Podívejte se na ptáky v povětří: Nesejí ani nežnou ani neshromažďují do stodol, a váš nebeský Otec je živí. Copak nejste o mnoho cennější než oni?</w:t>
      </w:r>
    </w:p>
    <w:p w:rsidR="001061AD" w:rsidRPr="00C34405" w:rsidRDefault="001061AD" w:rsidP="001061AD">
      <w:pPr>
        <w:spacing w:before="0" w:after="0"/>
        <w:rPr>
          <w:b/>
          <w:i/>
          <w:sz w:val="18"/>
          <w:szCs w:val="18"/>
        </w:rPr>
      </w:pPr>
    </w:p>
    <w:p w:rsidR="001061AD" w:rsidRDefault="001061AD" w:rsidP="00BF2B2E"/>
    <w:p w:rsidR="001061AD" w:rsidRPr="00BF2B2E" w:rsidRDefault="001061AD" w:rsidP="00BF2B2E">
      <w:pPr>
        <w:sectPr w:rsidR="001061AD" w:rsidRPr="00BF2B2E">
          <w:type w:val="continuous"/>
          <w:pgSz w:w="11906" w:h="16838"/>
          <w:pgMar w:top="1134" w:right="1134" w:bottom="1134" w:left="1134" w:header="0" w:footer="0" w:gutter="0"/>
          <w:cols w:space="708"/>
          <w:formProt w:val="0"/>
          <w:docGrid w:linePitch="100"/>
        </w:sectPr>
      </w:pPr>
    </w:p>
    <w:p w:rsidR="00BF2B2E" w:rsidRPr="00BF2B2E" w:rsidRDefault="00BF2B2E" w:rsidP="00BF2B2E"/>
    <w:p w:rsidR="00BF2B2E" w:rsidRPr="00BF2B2E" w:rsidRDefault="00BF2B2E" w:rsidP="00BF2B2E"/>
    <w:p w:rsidR="00BF2B2E" w:rsidRPr="009F7738" w:rsidRDefault="00BF2B2E"/>
    <w:p w:rsidR="009F7738" w:rsidRPr="009F7738" w:rsidRDefault="009F7738"/>
    <w:sectPr w:rsidR="009F7738" w:rsidRPr="009F773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C2F5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6F82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1AD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1C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0EC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435A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3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0C8B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2CDA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1C1C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9F7738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2B2E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613C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883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2F5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166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F16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2020-08-12T14:18:00Z</dcterms:created>
  <dcterms:modified xsi:type="dcterms:W3CDTF">2021-04-26T12:44:00Z</dcterms:modified>
</cp:coreProperties>
</file>