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8026C" w:rsidRDefault="0088026C">
      <w:r w:rsidRPr="0088026C">
        <w:t>137</w:t>
      </w:r>
      <w:r w:rsidR="009F77C0">
        <w:t>9</w:t>
      </w:r>
      <w:r w:rsidRPr="0088026C">
        <w:t>. Poselství Ježíše ze dne 27. listopadu 2020.</w:t>
      </w:r>
    </w:p>
    <w:p w:rsidR="00F76E51" w:rsidRPr="00F76E51" w:rsidRDefault="00F76E51" w:rsidP="00F76E51">
      <w:pPr>
        <w:rPr>
          <w:lang w:val="es-ES"/>
        </w:rPr>
      </w:pPr>
      <w:r>
        <w:t xml:space="preserve">Nástroj: Glynda Linkous (USA), </w:t>
      </w:r>
      <w:hyperlink r:id="rId4" w:history="1">
        <w:r w:rsidRPr="00F76E51">
          <w:rPr>
            <w:rStyle w:val="Hypertextovodkaz"/>
            <w:lang w:val="es-ES"/>
          </w:rPr>
          <w:t>https://wingsofprophecy.blogspot.com</w:t>
        </w:r>
      </w:hyperlink>
    </w:p>
    <w:p w:rsidR="0088026C" w:rsidRPr="0088026C" w:rsidRDefault="0088026C"/>
    <w:p w:rsidR="0088026C" w:rsidRPr="003606F3" w:rsidRDefault="0088026C" w:rsidP="003606F3">
      <w:pPr>
        <w:jc w:val="center"/>
        <w:rPr>
          <w:b/>
        </w:rPr>
      </w:pPr>
      <w:r w:rsidRPr="003606F3">
        <w:rPr>
          <w:b/>
        </w:rPr>
        <w:t>DŘÍV, NEŽ SI MYSLÍTE</w:t>
      </w:r>
    </w:p>
    <w:p w:rsidR="0088026C" w:rsidRPr="0088026C" w:rsidRDefault="0088026C"/>
    <w:p w:rsidR="0088026C" w:rsidRDefault="0088026C">
      <w:r>
        <w:t xml:space="preserve">Mé děti, válka přijde dřív, než si myslíte. Armáda již byla shromážděna. </w:t>
      </w:r>
      <w:r w:rsidR="003606F3">
        <w:t>V zákulisí</w:t>
      </w:r>
      <w:r>
        <w:t xml:space="preserve"> </w:t>
      </w:r>
      <w:r w:rsidR="00FC0007">
        <w:t xml:space="preserve">má </w:t>
      </w:r>
      <w:r>
        <w:t>nepřítel</w:t>
      </w:r>
      <w:r w:rsidR="00FC0007">
        <w:t xml:space="preserve"> nespočet bezbožných, kteří pracují proti vám a plánují váš konec.</w:t>
      </w:r>
    </w:p>
    <w:p w:rsidR="00FC0007" w:rsidRDefault="00FC0007">
      <w:r>
        <w:t xml:space="preserve">Musíte hledat útočiště v mém svatém Slovu, abyste věděly, co </w:t>
      </w:r>
      <w:r w:rsidR="002452BB">
        <w:t xml:space="preserve">máte </w:t>
      </w:r>
      <w:r>
        <w:t>dělat.</w:t>
      </w:r>
    </w:p>
    <w:p w:rsidR="00FC0007" w:rsidRDefault="00FC0007">
      <w:r>
        <w:t xml:space="preserve">Už není čas si hrát, vy nejste schopny </w:t>
      </w:r>
      <w:r w:rsidR="002452BB">
        <w:t>u</w:t>
      </w:r>
      <w:r>
        <w:t>bránit se samy těmto útokům</w:t>
      </w:r>
      <w:r w:rsidR="00833595">
        <w:t>, tím méně vaš</w:t>
      </w:r>
      <w:r w:rsidR="002452BB">
        <w:t>i</w:t>
      </w:r>
      <w:r w:rsidR="00833595">
        <w:t xml:space="preserve"> </w:t>
      </w:r>
      <w:r w:rsidR="002452BB">
        <w:t>milovaní</w:t>
      </w:r>
      <w:r w:rsidR="00833595">
        <w:t xml:space="preserve">. Naléhavě vás žádám, abyste nyní hledaly </w:t>
      </w:r>
      <w:r w:rsidR="002452BB">
        <w:t>svou</w:t>
      </w:r>
      <w:r w:rsidR="00833595">
        <w:t xml:space="preserve"> ochranu v mém Slovu dřív, </w:t>
      </w:r>
      <w:r w:rsidR="00370627">
        <w:br/>
      </w:r>
      <w:r w:rsidR="00833595">
        <w:t>než bude příliš pozdě.</w:t>
      </w:r>
    </w:p>
    <w:p w:rsidR="00833595" w:rsidRDefault="00833595">
      <w:r>
        <w:t>Čas, kdy bude příliš pozdě, se blíží velmi rychle.</w:t>
      </w:r>
    </w:p>
    <w:p w:rsidR="00833595" w:rsidRDefault="00833595">
      <w:r>
        <w:t>Ježíš</w:t>
      </w:r>
    </w:p>
    <w:p w:rsidR="003606F3" w:rsidRPr="00370627" w:rsidRDefault="00833595" w:rsidP="003606F3">
      <w:pPr>
        <w:spacing w:before="0" w:after="0"/>
        <w:rPr>
          <w:i/>
        </w:rPr>
      </w:pPr>
      <w:r w:rsidRPr="00370627">
        <w:rPr>
          <w:i/>
        </w:rPr>
        <w:t>Poznámka: Obdržela jsem toto slovo, když jsem pracovala na audio pořadu tohoto t</w:t>
      </w:r>
      <w:r w:rsidR="002452BB" w:rsidRPr="00370627">
        <w:rPr>
          <w:i/>
        </w:rPr>
        <w:t>ý</w:t>
      </w:r>
      <w:r w:rsidRPr="00370627">
        <w:rPr>
          <w:i/>
        </w:rPr>
        <w:t>dne</w:t>
      </w:r>
      <w:r w:rsidR="003606F3" w:rsidRPr="00370627">
        <w:rPr>
          <w:i/>
        </w:rPr>
        <w:t xml:space="preserve">, který si můžete poslechnout zde: </w:t>
      </w:r>
    </w:p>
    <w:p w:rsidR="00833595" w:rsidRDefault="001E0805" w:rsidP="003606F3">
      <w:pPr>
        <w:spacing w:before="0" w:after="0"/>
      </w:pPr>
      <w:hyperlink r:id="rId5" w:history="1">
        <w:r w:rsidR="003606F3" w:rsidRPr="00F62BA2">
          <w:rPr>
            <w:rStyle w:val="Hypertextovodkaz"/>
          </w:rPr>
          <w:t>https://justpraisehimtoday.podbean.com/e/our-own-worst-enemy/</w:t>
        </w:r>
      </w:hyperlink>
    </w:p>
    <w:p w:rsidR="003606F3" w:rsidRDefault="003606F3" w:rsidP="003606F3">
      <w:pPr>
        <w:spacing w:before="0" w:after="0"/>
      </w:pPr>
    </w:p>
    <w:p w:rsidR="003606F3" w:rsidRDefault="003606F3" w:rsidP="003606F3">
      <w:pPr>
        <w:spacing w:before="0" w:after="0"/>
      </w:pP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r w:rsidRPr="003606F3">
        <w:rPr>
          <w:b/>
          <w:i/>
          <w:sz w:val="18"/>
          <w:szCs w:val="18"/>
        </w:rPr>
        <w:t>Ž 91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3606F3">
        <w:rPr>
          <w:b/>
          <w:i/>
          <w:sz w:val="18"/>
          <w:szCs w:val="18"/>
        </w:rPr>
        <w:t xml:space="preserve">1: Kdo v úkrytu Nejvyššího bydlí, přečká noc ve stínu Všemocného.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3606F3">
        <w:rPr>
          <w:b/>
          <w:i/>
          <w:sz w:val="18"/>
          <w:szCs w:val="18"/>
        </w:rPr>
        <w:t xml:space="preserve">2: Říkám o Hospodinu: "Mé útočiště, má pevná tvrz je můj Bůh, v nějž doufám."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3606F3">
        <w:rPr>
          <w:b/>
          <w:i/>
          <w:sz w:val="18"/>
          <w:szCs w:val="18"/>
        </w:rPr>
        <w:t xml:space="preserve">3: Vysvobodí tě z osidla lovce, ze zhoubného moru.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3606F3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3606F3">
        <w:rPr>
          <w:b/>
          <w:i/>
          <w:sz w:val="18"/>
          <w:szCs w:val="18"/>
        </w:rPr>
        <w:t xml:space="preserve">5: Nelekej se hrůzy noci ani šípu, který létá ve dne,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5" w:name="v6"/>
      <w:bookmarkEnd w:id="5"/>
      <w:r w:rsidRPr="003606F3"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6" w:name="v7"/>
      <w:bookmarkEnd w:id="6"/>
      <w:r w:rsidRPr="003606F3"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7" w:name="v8"/>
      <w:bookmarkEnd w:id="7"/>
      <w:r w:rsidRPr="003606F3"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8" w:name="v9"/>
      <w:bookmarkEnd w:id="8"/>
      <w:r w:rsidRPr="003606F3">
        <w:rPr>
          <w:b/>
          <w:i/>
          <w:sz w:val="18"/>
          <w:szCs w:val="18"/>
        </w:rPr>
        <w:t xml:space="preserve">9: Máš-li útočiště v Hospodinu, u Nejvyššího svůj domov,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9" w:name="v10"/>
      <w:bookmarkEnd w:id="9"/>
      <w:r w:rsidRPr="003606F3">
        <w:rPr>
          <w:b/>
          <w:i/>
          <w:sz w:val="18"/>
          <w:szCs w:val="18"/>
        </w:rPr>
        <w:t xml:space="preserve">10: nestane se ti nic zlého, pohroma se k tvému stanu nepřiblíží.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0" w:name="v11"/>
      <w:bookmarkEnd w:id="10"/>
      <w:r w:rsidRPr="003606F3">
        <w:rPr>
          <w:b/>
          <w:i/>
          <w:sz w:val="18"/>
          <w:szCs w:val="18"/>
        </w:rPr>
        <w:t xml:space="preserve">11: On svým andělům vydal o tobě příkaz, aby tě chránili na všech tvých cestách.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1" w:name="v12"/>
      <w:bookmarkEnd w:id="11"/>
      <w:r w:rsidRPr="003606F3">
        <w:rPr>
          <w:b/>
          <w:i/>
          <w:sz w:val="18"/>
          <w:szCs w:val="18"/>
        </w:rPr>
        <w:t xml:space="preserve">12: Na rukou tě budou nosit, aby sis o kámen nohu neporanil;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2" w:name="v13"/>
      <w:bookmarkEnd w:id="12"/>
      <w:r w:rsidRPr="003606F3">
        <w:rPr>
          <w:b/>
          <w:i/>
          <w:sz w:val="18"/>
          <w:szCs w:val="18"/>
        </w:rPr>
        <w:t xml:space="preserve">13: po lvu a po zmiji šlapat budeš, pošlapeš lvíče i draka.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3" w:name="v14"/>
      <w:bookmarkEnd w:id="13"/>
      <w:r w:rsidRPr="003606F3">
        <w:rPr>
          <w:b/>
          <w:i/>
          <w:sz w:val="18"/>
          <w:szCs w:val="18"/>
        </w:rPr>
        <w:t xml:space="preserve">14: Dám mu vyváznout, neboť je mi oddán, budu jeho hradem, on zná moje jméno.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4" w:name="v15"/>
      <w:bookmarkEnd w:id="14"/>
      <w:r w:rsidRPr="003606F3">
        <w:rPr>
          <w:b/>
          <w:i/>
          <w:sz w:val="18"/>
          <w:szCs w:val="18"/>
        </w:rPr>
        <w:t xml:space="preserve">15: Až mě bude volat, odpovím mu, v soužení s ním budu, ubráním ho, obdařím ho slávou,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  <w:bookmarkStart w:id="15" w:name="v16"/>
      <w:bookmarkEnd w:id="15"/>
      <w:r w:rsidRPr="003606F3">
        <w:rPr>
          <w:b/>
          <w:i/>
          <w:sz w:val="18"/>
          <w:szCs w:val="18"/>
        </w:rPr>
        <w:t xml:space="preserve">16: dlouhých let dopřeji mu do sytosti, ukážu mu svoji spásu. </w:t>
      </w:r>
    </w:p>
    <w:p w:rsidR="003606F3" w:rsidRPr="003606F3" w:rsidRDefault="003606F3" w:rsidP="003606F3">
      <w:pPr>
        <w:spacing w:before="0" w:after="0"/>
        <w:rPr>
          <w:b/>
          <w:i/>
          <w:sz w:val="18"/>
          <w:szCs w:val="18"/>
        </w:rPr>
      </w:pPr>
    </w:p>
    <w:p w:rsidR="003606F3" w:rsidRDefault="003606F3" w:rsidP="003606F3">
      <w:pPr>
        <w:spacing w:before="0" w:after="0"/>
      </w:pPr>
    </w:p>
    <w:p w:rsidR="003606F3" w:rsidRDefault="003606F3"/>
    <w:p w:rsidR="00FC0007" w:rsidRPr="0088026C" w:rsidRDefault="00FC0007"/>
    <w:sectPr w:rsidR="00FC0007" w:rsidRPr="0088026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026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805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52BB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06F3"/>
    <w:rsid w:val="00362556"/>
    <w:rsid w:val="003644C6"/>
    <w:rsid w:val="00367762"/>
    <w:rsid w:val="00367796"/>
    <w:rsid w:val="00367F3F"/>
    <w:rsid w:val="00370627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0510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3595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026C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9F77C0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1458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5A19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6E5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007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606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ustpraisehimtoday.podbean.com/e/our-own-worst-enemy/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Links>
    <vt:vector size="6" baseType="variant">
      <vt:variant>
        <vt:i4>917507</vt:i4>
      </vt:variant>
      <vt:variant>
        <vt:i4>0</vt:i4>
      </vt:variant>
      <vt:variant>
        <vt:i4>0</vt:i4>
      </vt:variant>
      <vt:variant>
        <vt:i4>5</vt:i4>
      </vt:variant>
      <vt:variant>
        <vt:lpwstr>https://justpraisehimtoday.podbean.com/e/our-own-worst-enemy/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2020-11-27T16:41:00Z</dcterms:created>
  <dcterms:modified xsi:type="dcterms:W3CDTF">2021-04-25T14:12:00Z</dcterms:modified>
</cp:coreProperties>
</file>