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51E48" w:rsidRDefault="00251E48">
      <w:r w:rsidRPr="00251E48">
        <w:t>1358. Poselství Ježíše ze dne 9. listopadu 2020.</w:t>
      </w:r>
    </w:p>
    <w:p w:rsidR="008F7C86" w:rsidRPr="008F7C86" w:rsidRDefault="00251E48" w:rsidP="008F7C86">
      <w:pPr>
        <w:rPr>
          <w:lang w:val="es-ES"/>
        </w:rPr>
      </w:pPr>
      <w:r w:rsidRPr="00251E48">
        <w:t>Nástroj: Glynda Linkous (USA)</w:t>
      </w:r>
      <w:r w:rsidR="008F7C86">
        <w:t xml:space="preserve">, </w:t>
      </w:r>
      <w:hyperlink r:id="rId4" w:history="1">
        <w:r w:rsidR="008F7C86" w:rsidRPr="008F7C86">
          <w:rPr>
            <w:rStyle w:val="Hypertextovodkaz"/>
            <w:lang w:val="es-ES"/>
          </w:rPr>
          <w:t>https://wingsofprophecy.blogspot.com</w:t>
        </w:r>
      </w:hyperlink>
    </w:p>
    <w:p w:rsidR="00251E48" w:rsidRPr="00251E48" w:rsidRDefault="00251E48"/>
    <w:p w:rsidR="00251E48" w:rsidRPr="00251E48" w:rsidRDefault="00251E48" w:rsidP="00251E48">
      <w:pPr>
        <w:jc w:val="center"/>
        <w:rPr>
          <w:b/>
        </w:rPr>
      </w:pPr>
      <w:r w:rsidRPr="00251E48">
        <w:rPr>
          <w:b/>
        </w:rPr>
        <w:t>MODLITBA A PŮST</w:t>
      </w:r>
    </w:p>
    <w:p w:rsidR="00251E48" w:rsidRPr="00251E48" w:rsidRDefault="00251E48"/>
    <w:p w:rsidR="00251E48" w:rsidRDefault="004B3F3C">
      <w:r w:rsidRPr="004B3F3C">
        <w:t xml:space="preserve">Kde je čest, kterou Mi dluží mé děti? </w:t>
      </w:r>
      <w:r w:rsidR="00C00F8C">
        <w:t>Kde je má chvála? Po</w:t>
      </w:r>
      <w:r w:rsidR="00BE0DF3">
        <w:t>kořil</w:t>
      </w:r>
      <w:r w:rsidR="00B82B10">
        <w:t>y</w:t>
      </w:r>
      <w:r w:rsidR="00C00F8C">
        <w:t xml:space="preserve"> jste se přede Mnou půstem a modlitbou?</w:t>
      </w:r>
    </w:p>
    <w:p w:rsidR="00C00F8C" w:rsidRDefault="00C00F8C">
      <w:r>
        <w:t>Znáte nepohodlí? Měl</w:t>
      </w:r>
      <w:r w:rsidR="00B82B10">
        <w:t>y</w:t>
      </w:r>
      <w:r>
        <w:t xml:space="preserve"> jste hlad? Pročpak si myslíte, že to můžete udělat? </w:t>
      </w:r>
      <w:r w:rsidR="00E439D2">
        <w:t xml:space="preserve">Jak Mi </w:t>
      </w:r>
      <w:r w:rsidR="00B82B10">
        <w:t xml:space="preserve">chcete </w:t>
      </w:r>
      <w:r w:rsidR="00E439D2">
        <w:t>sloužit a pak Mě nezap</w:t>
      </w:r>
      <w:r w:rsidR="00CF7FAC">
        <w:t>řít</w:t>
      </w:r>
      <w:r w:rsidR="00E439D2">
        <w:t>, když nyní sloužíte jen svému břichu?</w:t>
      </w:r>
    </w:p>
    <w:p w:rsidR="00E439D2" w:rsidRDefault="00E439D2">
      <w:r>
        <w:t>Neznáte žádnou disciplinu.</w:t>
      </w:r>
    </w:p>
    <w:p w:rsidR="00E439D2" w:rsidRDefault="00E439D2">
      <w:r>
        <w:t xml:space="preserve">Mé děti, řekl jsem vám, co přijde. Připravte se!! Připravte se, aby vaše duše nebyla </w:t>
      </w:r>
      <w:r w:rsidR="00B82B10">
        <w:t xml:space="preserve">v tom čase </w:t>
      </w:r>
      <w:r>
        <w:t>ztracena.</w:t>
      </w:r>
    </w:p>
    <w:p w:rsidR="00E439D2" w:rsidRDefault="00BE0DF3">
      <w:r>
        <w:t>Jen kdybyste Mě poslechly v modlitbě a půstu.</w:t>
      </w:r>
    </w:p>
    <w:p w:rsidR="00BE0DF3" w:rsidRDefault="00BE0DF3">
      <w:r>
        <w:t>Ježíš</w:t>
      </w:r>
    </w:p>
    <w:p w:rsidR="00CF7FAC" w:rsidRDefault="00CF7FAC"/>
    <w:p w:rsidR="00CF7FAC" w:rsidRPr="00CF7FAC" w:rsidRDefault="00CF7FAC" w:rsidP="00CF7FAC">
      <w:pPr>
        <w:rPr>
          <w:b/>
          <w:i/>
          <w:sz w:val="18"/>
          <w:szCs w:val="18"/>
        </w:rPr>
      </w:pPr>
      <w:r w:rsidRPr="00CF7FAC">
        <w:rPr>
          <w:b/>
          <w:i/>
          <w:sz w:val="18"/>
          <w:szCs w:val="18"/>
        </w:rPr>
        <w:t>Mal 1, 6-12</w:t>
      </w:r>
    </w:p>
    <w:p w:rsidR="00CF7FAC" w:rsidRPr="00CF7FAC" w:rsidRDefault="00CF7FAC" w:rsidP="00CF7FAC">
      <w:pPr>
        <w:rPr>
          <w:b/>
          <w:i/>
          <w:sz w:val="18"/>
          <w:szCs w:val="18"/>
        </w:rPr>
      </w:pPr>
      <w:bookmarkStart w:id="0" w:name="v6"/>
      <w:bookmarkEnd w:id="0"/>
      <w:r w:rsidRPr="00CF7FAC">
        <w:rPr>
          <w:b/>
          <w:i/>
          <w:sz w:val="18"/>
          <w:szCs w:val="18"/>
        </w:rPr>
        <w:t xml:space="preserve">6: Syn ctí svého otce a služebník svého pána. "Jsem-li Otec, kde je úcta ke mně? Jsem-li Pán, kde je bázeň přede mnou, praví Hospodin zástupů vám, kněží, kteří zlehčujete mé jméno. Ptáte se: Čím zlehčujeme tvé jméno? </w:t>
      </w:r>
    </w:p>
    <w:p w:rsidR="00CF7FAC" w:rsidRPr="00CF7FAC" w:rsidRDefault="00CF7FAC" w:rsidP="00CF7FAC">
      <w:pPr>
        <w:rPr>
          <w:b/>
          <w:i/>
          <w:sz w:val="18"/>
          <w:szCs w:val="18"/>
        </w:rPr>
      </w:pPr>
      <w:bookmarkStart w:id="1" w:name="v7"/>
      <w:bookmarkEnd w:id="1"/>
      <w:r w:rsidRPr="00CF7FAC">
        <w:rPr>
          <w:b/>
          <w:i/>
          <w:sz w:val="18"/>
          <w:szCs w:val="18"/>
        </w:rPr>
        <w:t xml:space="preserve">7: Přinášíte na můj oltář poskvrněný chléb a ptáte se: Čím jsme tě poskvrnili? Tím, že říkáte, </w:t>
      </w:r>
      <w:r w:rsidRPr="00CF7FAC">
        <w:rPr>
          <w:b/>
          <w:i/>
          <w:sz w:val="18"/>
          <w:szCs w:val="18"/>
        </w:rPr>
        <w:br/>
        <w:t xml:space="preserve">že Hospodinův stůl není třeba brát vážně. </w:t>
      </w:r>
    </w:p>
    <w:p w:rsidR="00CF7FAC" w:rsidRPr="00CF7FAC" w:rsidRDefault="00CF7FAC" w:rsidP="00CF7FAC">
      <w:pPr>
        <w:rPr>
          <w:b/>
          <w:i/>
          <w:sz w:val="18"/>
          <w:szCs w:val="18"/>
        </w:rPr>
      </w:pPr>
      <w:bookmarkStart w:id="2" w:name="v8"/>
      <w:bookmarkEnd w:id="2"/>
      <w:r w:rsidRPr="00CF7FAC">
        <w:rPr>
          <w:b/>
          <w:i/>
          <w:sz w:val="18"/>
          <w:szCs w:val="18"/>
        </w:rPr>
        <w:t xml:space="preserve">8: Když přivádíte k oběti slepé zvíře, to není nic zlého? Když přivádíte kulhavé a nemocné, to není nic zlého? Jen to dones svému místodržiteli, získáš-li tak jeho přízeň a přijme-li tě, praví Hospodin zástupů. </w:t>
      </w:r>
    </w:p>
    <w:p w:rsidR="00CF7FAC" w:rsidRPr="00CF7FAC" w:rsidRDefault="00CF7FAC" w:rsidP="00CF7FAC">
      <w:pPr>
        <w:rPr>
          <w:b/>
          <w:i/>
          <w:sz w:val="18"/>
          <w:szCs w:val="18"/>
        </w:rPr>
      </w:pPr>
      <w:bookmarkStart w:id="3" w:name="v9"/>
      <w:bookmarkEnd w:id="3"/>
      <w:r w:rsidRPr="00CF7FAC">
        <w:rPr>
          <w:b/>
          <w:i/>
          <w:sz w:val="18"/>
          <w:szCs w:val="18"/>
        </w:rPr>
        <w:t xml:space="preserve">9: Tak tedy proste Boha o shovívavost, aby se nad námi smiloval. Vlastní rukou jste to činívali. Cožpak mohu někoho z vás přijmout? Praví Hospodin zástupů. </w:t>
      </w:r>
    </w:p>
    <w:p w:rsidR="00CF7FAC" w:rsidRPr="00CF7FAC" w:rsidRDefault="00CF7FAC" w:rsidP="00CF7FAC">
      <w:pPr>
        <w:rPr>
          <w:b/>
          <w:i/>
          <w:sz w:val="18"/>
          <w:szCs w:val="18"/>
        </w:rPr>
      </w:pPr>
      <w:bookmarkStart w:id="4" w:name="v10"/>
      <w:bookmarkEnd w:id="4"/>
      <w:r w:rsidRPr="00CF7FAC">
        <w:rPr>
          <w:b/>
          <w:i/>
          <w:sz w:val="18"/>
          <w:szCs w:val="18"/>
        </w:rPr>
        <w:t xml:space="preserve">10: Kéž by se mezi vámi našel někdo, kdo by zavřel dveře, abyste marně nezapalovali na mém oltáři oheň! Nemám ve vás zalíbení, praví Hospodin zástupů, a dary z vaší ruky neoblibuji. </w:t>
      </w:r>
    </w:p>
    <w:p w:rsidR="00CF7FAC" w:rsidRPr="00CF7FAC" w:rsidRDefault="00CF7FAC" w:rsidP="00CF7FAC">
      <w:pPr>
        <w:rPr>
          <w:b/>
          <w:i/>
          <w:sz w:val="18"/>
          <w:szCs w:val="18"/>
        </w:rPr>
      </w:pPr>
      <w:bookmarkStart w:id="5" w:name="v11"/>
      <w:bookmarkEnd w:id="5"/>
      <w:r w:rsidRPr="00CF7FAC">
        <w:rPr>
          <w:b/>
          <w:i/>
          <w:sz w:val="18"/>
          <w:szCs w:val="18"/>
        </w:rPr>
        <w:t xml:space="preserve">11: Od východu slunce až na západ bude mé jméno veliké mezi pronárody. Na každém místě budou přinášet mému jménu kadidlo a čistý obětní dar. Zajisté bude mé jméno veliké mezi pronárody, praví Hospodin zástupů. </w:t>
      </w:r>
    </w:p>
    <w:p w:rsidR="00CF7FAC" w:rsidRPr="00CF7FAC" w:rsidRDefault="00CF7FAC" w:rsidP="00CF7FAC">
      <w:pPr>
        <w:rPr>
          <w:b/>
          <w:i/>
          <w:sz w:val="18"/>
          <w:szCs w:val="18"/>
        </w:rPr>
      </w:pPr>
      <w:bookmarkStart w:id="6" w:name="v12"/>
      <w:bookmarkEnd w:id="6"/>
      <w:r w:rsidRPr="00CF7FAC">
        <w:rPr>
          <w:b/>
          <w:i/>
          <w:sz w:val="18"/>
          <w:szCs w:val="18"/>
        </w:rPr>
        <w:t xml:space="preserve">12: Ale vy je znesvěcujete, když říkáte, že Panovníkův stůl je možno poskvrňovat, a to, co je na něm, obětovaný pokrm, není třeba brát vážně." </w:t>
      </w:r>
    </w:p>
    <w:p w:rsidR="00CF7FAC" w:rsidRPr="00CF7FAC" w:rsidRDefault="00CF7FAC">
      <w:pPr>
        <w:rPr>
          <w:sz w:val="18"/>
          <w:szCs w:val="18"/>
        </w:rPr>
      </w:pPr>
    </w:p>
    <w:sectPr w:rsidR="00CF7FAC" w:rsidRPr="00CF7FA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51E4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50D5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1E48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3F3C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5536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7C86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0A47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2B10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2E55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0DF3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0F8C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7FAC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39D2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F7C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2020-11-10T12:38:00Z</dcterms:created>
  <dcterms:modified xsi:type="dcterms:W3CDTF">2021-04-25T10:05:00Z</dcterms:modified>
</cp:coreProperties>
</file>