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B7A92" w:rsidRDefault="00A151DC">
      <w:r w:rsidRPr="00EB7A92">
        <w:t>1384. Poselství Ježíše ze dne 2. prosince 2020.</w:t>
      </w:r>
    </w:p>
    <w:p w:rsidR="00972C82" w:rsidRPr="00972C82" w:rsidRDefault="00972C82" w:rsidP="00972C82">
      <w:pPr>
        <w:rPr>
          <w:lang w:val="es-ES"/>
        </w:rPr>
      </w:pPr>
      <w:r>
        <w:t xml:space="preserve">Nástroj: Glynda Linkous (USA), </w:t>
      </w:r>
      <w:hyperlink r:id="rId4" w:history="1">
        <w:r w:rsidRPr="00972C82">
          <w:rPr>
            <w:rStyle w:val="Hypertextovodkaz"/>
            <w:lang w:val="es-ES"/>
          </w:rPr>
          <w:t>https://wingsofprophecy.blogspot.com</w:t>
        </w:r>
      </w:hyperlink>
    </w:p>
    <w:p w:rsidR="00A151DC" w:rsidRPr="00EB7A92" w:rsidRDefault="00A151DC"/>
    <w:p w:rsidR="00A151DC" w:rsidRPr="00125409" w:rsidRDefault="00A151DC" w:rsidP="00BE3635">
      <w:pPr>
        <w:jc w:val="center"/>
        <w:rPr>
          <w:b/>
        </w:rPr>
      </w:pPr>
      <w:r w:rsidRPr="00125409">
        <w:rPr>
          <w:b/>
        </w:rPr>
        <w:t>ZÁZRAKY</w:t>
      </w:r>
    </w:p>
    <w:p w:rsidR="00A151DC" w:rsidRPr="00EB7A92" w:rsidRDefault="00A151DC"/>
    <w:p w:rsidR="00A151DC" w:rsidRDefault="00A151DC">
      <w:r w:rsidRPr="00EB7A92">
        <w:t>Mé děti, spolu s přicházejícími změnami</w:t>
      </w:r>
      <w:r w:rsidR="00EB7A92">
        <w:t xml:space="preserve"> uvidíte zázraky – nárůst projevu mé síly a mého Ducha. Protože se snažím</w:t>
      </w:r>
      <w:r w:rsidR="00BA0321">
        <w:t xml:space="preserve"> </w:t>
      </w:r>
      <w:r w:rsidR="00EB7A92">
        <w:t>dosáhnout poslední z těch, k</w:t>
      </w:r>
      <w:r w:rsidR="00BA0321">
        <w:t xml:space="preserve">teré </w:t>
      </w:r>
      <w:r w:rsidR="00EB7A92">
        <w:t>mají být zachráněny dří</w:t>
      </w:r>
      <w:r w:rsidR="00BA0321">
        <w:t>v</w:t>
      </w:r>
      <w:r w:rsidR="00EB7A92">
        <w:t>, než bude příliš pozdě.</w:t>
      </w:r>
    </w:p>
    <w:p w:rsidR="00BA0321" w:rsidRDefault="00BA0321">
      <w:r>
        <w:t xml:space="preserve">Nebojte se, mé děti, neboť Já se o vás postarám. Ukryju vás pod mými křídly a udržím </w:t>
      </w:r>
      <w:r w:rsidR="00BE3635">
        <w:br/>
      </w:r>
      <w:r>
        <w:t>v bezpečí,</w:t>
      </w:r>
      <w:r w:rsidR="00ED4A0C">
        <w:t xml:space="preserve"> dokud pro vás nenastane čas přijít domů a prokážu vám milosrdenství jako </w:t>
      </w:r>
      <w:r w:rsidR="00ED4A0C" w:rsidRPr="00ED4A0C">
        <w:rPr>
          <w:i/>
        </w:rPr>
        <w:t>(jestli)</w:t>
      </w:r>
      <w:r w:rsidR="00ED4A0C">
        <w:t xml:space="preserve"> jste projevili milosrdenství ostatním.</w:t>
      </w:r>
    </w:p>
    <w:p w:rsidR="00F7003B" w:rsidRDefault="00F7003B">
      <w:r>
        <w:t>Modlete se horlivě a vroucně za ty, které milujete, aby se obrátili ke Mně, zatímco je ještě čas</w:t>
      </w:r>
      <w:r w:rsidR="00BE3635">
        <w:t>. Modlete se za svá města a národy.</w:t>
      </w:r>
    </w:p>
    <w:p w:rsidR="00BE3635" w:rsidRDefault="00BE3635">
      <w:r>
        <w:t>Bděte a modlete se. Buďte připraveny na můj nečekaný návrat, mé děti, neboť Já se vrátím v hodině, o níž nevíte.</w:t>
      </w:r>
    </w:p>
    <w:p w:rsidR="00125409" w:rsidRDefault="00125409">
      <w:r>
        <w:t>Ježíš</w:t>
      </w:r>
    </w:p>
    <w:p w:rsidR="00125409" w:rsidRDefault="00125409"/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r w:rsidRPr="00125409">
        <w:rPr>
          <w:b/>
          <w:i/>
          <w:sz w:val="18"/>
          <w:szCs w:val="18"/>
        </w:rPr>
        <w:t xml:space="preserve">Sk 2, 17: A stane se v posledních dnech, praví Bůh, sešlu svého Ducha na všechny lidi, synové vaši a vaše dcery budou mluvit v prorockém vytržení, vaši mládenci budou mít vidění a vaši starci budou mít sny. 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bookmarkStart w:id="0" w:name="v18"/>
      <w:bookmarkEnd w:id="0"/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r w:rsidRPr="00125409">
        <w:rPr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r w:rsidRPr="00125409">
        <w:rPr>
          <w:b/>
          <w:i/>
          <w:sz w:val="18"/>
          <w:szCs w:val="18"/>
        </w:rPr>
        <w:t>Mt 6, 31-33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bookmarkStart w:id="1" w:name="v31"/>
      <w:bookmarkEnd w:id="1"/>
      <w:r w:rsidRPr="00125409">
        <w:rPr>
          <w:b/>
          <w:i/>
          <w:sz w:val="18"/>
          <w:szCs w:val="18"/>
        </w:rPr>
        <w:t xml:space="preserve">31: Nemějte tedy starost a neříkejte: Co budeme jíst? Co budeme pít? Co si budeme oblékat? 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bookmarkStart w:id="2" w:name="v32"/>
      <w:bookmarkEnd w:id="2"/>
      <w:r w:rsidRPr="00125409">
        <w:rPr>
          <w:b/>
          <w:i/>
          <w:sz w:val="18"/>
          <w:szCs w:val="18"/>
        </w:rPr>
        <w:t xml:space="preserve">32: Po tom všem se shánějí pohané. Váš nebeský Otec přece ví, že to všechno potřebujete. 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bookmarkStart w:id="3" w:name="v33"/>
      <w:bookmarkEnd w:id="3"/>
      <w:r w:rsidRPr="00125409">
        <w:rPr>
          <w:b/>
          <w:i/>
          <w:sz w:val="18"/>
          <w:szCs w:val="18"/>
        </w:rPr>
        <w:t xml:space="preserve">33: Hledejte především jeho království a spravedlnost, a všechno ostatní vám bude přidáno. 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r w:rsidRPr="00125409">
        <w:rPr>
          <w:b/>
          <w:i/>
          <w:sz w:val="18"/>
          <w:szCs w:val="18"/>
        </w:rPr>
        <w:t>1Thes 5, 16-18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bookmarkStart w:id="4" w:name="v16"/>
      <w:bookmarkEnd w:id="4"/>
      <w:r w:rsidRPr="00125409">
        <w:rPr>
          <w:b/>
          <w:i/>
          <w:sz w:val="18"/>
          <w:szCs w:val="18"/>
        </w:rPr>
        <w:t xml:space="preserve">16: Stále se radujte, 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bookmarkStart w:id="5" w:name="v171"/>
      <w:bookmarkEnd w:id="5"/>
      <w:r w:rsidRPr="00125409">
        <w:rPr>
          <w:b/>
          <w:i/>
          <w:sz w:val="18"/>
          <w:szCs w:val="18"/>
        </w:rPr>
        <w:t xml:space="preserve">17: v modlitbách neustávejte. 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bookmarkStart w:id="6" w:name="v181"/>
      <w:bookmarkEnd w:id="6"/>
      <w:r w:rsidRPr="00125409">
        <w:rPr>
          <w:b/>
          <w:i/>
          <w:sz w:val="18"/>
          <w:szCs w:val="18"/>
        </w:rPr>
        <w:t xml:space="preserve">18: Za všech okolností děkujte, neboť to je vůle Boží v Kristu Ježíši pro vás. </w:t>
      </w: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</w:p>
    <w:p w:rsidR="00125409" w:rsidRPr="00125409" w:rsidRDefault="00125409" w:rsidP="00125409">
      <w:pPr>
        <w:spacing w:before="0" w:after="0"/>
        <w:rPr>
          <w:b/>
          <w:i/>
          <w:sz w:val="18"/>
          <w:szCs w:val="18"/>
        </w:rPr>
      </w:pPr>
      <w:r w:rsidRPr="00125409">
        <w:rPr>
          <w:b/>
          <w:i/>
          <w:sz w:val="18"/>
          <w:szCs w:val="18"/>
        </w:rPr>
        <w:t xml:space="preserve">Mk 16, 32: O onom dni či hodině neví nikdo, ani andělé v nebi, ani Syn, jenom Otec. </w:t>
      </w:r>
    </w:p>
    <w:p w:rsidR="00125409" w:rsidRPr="00125409" w:rsidRDefault="00125409" w:rsidP="00125409">
      <w:pPr>
        <w:spacing w:before="0" w:after="0"/>
        <w:rPr>
          <w:sz w:val="18"/>
          <w:szCs w:val="18"/>
        </w:rPr>
      </w:pPr>
      <w:bookmarkStart w:id="7" w:name="v331"/>
      <w:bookmarkEnd w:id="7"/>
    </w:p>
    <w:p w:rsidR="00125409" w:rsidRPr="00125409" w:rsidRDefault="00125409" w:rsidP="00125409">
      <w:pPr>
        <w:spacing w:before="0" w:after="0"/>
        <w:rPr>
          <w:sz w:val="18"/>
          <w:szCs w:val="18"/>
        </w:rPr>
      </w:pPr>
    </w:p>
    <w:p w:rsidR="00125409" w:rsidRPr="00125409" w:rsidRDefault="00125409" w:rsidP="00125409">
      <w:pPr>
        <w:spacing w:before="0" w:after="0"/>
        <w:rPr>
          <w:sz w:val="18"/>
          <w:szCs w:val="18"/>
        </w:rPr>
      </w:pPr>
    </w:p>
    <w:sectPr w:rsidR="00125409" w:rsidRPr="0012540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151D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5409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2C82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51DC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5D33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321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635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C04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B7A92"/>
    <w:rsid w:val="00EC0A87"/>
    <w:rsid w:val="00EC1C84"/>
    <w:rsid w:val="00EC3118"/>
    <w:rsid w:val="00EC31DA"/>
    <w:rsid w:val="00EC46A2"/>
    <w:rsid w:val="00ED0F41"/>
    <w:rsid w:val="00ED253B"/>
    <w:rsid w:val="00ED367D"/>
    <w:rsid w:val="00ED4A0C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003B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72C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2020-12-02T16:07:00Z</dcterms:created>
  <dcterms:modified xsi:type="dcterms:W3CDTF">2021-04-25T14:13:00Z</dcterms:modified>
</cp:coreProperties>
</file>