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54E6E" w:rsidRDefault="00C54E6E">
      <w:r w:rsidRPr="00C54E6E">
        <w:t>1353. Poselství svatého archanděla Michaela ze dne 4. listopadu 2020.</w:t>
      </w:r>
    </w:p>
    <w:p w:rsidR="00C54E6E" w:rsidRPr="00C54E6E" w:rsidRDefault="00C54E6E">
      <w:r w:rsidRPr="00C54E6E">
        <w:t>Nástroj: Luz de Maria (Argentina).</w:t>
      </w:r>
    </w:p>
    <w:p w:rsidR="00C54E6E" w:rsidRPr="00C54E6E" w:rsidRDefault="00C54E6E"/>
    <w:p w:rsidR="00C54E6E" w:rsidRDefault="00C54E6E" w:rsidP="00C54E6E">
      <w:pPr>
        <w:jc w:val="center"/>
      </w:pPr>
      <w:r w:rsidRPr="00C54E6E"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744" w:rsidRPr="00C54E6E" w:rsidRDefault="00E00744" w:rsidP="00C54E6E">
      <w:pPr>
        <w:jc w:val="center"/>
      </w:pPr>
    </w:p>
    <w:p w:rsidR="00C54E6E" w:rsidRPr="00E00744" w:rsidRDefault="00E00744" w:rsidP="00C54E6E">
      <w:pPr>
        <w:jc w:val="center"/>
        <w:rPr>
          <w:b/>
        </w:rPr>
      </w:pPr>
      <w:r w:rsidRPr="00E00744">
        <w:rPr>
          <w:b/>
        </w:rPr>
        <w:t>DRŽTE SE PRAVÉHO UČITELSKÉHO ÚŘADU CÍRKVE</w:t>
      </w:r>
    </w:p>
    <w:p w:rsidR="00C54E6E" w:rsidRPr="00C54E6E" w:rsidRDefault="00C54E6E" w:rsidP="00C54E6E">
      <w:pPr>
        <w:jc w:val="center"/>
      </w:pPr>
    </w:p>
    <w:p w:rsidR="00C54E6E" w:rsidRPr="00C54E6E" w:rsidRDefault="00C54E6E" w:rsidP="00C54E6E">
      <w:r w:rsidRPr="00C54E6E">
        <w:t>Boží lidé:</w:t>
      </w:r>
    </w:p>
    <w:p w:rsidR="00C54E6E" w:rsidRPr="00D42BBD" w:rsidRDefault="00C54E6E" w:rsidP="00C54E6E">
      <w:pPr>
        <w:rPr>
          <w:b/>
        </w:rPr>
      </w:pPr>
      <w:r w:rsidRPr="00D42BBD">
        <w:rPr>
          <w:b/>
        </w:rPr>
        <w:t>Přicházím, abych vás vyzval k věrnosti domu Otce, k věrnosti, která není ochromená strachem, ale která roste vírou.</w:t>
      </w:r>
    </w:p>
    <w:p w:rsidR="00CF231F" w:rsidRDefault="00C54E6E" w:rsidP="00CF231F">
      <w:r>
        <w:t xml:space="preserve">Lidstvo je nasyceno hustou mlhou, kterou zlo </w:t>
      </w:r>
      <w:r w:rsidR="00043998">
        <w:t>pokrylo</w:t>
      </w:r>
      <w:r w:rsidR="00CF231F">
        <w:t xml:space="preserve"> lidská stvoření, aby se nedívalo </w:t>
      </w:r>
      <w:r w:rsidR="00043998">
        <w:br/>
      </w:r>
      <w:r w:rsidR="00CF231F" w:rsidRPr="00043998">
        <w:t>na</w:t>
      </w:r>
      <w:r w:rsidR="00CF231F">
        <w:rPr>
          <w:lang w:val="en-GB"/>
        </w:rPr>
        <w:t xml:space="preserve"> </w:t>
      </w:r>
      <w:r w:rsidR="00CF231F" w:rsidRPr="00CF231F">
        <w:t>dobro, ale pokračovalo po cestě prostřednosti</w:t>
      </w:r>
      <w:r w:rsidR="00CF231F">
        <w:t>, kter</w:t>
      </w:r>
      <w:r w:rsidR="00043998">
        <w:t>á</w:t>
      </w:r>
      <w:r w:rsidR="00CF231F">
        <w:t xml:space="preserve"> je vede k pádu do spárů Zlého.</w:t>
      </w:r>
    </w:p>
    <w:p w:rsidR="00CF231F" w:rsidRDefault="00CF231F" w:rsidP="00CF231F">
      <w:r>
        <w:t>Boží lidé i nadále směřují ke lži</w:t>
      </w:r>
      <w:r w:rsidR="007725CA">
        <w:t>, převlečen</w:t>
      </w:r>
      <w:r w:rsidR="00043998">
        <w:t>é</w:t>
      </w:r>
      <w:r w:rsidR="007725CA">
        <w:t xml:space="preserve"> za dobro lidskou vůlí. Církev našeho Krále </w:t>
      </w:r>
      <w:r w:rsidR="001C187A">
        <w:br/>
      </w:r>
      <w:r w:rsidR="007725CA">
        <w:t>a Pána</w:t>
      </w:r>
      <w:r w:rsidR="00925A3D">
        <w:t xml:space="preserve"> Ježíše Krista čelí svým vlastním rozhodnutím, aniž by brala v úvahu Boží vůli, </w:t>
      </w:r>
      <w:r w:rsidR="00043998">
        <w:br/>
      </w:r>
      <w:r w:rsidR="00925A3D">
        <w:t>a proto nadměrně trpí.</w:t>
      </w:r>
    </w:p>
    <w:p w:rsidR="00925A3D" w:rsidRDefault="00925A3D" w:rsidP="00CF231F">
      <w:r>
        <w:t>Brány očisty celého lidstva se i nadále otevírají</w:t>
      </w:r>
      <w:r w:rsidR="00FC3A22">
        <w:t>, kdy předpověděné události se odhalují rychlostí, stanovenou mocnými této Země, rychlostí</w:t>
      </w:r>
      <w:r w:rsidR="008C1E8C">
        <w:t xml:space="preserve"> stanovenou neposlušným lidstvem, </w:t>
      </w:r>
      <w:r w:rsidR="00043998">
        <w:br/>
      </w:r>
      <w:r w:rsidR="008C1E8C">
        <w:t xml:space="preserve">dál od </w:t>
      </w:r>
      <w:r w:rsidR="0013798D">
        <w:t>v</w:t>
      </w:r>
      <w:r w:rsidR="008C1E8C">
        <w:t>ůle Boha a naší Královny a Matky, v rytmu</w:t>
      </w:r>
      <w:r w:rsidR="0013798D">
        <w:t>,</w:t>
      </w:r>
      <w:r w:rsidR="008C1E8C">
        <w:t xml:space="preserve"> určeném těmi, kdo zůstali v postavení moci</w:t>
      </w:r>
      <w:r w:rsidR="0013798D">
        <w:t xml:space="preserve">, </w:t>
      </w:r>
      <w:r w:rsidR="002A4181">
        <w:t>aby uváděli</w:t>
      </w:r>
      <w:r w:rsidR="0013798D">
        <w:t xml:space="preserve"> duše </w:t>
      </w:r>
      <w:r w:rsidR="002A4181">
        <w:t xml:space="preserve">do omylů </w:t>
      </w:r>
      <w:r w:rsidR="0013798D">
        <w:t xml:space="preserve">a </w:t>
      </w:r>
      <w:r w:rsidR="002A4181">
        <w:t>pře</w:t>
      </w:r>
      <w:r w:rsidR="0013798D">
        <w:t>dáva</w:t>
      </w:r>
      <w:r w:rsidR="002A4181">
        <w:t>li</w:t>
      </w:r>
      <w:r w:rsidR="0013798D">
        <w:t xml:space="preserve"> je samotnému ďáblu.</w:t>
      </w:r>
    </w:p>
    <w:p w:rsidR="0013798D" w:rsidRPr="00D42BBD" w:rsidRDefault="0013798D" w:rsidP="00CF231F">
      <w:pPr>
        <w:rPr>
          <w:b/>
        </w:rPr>
      </w:pPr>
      <w:r>
        <w:t xml:space="preserve">Chtivost, moc použitá ke zlu, </w:t>
      </w:r>
      <w:r w:rsidR="00097CA1">
        <w:t>otřesená</w:t>
      </w:r>
      <w:r>
        <w:t xml:space="preserve"> společnost, nemorálnost, tato generace smrti</w:t>
      </w:r>
      <w:r w:rsidR="00E46BE9">
        <w:t>, války, hladomory, komunismus, pronásledování, temnota, rozkol, nedostatek lásky</w:t>
      </w:r>
      <w:r w:rsidR="00E46BE9" w:rsidRPr="00043998">
        <w:t>,</w:t>
      </w:r>
      <w:r w:rsidR="00E46BE9" w:rsidRPr="00D42BBD">
        <w:rPr>
          <w:b/>
        </w:rPr>
        <w:t xml:space="preserve"> jsou v této chvíli částí cest</w:t>
      </w:r>
      <w:r w:rsidR="00097CA1" w:rsidRPr="00D42BBD">
        <w:rPr>
          <w:b/>
        </w:rPr>
        <w:t>y lidstva, po níž kvůli své zlé práci a jednání musí jít. Mějte na paměti, že žádná velká ani malá událost se nestane, aniž to dovolí Boží vůle.</w:t>
      </w:r>
    </w:p>
    <w:p w:rsidR="001C187A" w:rsidRDefault="001C187A" w:rsidP="00CF231F">
      <w:r>
        <w:lastRenderedPageBreak/>
        <w:t xml:space="preserve">Lidstvo se samo bez milosti ničí, nenachází štěstí, nenachází uspokojení v ničem, </w:t>
      </w:r>
      <w:r w:rsidR="00047B22">
        <w:t>t</w:t>
      </w:r>
      <w:r>
        <w:t>váří v tvář nedostatku lásky</w:t>
      </w:r>
      <w:r w:rsidR="00047B22">
        <w:t>, kvůli vzdálenosti, kterou udržuje s naším Králem a Pánem Ježíšem Kristem a naší Královnou a Matkou.</w:t>
      </w:r>
    </w:p>
    <w:p w:rsidR="00047B22" w:rsidRDefault="00047B22" w:rsidP="00CF231F">
      <w:r>
        <w:t xml:space="preserve">Držte se pravého učitelského úřadu církve našeho Krále Ježíše Krista, nenechejte se svést ze správné cesty, </w:t>
      </w:r>
      <w:r w:rsidR="001F4251">
        <w:t xml:space="preserve">zlo se maskuje za ovce, aby vás </w:t>
      </w:r>
      <w:r w:rsidR="00840EC3">
        <w:t>zmátlo</w:t>
      </w:r>
      <w:r w:rsidR="001F4251">
        <w:t xml:space="preserve">. </w:t>
      </w:r>
      <w:r w:rsidR="00840EC3">
        <w:t>Toto je</w:t>
      </w:r>
      <w:r w:rsidR="001F4251">
        <w:t xml:space="preserve"> pro vás </w:t>
      </w:r>
      <w:r w:rsidR="00840EC3">
        <w:t xml:space="preserve">pravá </w:t>
      </w:r>
      <w:r w:rsidR="001F4251">
        <w:t>chvíle, kdy máte prokázat trpělivost, vytrvalost</w:t>
      </w:r>
      <w:r w:rsidR="00840EC3">
        <w:t xml:space="preserve">, pravou povahu každého jedince, zajímat se o Boží věci. </w:t>
      </w:r>
      <w:r w:rsidR="00840EC3" w:rsidRPr="00D42BBD">
        <w:rPr>
          <w:b/>
        </w:rPr>
        <w:t>PRACUJTE TEĎ</w:t>
      </w:r>
      <w:r w:rsidR="00840EC3">
        <w:t xml:space="preserve"> pro Boží království, nemarněte čas na banální, svě</w:t>
      </w:r>
      <w:r w:rsidR="00D82E53">
        <w:t>tské věci!</w:t>
      </w:r>
    </w:p>
    <w:p w:rsidR="00D82E53" w:rsidRDefault="00D82E53" w:rsidP="00CF231F">
      <w:r>
        <w:t xml:space="preserve">Je naléhavé, aby děti našeho Krále a Pána Ježíše Krista se sjednotily a sdílely požehnání, které obdrží </w:t>
      </w:r>
      <w:r w:rsidR="0021670E">
        <w:t xml:space="preserve">už </w:t>
      </w:r>
      <w:r>
        <w:t>předem, spolu se svými bližními, dřív, než falešní páni lidstva</w:t>
      </w:r>
      <w:r w:rsidR="0021670E">
        <w:t xml:space="preserve"> zabrání rozdělování požehnání a omezí svobodu lidských stvoření ve v</w:t>
      </w:r>
      <w:r w:rsidR="00584104">
        <w:t>še</w:t>
      </w:r>
      <w:r w:rsidR="0021670E">
        <w:t>ch ohledech, které se týkají spásy duší.</w:t>
      </w:r>
    </w:p>
    <w:p w:rsidR="0021670E" w:rsidRDefault="0021670E" w:rsidP="00CF231F">
      <w:pPr>
        <w:rPr>
          <w:b/>
        </w:rPr>
      </w:pPr>
      <w:r w:rsidRPr="007E2753">
        <w:rPr>
          <w:b/>
        </w:rPr>
        <w:t>Čím jste nedbalejší, tím víc vás zatíží</w:t>
      </w:r>
      <w:r w:rsidR="007E2753" w:rsidRPr="007E2753">
        <w:rPr>
          <w:b/>
        </w:rPr>
        <w:t xml:space="preserve"> lhostejnost vůči těmto výzvám a pro vaše bratry</w:t>
      </w:r>
      <w:r w:rsidR="00584104" w:rsidRPr="00584104">
        <w:rPr>
          <w:b/>
        </w:rPr>
        <w:t xml:space="preserve"> </w:t>
      </w:r>
      <w:r w:rsidR="00584104" w:rsidRPr="007E2753">
        <w:rPr>
          <w:b/>
        </w:rPr>
        <w:t>bude těžší</w:t>
      </w:r>
      <w:r w:rsidR="007E2753" w:rsidRPr="007E2753">
        <w:rPr>
          <w:b/>
        </w:rPr>
        <w:t xml:space="preserve">, aby poznali anděla pokoje, který přijde s naší Královnou </w:t>
      </w:r>
      <w:r w:rsidR="007E2753">
        <w:rPr>
          <w:b/>
        </w:rPr>
        <w:br/>
      </w:r>
      <w:r w:rsidR="007E2753" w:rsidRPr="007E2753">
        <w:rPr>
          <w:b/>
        </w:rPr>
        <w:t>a Matkou, aby si mohli být jisti, že je tím, kdo byl oznámen.</w:t>
      </w:r>
    </w:p>
    <w:p w:rsidR="007E2753" w:rsidRDefault="007E2753" w:rsidP="00CF231F">
      <w:r>
        <w:t>Milovaní lidé, které chrání mé legie, je tolik lidských stvoření</w:t>
      </w:r>
      <w:r w:rsidR="00F21A18">
        <w:t>, kráčející do zničení, příliš mnoho, k</w:t>
      </w:r>
      <w:r w:rsidR="00584104">
        <w:t>olik</w:t>
      </w:r>
      <w:r w:rsidR="00F21A18">
        <w:t xml:space="preserve"> </w:t>
      </w:r>
      <w:r w:rsidR="00584104">
        <w:t xml:space="preserve">jich </w:t>
      </w:r>
      <w:r w:rsidR="00F21A18">
        <w:t>padn</w:t>
      </w:r>
      <w:r w:rsidR="00584104">
        <w:t>e</w:t>
      </w:r>
      <w:r w:rsidR="00F21A18">
        <w:t xml:space="preserve"> do propasti!</w:t>
      </w:r>
    </w:p>
    <w:p w:rsidR="00F21A18" w:rsidRPr="00D42BBD" w:rsidRDefault="00F21A18" w:rsidP="00CF231F">
      <w:pPr>
        <w:rPr>
          <w:b/>
        </w:rPr>
      </w:pPr>
      <w:r w:rsidRPr="00D42BBD">
        <w:rPr>
          <w:b/>
        </w:rPr>
        <w:t xml:space="preserve">Modlete se za vaše bratry a </w:t>
      </w:r>
      <w:r w:rsidR="00D42BBD" w:rsidRPr="00D42BBD">
        <w:rPr>
          <w:b/>
        </w:rPr>
        <w:t>rychle</w:t>
      </w:r>
      <w:r w:rsidRPr="00D42BBD">
        <w:rPr>
          <w:b/>
        </w:rPr>
        <w:t xml:space="preserve"> jim pomo</w:t>
      </w:r>
      <w:r w:rsidR="00D42BBD" w:rsidRPr="00D42BBD">
        <w:rPr>
          <w:b/>
        </w:rPr>
        <w:t>z</w:t>
      </w:r>
      <w:r w:rsidRPr="00D42BBD">
        <w:rPr>
          <w:b/>
        </w:rPr>
        <w:t>te!</w:t>
      </w:r>
    </w:p>
    <w:p w:rsidR="00F21A18" w:rsidRPr="00D42BBD" w:rsidRDefault="00F21A18" w:rsidP="00CF231F">
      <w:pPr>
        <w:rPr>
          <w:b/>
        </w:rPr>
      </w:pPr>
      <w:r w:rsidRPr="00D42BBD">
        <w:rPr>
          <w:b/>
        </w:rPr>
        <w:t>Boží lidé, modlete se, modlete se za lidstvo</w:t>
      </w:r>
      <w:r w:rsidR="00D717B5" w:rsidRPr="00D42BBD">
        <w:rPr>
          <w:b/>
        </w:rPr>
        <w:t>, dveře, které označí obraz budoucnosti všech, se ještě víc otvírají.</w:t>
      </w:r>
    </w:p>
    <w:p w:rsidR="00D717B5" w:rsidRPr="00D42BBD" w:rsidRDefault="00D717B5" w:rsidP="00CF231F">
      <w:pPr>
        <w:rPr>
          <w:b/>
        </w:rPr>
      </w:pPr>
      <w:r w:rsidRPr="00D42BBD">
        <w:rPr>
          <w:b/>
        </w:rPr>
        <w:t xml:space="preserve">Boží lidé, modlete se, modlete se za ty, kdo, i když vědí, co se děje, zavírají své srdce Božím výzvám a vzdávají se </w:t>
      </w:r>
      <w:r w:rsidR="00D65A8B" w:rsidRPr="00D42BBD">
        <w:rPr>
          <w:b/>
        </w:rPr>
        <w:t>vědění, které jim dává Boží láska.</w:t>
      </w:r>
    </w:p>
    <w:p w:rsidR="00D65A8B" w:rsidRPr="00D42BBD" w:rsidRDefault="00D65A8B" w:rsidP="00CF231F">
      <w:pPr>
        <w:rPr>
          <w:b/>
        </w:rPr>
      </w:pPr>
      <w:r w:rsidRPr="00D42BBD">
        <w:rPr>
          <w:b/>
        </w:rPr>
        <w:t>Boží lidé, modlete se za větší duchovnost a větší pravdu v každém z vás.</w:t>
      </w:r>
    </w:p>
    <w:p w:rsidR="00D65A8B" w:rsidRPr="00D42BBD" w:rsidRDefault="00D65A8B" w:rsidP="00CF231F">
      <w:pPr>
        <w:rPr>
          <w:b/>
        </w:rPr>
      </w:pPr>
      <w:r w:rsidRPr="00D42BBD">
        <w:rPr>
          <w:b/>
        </w:rPr>
        <w:t>Boží lidé, modlete se, abyste jednali jako praví bratři a sestry</w:t>
      </w:r>
      <w:r w:rsidR="00EA3993" w:rsidRPr="00D42BBD">
        <w:rPr>
          <w:b/>
        </w:rPr>
        <w:t>,</w:t>
      </w:r>
      <w:r w:rsidRPr="00D42BBD">
        <w:rPr>
          <w:b/>
        </w:rPr>
        <w:t xml:space="preserve"> a ne jako draví ptáci, </w:t>
      </w:r>
      <w:r w:rsidR="00C75953" w:rsidRPr="00D42BBD">
        <w:rPr>
          <w:b/>
        </w:rPr>
        <w:t xml:space="preserve">dávající potravu </w:t>
      </w:r>
      <w:r w:rsidRPr="00D42BBD">
        <w:rPr>
          <w:b/>
        </w:rPr>
        <w:t>ďábl</w:t>
      </w:r>
      <w:r w:rsidR="00C75953" w:rsidRPr="00D42BBD">
        <w:rPr>
          <w:b/>
        </w:rPr>
        <w:t>u</w:t>
      </w:r>
      <w:r w:rsidR="00EA3993" w:rsidRPr="00D42BBD">
        <w:rPr>
          <w:b/>
        </w:rPr>
        <w:t>.</w:t>
      </w:r>
    </w:p>
    <w:p w:rsidR="00EA3993" w:rsidRPr="00D42BBD" w:rsidRDefault="00EA3993" w:rsidP="00CF231F">
      <w:pPr>
        <w:rPr>
          <w:b/>
        </w:rPr>
      </w:pPr>
      <w:r w:rsidRPr="00D42BBD">
        <w:rPr>
          <w:b/>
        </w:rPr>
        <w:t xml:space="preserve">Boží lidé, modlete se, události </w:t>
      </w:r>
      <w:r w:rsidR="00C75953" w:rsidRPr="00D42BBD">
        <w:rPr>
          <w:b/>
        </w:rPr>
        <w:t xml:space="preserve">nebudou </w:t>
      </w:r>
      <w:r w:rsidRPr="00D42BBD">
        <w:rPr>
          <w:b/>
        </w:rPr>
        <w:t>čeka</w:t>
      </w:r>
      <w:r w:rsidR="00C75953" w:rsidRPr="00D42BBD">
        <w:rPr>
          <w:b/>
        </w:rPr>
        <w:t>t</w:t>
      </w:r>
      <w:r w:rsidRPr="00D42BBD">
        <w:rPr>
          <w:b/>
        </w:rPr>
        <w:t xml:space="preserve">, tajemství nepravosti se </w:t>
      </w:r>
      <w:r w:rsidR="00C75953" w:rsidRPr="00D42BBD">
        <w:rPr>
          <w:b/>
        </w:rPr>
        <w:t xml:space="preserve">objeví </w:t>
      </w:r>
      <w:r w:rsidR="00043998">
        <w:rPr>
          <w:b/>
        </w:rPr>
        <w:br/>
      </w:r>
      <w:r w:rsidRPr="00D42BBD">
        <w:rPr>
          <w:b/>
        </w:rPr>
        <w:t xml:space="preserve">v nepřítomnosti </w:t>
      </w:r>
      <w:r w:rsidR="00C75953" w:rsidRPr="00D42BBD">
        <w:rPr>
          <w:b/>
        </w:rPr>
        <w:t>K</w:t>
      </w:r>
      <w:r w:rsidRPr="00D42BBD">
        <w:rPr>
          <w:b/>
        </w:rPr>
        <w:t xml:space="preserve">atejona </w:t>
      </w:r>
      <w:r w:rsidRPr="00D42BBD">
        <w:t>[2Thes 2, 3-4].</w:t>
      </w:r>
    </w:p>
    <w:p w:rsidR="00C75953" w:rsidRPr="00D42BBD" w:rsidRDefault="00C75953" w:rsidP="00CF231F">
      <w:pPr>
        <w:rPr>
          <w:b/>
        </w:rPr>
      </w:pPr>
      <w:r w:rsidRPr="00D42BBD">
        <w:rPr>
          <w:b/>
        </w:rPr>
        <w:t>Boží lidé, modlete se, postavte se čelem oznámenému okamžiku…</w:t>
      </w:r>
    </w:p>
    <w:p w:rsidR="00C75953" w:rsidRDefault="00AC392C" w:rsidP="00CF231F">
      <w:r>
        <w:t>Zbožňujte Nejsvětější Trojici, jděte k naší a vaší Královně a Matce, Blahoslavené Panně Marii.</w:t>
      </w:r>
    </w:p>
    <w:p w:rsidR="00AC392C" w:rsidRPr="00D42BBD" w:rsidRDefault="00AC392C" w:rsidP="00AC392C">
      <w:pPr>
        <w:spacing w:before="0" w:after="0"/>
        <w:rPr>
          <w:b/>
        </w:rPr>
      </w:pPr>
      <w:r w:rsidRPr="00D42BBD">
        <w:rPr>
          <w:b/>
        </w:rPr>
        <w:t>NEJSTE SAMI.</w:t>
      </w:r>
    </w:p>
    <w:p w:rsidR="00AC392C" w:rsidRPr="00D42BBD" w:rsidRDefault="00AC392C" w:rsidP="00AC392C">
      <w:pPr>
        <w:spacing w:before="0" w:after="0"/>
        <w:rPr>
          <w:b/>
        </w:rPr>
      </w:pPr>
      <w:r w:rsidRPr="00D42BBD">
        <w:rPr>
          <w:b/>
        </w:rPr>
        <w:t>PŘIJMĚTE POMOC MÝCH NEBESKÝCH LEGIÍ.</w:t>
      </w:r>
    </w:p>
    <w:p w:rsidR="00AC392C" w:rsidRPr="00D42BBD" w:rsidRDefault="00AC392C" w:rsidP="00AC392C">
      <w:pPr>
        <w:spacing w:before="0" w:after="0"/>
        <w:rPr>
          <w:b/>
        </w:rPr>
      </w:pPr>
    </w:p>
    <w:p w:rsidR="00AC392C" w:rsidRPr="00D42BBD" w:rsidRDefault="00AC392C" w:rsidP="00AC392C">
      <w:pPr>
        <w:spacing w:before="0" w:after="0"/>
        <w:rPr>
          <w:b/>
        </w:rPr>
      </w:pPr>
      <w:r w:rsidRPr="00D42BBD">
        <w:rPr>
          <w:b/>
        </w:rPr>
        <w:t>KDO JE JAKO BŮH?</w:t>
      </w:r>
    </w:p>
    <w:p w:rsidR="00AC392C" w:rsidRPr="00D42BBD" w:rsidRDefault="00AC392C" w:rsidP="00AC392C">
      <w:pPr>
        <w:spacing w:before="0" w:after="0"/>
        <w:rPr>
          <w:b/>
        </w:rPr>
      </w:pPr>
      <w:r w:rsidRPr="00D42BBD">
        <w:rPr>
          <w:b/>
        </w:rPr>
        <w:t>NIKDO NENÍ JAKO BŮH!</w:t>
      </w:r>
    </w:p>
    <w:p w:rsidR="00EA3993" w:rsidRDefault="00EA3993" w:rsidP="00AC392C">
      <w:pPr>
        <w:spacing w:before="0" w:after="0"/>
      </w:pPr>
    </w:p>
    <w:p w:rsidR="00F21A18" w:rsidRPr="007E2753" w:rsidRDefault="00AC392C" w:rsidP="00CF231F">
      <w:r>
        <w:t>Svatý archanděl Michael</w:t>
      </w:r>
    </w:p>
    <w:p w:rsidR="00C54E6E" w:rsidRPr="00CF231F" w:rsidRDefault="00C54E6E" w:rsidP="00C54E6E"/>
    <w:sectPr w:rsidR="00C54E6E" w:rsidRPr="00CF231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54E6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998"/>
    <w:rsid w:val="00043C34"/>
    <w:rsid w:val="0004651B"/>
    <w:rsid w:val="00047B22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97CA1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8D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187A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251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670E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4181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06B4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5F77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471E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104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25CA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2753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EC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1E8C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5A3D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92C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4E6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953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31F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BBD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5A8B"/>
    <w:rsid w:val="00D67C45"/>
    <w:rsid w:val="00D717B5"/>
    <w:rsid w:val="00D7291D"/>
    <w:rsid w:val="00D72DB6"/>
    <w:rsid w:val="00D73777"/>
    <w:rsid w:val="00D75E91"/>
    <w:rsid w:val="00D8153F"/>
    <w:rsid w:val="00D81BC7"/>
    <w:rsid w:val="00D82E53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744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6BE9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3993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1A18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3A22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4E6E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E6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2020-11-05T11:08:00Z</dcterms:created>
  <dcterms:modified xsi:type="dcterms:W3CDTF">2020-11-05T14:26:00Z</dcterms:modified>
</cp:coreProperties>
</file>