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A381C" w:rsidRDefault="00B81A77" w:rsidP="009A381C">
      <w:pPr>
        <w:spacing w:line="240" w:lineRule="auto"/>
      </w:pPr>
      <w:r>
        <w:t>1043</w:t>
      </w:r>
      <w:r w:rsidR="009A381C" w:rsidRPr="009A381C">
        <w:t>. Poselství Boha Otce ze dne 31. prosince 2019.</w:t>
      </w:r>
    </w:p>
    <w:p w:rsidR="009A381C" w:rsidRPr="009A381C" w:rsidRDefault="009A381C" w:rsidP="009A381C">
      <w:pPr>
        <w:spacing w:line="240" w:lineRule="auto"/>
      </w:pPr>
    </w:p>
    <w:p w:rsidR="00F67F68" w:rsidRPr="00F67F68" w:rsidRDefault="00F67F68" w:rsidP="00F67F68">
      <w:pPr>
        <w:spacing w:line="240" w:lineRule="auto"/>
      </w:pPr>
      <w:r>
        <w:t xml:space="preserve">Nástroj: Glynda Linkous (USA), </w:t>
      </w:r>
      <w:hyperlink r:id="rId4" w:history="1">
        <w:r w:rsidRPr="00F67F68">
          <w:rPr>
            <w:rStyle w:val="Hypertextovodkaz"/>
            <w:lang w:val="es-ES"/>
          </w:rPr>
          <w:t>https://wingsofprophecy.blogspot.com</w:t>
        </w:r>
      </w:hyperlink>
    </w:p>
    <w:p w:rsidR="000204DC" w:rsidRDefault="000204DC" w:rsidP="009A381C">
      <w:pPr>
        <w:spacing w:line="240" w:lineRule="auto"/>
      </w:pPr>
    </w:p>
    <w:p w:rsidR="009A381C" w:rsidRDefault="009A381C" w:rsidP="009A381C">
      <w:pPr>
        <w:spacing w:line="240" w:lineRule="auto"/>
      </w:pPr>
    </w:p>
    <w:p w:rsidR="009A381C" w:rsidRPr="000204DC" w:rsidRDefault="000204DC" w:rsidP="000204DC">
      <w:pPr>
        <w:spacing w:line="240" w:lineRule="auto"/>
        <w:jc w:val="center"/>
        <w:rPr>
          <w:b/>
        </w:rPr>
      </w:pPr>
      <w:r w:rsidRPr="000204DC">
        <w:rPr>
          <w:b/>
        </w:rPr>
        <w:t>SUŽOVÁNI</w:t>
      </w:r>
    </w:p>
    <w:p w:rsidR="009A381C" w:rsidRDefault="009A381C" w:rsidP="009A381C">
      <w:pPr>
        <w:spacing w:line="240" w:lineRule="auto"/>
      </w:pPr>
    </w:p>
    <w:p w:rsidR="009A381C" w:rsidRDefault="009A381C" w:rsidP="009A381C">
      <w:pPr>
        <w:spacing w:line="240" w:lineRule="auto"/>
      </w:pPr>
    </w:p>
    <w:p w:rsidR="009A381C" w:rsidRDefault="004B1841" w:rsidP="009A381C">
      <w:pPr>
        <w:spacing w:line="240" w:lineRule="auto"/>
      </w:pPr>
      <w:r>
        <w:t>Jelikož</w:t>
      </w:r>
      <w:r w:rsidR="009A381C">
        <w:t xml:space="preserve"> </w:t>
      </w:r>
      <w:r w:rsidR="000702F2">
        <w:t>státy</w:t>
      </w:r>
      <w:r w:rsidR="009A381C">
        <w:t xml:space="preserve">, které se odvrátily ode Mne a mých cest, </w:t>
      </w:r>
      <w:r w:rsidR="001319F0">
        <w:t>trápily</w:t>
      </w:r>
      <w:r w:rsidR="009A381C">
        <w:t xml:space="preserve"> můj lid, nyní J</w:t>
      </w:r>
      <w:r w:rsidR="000702F2">
        <w:t>á</w:t>
      </w:r>
      <w:r w:rsidR="009A381C">
        <w:t xml:space="preserve"> </w:t>
      </w:r>
      <w:r>
        <w:t>budu trápit</w:t>
      </w:r>
      <w:r w:rsidR="009A381C">
        <w:t xml:space="preserve"> je. Pozvednu armády, aby na ně zaútočily, změním jejich vegetační období</w:t>
      </w:r>
      <w:r w:rsidR="000702F2">
        <w:t>, zneklidním jejich vládnoucí představitele a sešlu mezi ně</w:t>
      </w:r>
      <w:r w:rsidR="000702F2" w:rsidRPr="000702F2">
        <w:t xml:space="preserve"> </w:t>
      </w:r>
      <w:r w:rsidR="000702F2">
        <w:t xml:space="preserve">epidemie. Nepokoje </w:t>
      </w:r>
      <w:r w:rsidR="001319F0">
        <w:t>vy</w:t>
      </w:r>
      <w:r w:rsidR="000702F2">
        <w:t>vstanou mezi jejich národy</w:t>
      </w:r>
      <w:r w:rsidR="001319F0">
        <w:t xml:space="preserve"> </w:t>
      </w:r>
      <w:r w:rsidR="001319F0">
        <w:br/>
        <w:t>a budou je sužovat.</w:t>
      </w:r>
    </w:p>
    <w:p w:rsidR="001319F0" w:rsidRDefault="001319F0" w:rsidP="009A381C">
      <w:pPr>
        <w:spacing w:line="240" w:lineRule="auto"/>
      </w:pPr>
    </w:p>
    <w:p w:rsidR="001319F0" w:rsidRDefault="00B81A77" w:rsidP="009A381C">
      <w:pPr>
        <w:spacing w:line="240" w:lineRule="auto"/>
      </w:pPr>
      <w:r>
        <w:t>Protože jste sužoval</w:t>
      </w:r>
      <w:r w:rsidR="00F624DA">
        <w:t>y</w:t>
      </w:r>
      <w:r w:rsidR="001319F0">
        <w:t xml:space="preserve"> můj lid, budu nyní Já sužovat vás.</w:t>
      </w:r>
    </w:p>
    <w:p w:rsidR="001319F0" w:rsidRDefault="001319F0" w:rsidP="009A381C">
      <w:pPr>
        <w:spacing w:line="240" w:lineRule="auto"/>
      </w:pPr>
    </w:p>
    <w:p w:rsidR="00F624DA" w:rsidRDefault="004B1841" w:rsidP="009A381C">
      <w:pPr>
        <w:spacing w:line="240" w:lineRule="auto"/>
      </w:pPr>
      <w:r>
        <w:t>Nic dobrého nikdy nev</w:t>
      </w:r>
      <w:r w:rsidR="00E00EDC">
        <w:t>ze</w:t>
      </w:r>
      <w:r>
        <w:t xml:space="preserve">jde z toho, že se odvracíte ode Mne, </w:t>
      </w:r>
      <w:r w:rsidR="00BF3D46">
        <w:t>ach</w:t>
      </w:r>
      <w:r w:rsidR="00A678F6">
        <w:t>,</w:t>
      </w:r>
      <w:r w:rsidR="00BF3D46">
        <w:t xml:space="preserve"> vy, </w:t>
      </w:r>
      <w:r>
        <w:t>z bezbožnosti</w:t>
      </w:r>
      <w:r w:rsidR="00BF3D46">
        <w:t>.</w:t>
      </w:r>
      <w:r>
        <w:t xml:space="preserve"> </w:t>
      </w:r>
    </w:p>
    <w:p w:rsidR="001319F0" w:rsidRDefault="00BF3D46" w:rsidP="009A381C">
      <w:pPr>
        <w:spacing w:line="240" w:lineRule="auto"/>
      </w:pPr>
      <w:r>
        <w:t>Čas</w:t>
      </w:r>
      <w:r w:rsidR="004B1841">
        <w:t xml:space="preserve"> mého hněvu nadešel.</w:t>
      </w:r>
    </w:p>
    <w:p w:rsidR="00BF3D46" w:rsidRDefault="00BF3D46" w:rsidP="009A381C">
      <w:pPr>
        <w:spacing w:line="240" w:lineRule="auto"/>
      </w:pPr>
    </w:p>
    <w:p w:rsidR="00BF3D46" w:rsidRDefault="00BF3D46" w:rsidP="009A381C">
      <w:pPr>
        <w:spacing w:line="240" w:lineRule="auto"/>
      </w:pPr>
      <w:r>
        <w:t>Bůh Otec</w:t>
      </w:r>
    </w:p>
    <w:p w:rsidR="000204DC" w:rsidRDefault="000204DC" w:rsidP="009A381C">
      <w:pPr>
        <w:spacing w:line="240" w:lineRule="auto"/>
      </w:pPr>
    </w:p>
    <w:p w:rsidR="000204DC" w:rsidRDefault="000204DC" w:rsidP="009A381C">
      <w:pPr>
        <w:spacing w:line="240" w:lineRule="auto"/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Ž 106, 36-41</w:t>
      </w:r>
    </w:p>
    <w:bookmarkStart w:id="0" w:name="v36"/>
    <w:bookmarkEnd w:id="0"/>
    <w:p w:rsidR="000204DC" w:rsidRPr="000204DC" w:rsidRDefault="00BA464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"http://www.biblenet.cz/b/Ps/106" \l "v36"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36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Sloužili jejich modlářským stvůrám a ty se jim staly léčkou; </w:t>
      </w:r>
    </w:p>
    <w:bookmarkStart w:id="1" w:name="v37"/>
    <w:bookmarkEnd w:id="1"/>
    <w:p w:rsidR="000204DC" w:rsidRPr="000204DC" w:rsidRDefault="00BA464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"http://www.biblenet.cz/b/Ps/106" \l "v37"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37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obětovali své syny a své dcery běsům. </w:t>
      </w:r>
    </w:p>
    <w:bookmarkStart w:id="2" w:name="v38"/>
    <w:bookmarkEnd w:id="2"/>
    <w:p w:rsidR="000204DC" w:rsidRPr="000204DC" w:rsidRDefault="00BA464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"http://www.biblenet.cz/b/Ps/106" \l "v38"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38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Nevinnou krev prolévali, krev svých synů a dcer, které obětovali modlářským stvůrám Kenaanu; proléváním krve zhanobili zemi. </w:t>
      </w:r>
    </w:p>
    <w:bookmarkStart w:id="3" w:name="v39"/>
    <w:bookmarkEnd w:id="3"/>
    <w:p w:rsidR="000204DC" w:rsidRPr="000204DC" w:rsidRDefault="00BA464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"http://www.biblenet.cz/b/Ps/106" \l "v39"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39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Tak se poskvrnili svými činy, svým jednáním porušili věrnost. </w:t>
      </w:r>
    </w:p>
    <w:bookmarkStart w:id="4" w:name="v40"/>
    <w:bookmarkEnd w:id="4"/>
    <w:p w:rsidR="000204DC" w:rsidRPr="000204DC" w:rsidRDefault="00BA464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"http://www.biblenet.cz/b/Ps/106" \l "v40"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40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Hospodin vzplál hněvem proti svému lidu, svoje dědictví si zhnusil, </w:t>
      </w:r>
    </w:p>
    <w:bookmarkStart w:id="5" w:name="v41"/>
    <w:bookmarkEnd w:id="5"/>
    <w:p w:rsidR="000204DC" w:rsidRPr="000204DC" w:rsidRDefault="00BA464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"http://www.biblenet.cz/b/Ps/106" \l "v41"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41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vydal je do rukou pronárodů, vládli jim ti, kdo je měli v nenávisti. </w:t>
      </w: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5, 4-5</w:t>
      </w:r>
    </w:p>
    <w:bookmarkStart w:id="6" w:name="v4"/>
    <w:bookmarkEnd w:id="6"/>
    <w:p w:rsidR="000204DC" w:rsidRPr="000204DC" w:rsidRDefault="00BA464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"http://www.biblenet.cz/b/Isa/5" \l "v4"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4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Co se mělo pro mou vinici ještě udělat a já pro ni neudělal? Když jsem očekával, že vydá hrozny, jak to, že vydala odporná pláňata? </w:t>
      </w:r>
    </w:p>
    <w:bookmarkStart w:id="7" w:name="v5"/>
    <w:bookmarkEnd w:id="7"/>
    <w:p w:rsidR="000204DC" w:rsidRPr="000204DC" w:rsidRDefault="00BA464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"http://www.biblenet.cz/b/Isa/5" \l "v5"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5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Nyní vás tedy poučím, co se svou vinicí udělám: Odstraním její ohrazení a přijde vniveč, pobořím její zídky a bude pošlapána. </w:t>
      </w: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5, 11-14</w:t>
      </w:r>
    </w:p>
    <w:bookmarkStart w:id="8" w:name="v11"/>
    <w:bookmarkEnd w:id="8"/>
    <w:p w:rsidR="000204DC" w:rsidRPr="000204DC" w:rsidRDefault="00BA464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"http://www.biblenet.cz/b/Isa/5" \l "v11"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11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Běda těm, kteří za časného jitra táhnou za opojným nápojem a až do setmění je rozpaluje víno. </w:t>
      </w:r>
    </w:p>
    <w:bookmarkStart w:id="9" w:name="v12"/>
    <w:bookmarkEnd w:id="9"/>
    <w:p w:rsidR="000204DC" w:rsidRPr="000204DC" w:rsidRDefault="00BA464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"http://www.biblenet.cz/b/Isa/5" \l "v12"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12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Citera a harfa, bubínek a píšťala a víno jsou na jejich pitkách, ale na dílo Hospodinovo neberou zřetel a dílo jeho rukou nevidí. </w:t>
      </w:r>
    </w:p>
    <w:bookmarkStart w:id="10" w:name="v13"/>
    <w:bookmarkEnd w:id="10"/>
    <w:p w:rsidR="000204DC" w:rsidRPr="000204DC" w:rsidRDefault="00BA464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"http://www.biblenet.cz/b/Isa/5" \l "v13"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13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Proto bude můj lid vystěhován, neboť nemá poznání. I nejváženější budou hladovět, jeho hlučící dav bude prahnout žízní. </w:t>
      </w:r>
    </w:p>
    <w:bookmarkStart w:id="11" w:name="v14"/>
    <w:bookmarkEnd w:id="11"/>
    <w:p w:rsidR="000204DC" w:rsidRPr="000204DC" w:rsidRDefault="00BA464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"http://www.biblenet.cz/b/Isa/5" \l "v14"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14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Podsvětí roztáhne svůj chřtán a dokořán rozevře svou tlamu. Do něho sestoupí jeho důstojnost i jeho hlučící dav, jeho hukot a jásot. </w:t>
      </w: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Iz 5, 20: Běda těm, kdo říkají zlu dobro a dobru zlo, kdo vydávají tmu za světlo a světlo za tmu, kdo vydávají hořké za sladké a sladké za hořké! </w:t>
      </w: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Iz 5, 23: těm, kdo za úplatek ospravedlňují svévolníka a spravedlivým upírají spravedlnost. </w:t>
      </w: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Iz 5, 24: Proto jako jazyky ohně stravují strniště a suchá tráva mizí v plamenech, tak ztrouchniví jejich kořen a jejich květ odlétne jako prach, neboť odvrhli zákon Hospodina zástupů a řečí Svatého, Boha Izraele, pohrdli. </w:t>
      </w: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proofErr w:type="spellStart"/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</w:t>
      </w:r>
      <w:proofErr w:type="spellEnd"/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5, 26: </w:t>
      </w:r>
      <w:hyperlink r:id="rId5" w:anchor="v26" w:history="1"/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 vztyčí korouhev k dalekému pronárodu, hvizdem jej přivolá od končin země. Hle, přijde rychle a hbitě. </w:t>
      </w:r>
    </w:p>
    <w:p w:rsidR="000204DC" w:rsidRPr="000204DC" w:rsidRDefault="000204DC" w:rsidP="009A381C">
      <w:pPr>
        <w:spacing w:line="240" w:lineRule="auto"/>
        <w:rPr>
          <w:b/>
          <w:i/>
          <w:sz w:val="18"/>
          <w:szCs w:val="18"/>
        </w:rPr>
      </w:pPr>
    </w:p>
    <w:sectPr w:rsidR="000204DC" w:rsidRPr="000204DC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A381C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04DC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2F2"/>
    <w:rsid w:val="00070430"/>
    <w:rsid w:val="00072465"/>
    <w:rsid w:val="0007302E"/>
    <w:rsid w:val="000738B9"/>
    <w:rsid w:val="00084481"/>
    <w:rsid w:val="00085807"/>
    <w:rsid w:val="00085ABC"/>
    <w:rsid w:val="00086395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19F0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22B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841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0E3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81C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678F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1A77"/>
    <w:rsid w:val="00B820AE"/>
    <w:rsid w:val="00B9096D"/>
    <w:rsid w:val="00B910C3"/>
    <w:rsid w:val="00B9280E"/>
    <w:rsid w:val="00B96612"/>
    <w:rsid w:val="00B96668"/>
    <w:rsid w:val="00BA0AC3"/>
    <w:rsid w:val="00BA2DC3"/>
    <w:rsid w:val="00BA464F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3D46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8786D"/>
    <w:rsid w:val="00C9104C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0EDC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24DA"/>
    <w:rsid w:val="00F63C0B"/>
    <w:rsid w:val="00F6707E"/>
    <w:rsid w:val="00F67F68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67F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enet.cz/b/Isa/5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466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2019-12-31T18:10:00Z</dcterms:created>
  <dcterms:modified xsi:type="dcterms:W3CDTF">2021-04-27T08:56:00Z</dcterms:modified>
</cp:coreProperties>
</file>