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24627" w:rsidRDefault="00D76E27">
      <w:r w:rsidRPr="00124627">
        <w:t>142</w:t>
      </w:r>
      <w:r w:rsidR="00462659">
        <w:t>5</w:t>
      </w:r>
      <w:r w:rsidRPr="00124627">
        <w:t>. Poselství Ježíše ze dne 6. ledna 2021.</w:t>
      </w:r>
    </w:p>
    <w:p w:rsidR="00C42F0B" w:rsidRPr="00C42F0B" w:rsidRDefault="00C42F0B" w:rsidP="00C42F0B">
      <w:pPr>
        <w:rPr>
          <w:lang w:val="es-ES"/>
        </w:rPr>
      </w:pPr>
      <w:r>
        <w:t xml:space="preserve">Nástroj: Glynda Linkous (USA), </w:t>
      </w:r>
      <w:hyperlink r:id="rId4" w:history="1">
        <w:r w:rsidRPr="00C42F0B">
          <w:rPr>
            <w:rStyle w:val="Hypertextovodkaz"/>
            <w:lang w:val="es-ES"/>
          </w:rPr>
          <w:t>https://wingsofprophecy.blogspot.com</w:t>
        </w:r>
      </w:hyperlink>
    </w:p>
    <w:p w:rsidR="00DA1F88" w:rsidRPr="00124627" w:rsidRDefault="00DA1F88"/>
    <w:p w:rsidR="00DA1F88" w:rsidRPr="00124627" w:rsidRDefault="00DA1F88" w:rsidP="00DA1F88">
      <w:pPr>
        <w:jc w:val="center"/>
        <w:rPr>
          <w:b/>
        </w:rPr>
      </w:pPr>
      <w:r w:rsidRPr="00124627">
        <w:rPr>
          <w:b/>
        </w:rPr>
        <w:t>HODNĚ ZLOVOLNOSTI</w:t>
      </w:r>
    </w:p>
    <w:p w:rsidR="00DA1F88" w:rsidRPr="00124627" w:rsidRDefault="00DA1F88"/>
    <w:p w:rsidR="00DA1F88" w:rsidRPr="00124627" w:rsidRDefault="00DA1F88" w:rsidP="00DA1F88">
      <w:r w:rsidRPr="00124627">
        <w:t xml:space="preserve">Mé děti, řekl jsem vám, co nyní prožíváte, je generální zkouška toho, co přijde dál. </w:t>
      </w:r>
      <w:r w:rsidR="00FF0713">
        <w:br/>
      </w:r>
      <w:r w:rsidRPr="00124627">
        <w:t xml:space="preserve">Uvažovali jste o významu mých slov k vám? </w:t>
      </w:r>
    </w:p>
    <w:p w:rsidR="00DA1F88" w:rsidRPr="00124627" w:rsidRDefault="00DA1F88" w:rsidP="00DA1F88">
      <w:r w:rsidRPr="00124627">
        <w:t xml:space="preserve">To, co následuje, </w:t>
      </w:r>
      <w:r w:rsidR="00124627">
        <w:t>bude</w:t>
      </w:r>
      <w:r w:rsidRPr="00124627">
        <w:t xml:space="preserve"> mnohem silnější a rozsáhlejší, mnohem smrtelnější než to, čemu čelíte nyní. Zlo bude v jádru toho, co následuje, a moc je jeho cílem. </w:t>
      </w:r>
    </w:p>
    <w:p w:rsidR="00DA1F88" w:rsidRPr="00124627" w:rsidRDefault="00DA1F88" w:rsidP="00DA1F88">
      <w:r w:rsidRPr="00124627">
        <w:t xml:space="preserve">Další mor bude brzy vypuštěn a zbaví života stovky tisíc. Bude se vám zdát, že umírání nikdy nepřestane. Nyní je v mnoha národech na důležitých místech hodně bezbožných lidí, kteří usilují získat úplnou kontrolu, aby mohli rozhodovat o každém vašem pohybu. </w:t>
      </w:r>
    </w:p>
    <w:p w:rsidR="00DA1F88" w:rsidRPr="00124627" w:rsidRDefault="00DA1F88" w:rsidP="00DA1F88">
      <w:r w:rsidRPr="00124627">
        <w:t xml:space="preserve">Jak tento čas postupuje, váš pohyb bude mnohem omezenější, než je nyní, a ti, kdo jsou </w:t>
      </w:r>
      <w:r w:rsidR="00124627">
        <w:br/>
      </w:r>
      <w:r w:rsidRPr="00124627">
        <w:t xml:space="preserve">u moci, se pokusí omezit i to, s kým a jak budete moci komunikovat. Jejich záměrem je, </w:t>
      </w:r>
      <w:r w:rsidR="00FF0713">
        <w:br/>
      </w:r>
      <w:r w:rsidRPr="00124627">
        <w:t>aby</w:t>
      </w:r>
      <w:r w:rsidR="00FF0713">
        <w:t xml:space="preserve"> </w:t>
      </w:r>
      <w:r w:rsidRPr="00124627">
        <w:t xml:space="preserve">tato omezení zůstala v platnosti dlouho potom, co nový mor dokonal svou zkázu. </w:t>
      </w:r>
      <w:r w:rsidR="00FF0713">
        <w:br/>
      </w:r>
      <w:r w:rsidRPr="00124627">
        <w:t xml:space="preserve">Budou imunní vůči tomuto moru, protože byli jeho tvůrci. Byl vytvořen pro tuto dobu. </w:t>
      </w:r>
    </w:p>
    <w:p w:rsidR="00DA1F88" w:rsidRPr="00124627" w:rsidRDefault="00DA1F88" w:rsidP="00DA1F88">
      <w:r w:rsidRPr="00124627">
        <w:t xml:space="preserve">Poznejte mé děti čas, ve kterém žijete. </w:t>
      </w:r>
      <w:r w:rsidR="00C55579">
        <w:t>J</w:t>
      </w:r>
      <w:r w:rsidRPr="00124627">
        <w:t xml:space="preserve">e </w:t>
      </w:r>
      <w:r w:rsidR="00C55579">
        <w:t>t</w:t>
      </w:r>
      <w:r w:rsidR="00C55579" w:rsidRPr="00124627">
        <w:t xml:space="preserve">o </w:t>
      </w:r>
      <w:r w:rsidRPr="00124627">
        <w:t xml:space="preserve">jen začátek strádání pro mé lidi, protože se bude každým rokem zvětšovat. Už dřív jste viděli, jak je můj lid pronásledován, ale tentokrát to bude horší. Daleko horší. </w:t>
      </w:r>
    </w:p>
    <w:p w:rsidR="007F07B6" w:rsidRDefault="00DA1F88" w:rsidP="007F07B6">
      <w:pPr>
        <w:spacing w:after="0"/>
      </w:pPr>
      <w:r w:rsidRPr="00124627">
        <w:t xml:space="preserve">Vaše příprava na to je mé svaté Slovo. Buďte v mém Slovu každý den. Zapamatujte si je, </w:t>
      </w:r>
      <w:r w:rsidR="00124627">
        <w:br/>
      </w:r>
      <w:r w:rsidRPr="00124627">
        <w:t>až bezbožní proti němu přijmou zákony. Pozn</w:t>
      </w:r>
      <w:r w:rsidR="00FF0713">
        <w:t>ávejte</w:t>
      </w:r>
      <w:r w:rsidRPr="00124627">
        <w:t xml:space="preserve"> je hluboko ve svých duších, </w:t>
      </w:r>
      <w:r w:rsidR="007F07B6" w:rsidRPr="002A68F7">
        <w:t xml:space="preserve">protože </w:t>
      </w:r>
      <w:r w:rsidR="007F07B6" w:rsidRPr="002A68F7">
        <w:br/>
        <w:t xml:space="preserve">to bude celý </w:t>
      </w:r>
      <w:r w:rsidR="007F07B6">
        <w:t>rozdíl</w:t>
      </w:r>
      <w:r w:rsidR="007F07B6" w:rsidRPr="002A68F7">
        <w:t xml:space="preserve"> </w:t>
      </w:r>
      <w:r w:rsidR="007F07B6">
        <w:t>mezi vámi teď a</w:t>
      </w:r>
      <w:r w:rsidR="007F07B6" w:rsidRPr="002A68F7">
        <w:t xml:space="preserve"> v té době.</w:t>
      </w:r>
    </w:p>
    <w:p w:rsidR="007F07B6" w:rsidRDefault="007F07B6" w:rsidP="007F07B6">
      <w:pPr>
        <w:spacing w:after="0"/>
      </w:pPr>
    </w:p>
    <w:p w:rsidR="00F15352" w:rsidRPr="00124627" w:rsidRDefault="00124627" w:rsidP="00637D57">
      <w:r w:rsidRPr="00124627">
        <w:t>Ježíš</w:t>
      </w:r>
    </w:p>
    <w:p w:rsidR="00F15352" w:rsidRPr="00124627" w:rsidRDefault="00F15352" w:rsidP="00637D57"/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Př. 29, 2: Když přibývá spravedlivých, lid se raduje, panuje-li svévolník, lid vzdychá. </w:t>
      </w: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Ef 6,12: Nevedeme svůj boj proti lidským nepřátelům, ale proti mocnostem, silám a všemu, </w:t>
      </w:r>
      <w:r w:rsidRPr="00FF0713">
        <w:rPr>
          <w:b/>
          <w:i/>
          <w:sz w:val="18"/>
          <w:szCs w:val="18"/>
        </w:rPr>
        <w:br/>
        <w:t xml:space="preserve">co ovládá tento věk tmy, proti nadzemským duchům zla. </w:t>
      </w: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2Kor 12, 10: Proto rád přijímám slabost, urážky, útrapy, pronásledování a úzkosti pro Krista. </w:t>
      </w:r>
      <w:r w:rsidRPr="00FF0713">
        <w:rPr>
          <w:b/>
          <w:i/>
          <w:sz w:val="18"/>
          <w:szCs w:val="18"/>
        </w:rPr>
        <w:br/>
        <w:t xml:space="preserve">Vždyť právě když jsem sláb, jsem silný. </w:t>
      </w: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Ž 18, 2: Pravil: Miluji tě vroucně, Hospodine, moje sílo. </w:t>
      </w: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</w:p>
    <w:p w:rsidR="00FF0713" w:rsidRPr="00FF0713" w:rsidRDefault="00FF0713" w:rsidP="00FF0713">
      <w:pPr>
        <w:spacing w:before="0" w:after="0"/>
        <w:rPr>
          <w:b/>
          <w:i/>
          <w:sz w:val="18"/>
          <w:szCs w:val="18"/>
        </w:rPr>
      </w:pPr>
      <w:r w:rsidRPr="00FF0713">
        <w:rPr>
          <w:b/>
          <w:i/>
          <w:sz w:val="18"/>
          <w:szCs w:val="18"/>
        </w:rPr>
        <w:t xml:space="preserve">Iz 41, 10: Neboj se, vždyť já jsem s tebou, nerozhlížej se úzkostlivě, já jsem tvůj Bůh. Dodám </w:t>
      </w:r>
      <w:r w:rsidRPr="00FF0713">
        <w:rPr>
          <w:b/>
          <w:i/>
          <w:sz w:val="18"/>
          <w:szCs w:val="18"/>
        </w:rPr>
        <w:br/>
        <w:t xml:space="preserve">ti odvahu, pomocí ti budu, budu tě podpírat pravicí své spravedlnosti. </w:t>
      </w:r>
    </w:p>
    <w:p w:rsidR="00637D57" w:rsidRPr="00FF0713" w:rsidRDefault="00637D57" w:rsidP="00FF0713">
      <w:pPr>
        <w:spacing w:before="0" w:after="0"/>
        <w:rPr>
          <w:sz w:val="18"/>
          <w:szCs w:val="18"/>
        </w:rPr>
      </w:pPr>
    </w:p>
    <w:p w:rsidR="00DA1F88" w:rsidRPr="00FF0713" w:rsidRDefault="00DA1F88" w:rsidP="00FF0713">
      <w:pPr>
        <w:spacing w:before="0" w:after="0"/>
        <w:rPr>
          <w:sz w:val="18"/>
          <w:szCs w:val="18"/>
        </w:rPr>
      </w:pPr>
    </w:p>
    <w:p w:rsidR="00DA1F88" w:rsidRPr="00FF0713" w:rsidRDefault="00DA1F88" w:rsidP="00FF0713">
      <w:pPr>
        <w:spacing w:before="0" w:after="0"/>
        <w:rPr>
          <w:sz w:val="18"/>
          <w:szCs w:val="18"/>
        </w:rPr>
      </w:pPr>
    </w:p>
    <w:p w:rsidR="00DA1F88" w:rsidRPr="00FF0713" w:rsidRDefault="00DA1F88" w:rsidP="00FF0713">
      <w:pPr>
        <w:spacing w:before="0" w:after="0"/>
        <w:rPr>
          <w:sz w:val="18"/>
          <w:szCs w:val="18"/>
        </w:rPr>
      </w:pPr>
    </w:p>
    <w:sectPr w:rsidR="00DA1F88" w:rsidRPr="00FF071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76E2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627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0970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3A4D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1CB9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2659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35C9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37D57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1DF3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07B6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92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2F0B"/>
    <w:rsid w:val="00C43FFC"/>
    <w:rsid w:val="00C47F9B"/>
    <w:rsid w:val="00C53BF7"/>
    <w:rsid w:val="00C5490E"/>
    <w:rsid w:val="00C5539E"/>
    <w:rsid w:val="00C55443"/>
    <w:rsid w:val="00C55579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07C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6E27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1F88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5352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673AF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0713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2F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2021-01-06T17:20:00Z</dcterms:created>
  <dcterms:modified xsi:type="dcterms:W3CDTF">2021-04-25T09:15:00Z</dcterms:modified>
</cp:coreProperties>
</file>