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06B61" w:rsidRDefault="00586BA4">
      <w:r w:rsidRPr="00206B61">
        <w:t>139</w:t>
      </w:r>
      <w:r w:rsidR="00C02339">
        <w:t>8</w:t>
      </w:r>
      <w:r w:rsidRPr="00206B61">
        <w:t>. Poselství Ježíše ze dne 15. prosince 2020.</w:t>
      </w:r>
    </w:p>
    <w:p w:rsidR="00E32D47" w:rsidRPr="00E32D47" w:rsidRDefault="00E32D47" w:rsidP="00E32D47">
      <w:pPr>
        <w:rPr>
          <w:lang w:val="es-ES"/>
        </w:rPr>
      </w:pPr>
      <w:r>
        <w:t xml:space="preserve">Nástroj: Glynda Linkous (USA), </w:t>
      </w:r>
      <w:hyperlink r:id="rId4" w:history="1">
        <w:r w:rsidRPr="00E32D47">
          <w:rPr>
            <w:rStyle w:val="Hypertextovodkaz"/>
            <w:lang w:val="es-ES"/>
          </w:rPr>
          <w:t>https://wingsofprophecy.blogspot.com</w:t>
        </w:r>
      </w:hyperlink>
    </w:p>
    <w:p w:rsidR="00BB7616" w:rsidRDefault="00BB7616" w:rsidP="00206B61">
      <w:pPr>
        <w:jc w:val="center"/>
        <w:rPr>
          <w:b/>
        </w:rPr>
      </w:pPr>
    </w:p>
    <w:p w:rsidR="00586BA4" w:rsidRPr="00206B61" w:rsidRDefault="00083C30" w:rsidP="00206B61">
      <w:pPr>
        <w:jc w:val="center"/>
        <w:rPr>
          <w:b/>
        </w:rPr>
      </w:pPr>
      <w:r>
        <w:rPr>
          <w:b/>
        </w:rPr>
        <w:t>ODPLATA</w:t>
      </w:r>
    </w:p>
    <w:p w:rsidR="00586BA4" w:rsidRPr="00206B61" w:rsidRDefault="00586BA4"/>
    <w:p w:rsidR="00586BA4" w:rsidRPr="00206B61" w:rsidRDefault="00586BA4">
      <w:r w:rsidRPr="00206B61">
        <w:t xml:space="preserve">Mé děti, jak se připravujete opustit Zemi, vaše srdce se bude chtít </w:t>
      </w:r>
      <w:r w:rsidR="00083C30">
        <w:t>ohlédnout za tím</w:t>
      </w:r>
      <w:r w:rsidRPr="00206B61">
        <w:t>, co bylo, a co vám bylo vzato. Buďte ujištěny, že jsem viděl všechn</w:t>
      </w:r>
      <w:r w:rsidR="00083C30">
        <w:t>y křivdy</w:t>
      </w:r>
      <w:r w:rsidRPr="00206B61">
        <w:t>, které vám udělali</w:t>
      </w:r>
      <w:r w:rsidR="00083C30">
        <w:t>,</w:t>
      </w:r>
      <w:r w:rsidRPr="00206B61">
        <w:t xml:space="preserve"> a Já sám zaplatím těm, kdo </w:t>
      </w:r>
      <w:r w:rsidR="00ED714E">
        <w:t>se jich</w:t>
      </w:r>
      <w:r w:rsidRPr="00206B61">
        <w:t xml:space="preserve"> </w:t>
      </w:r>
      <w:r w:rsidR="00ED714E">
        <w:t>dopustili</w:t>
      </w:r>
      <w:r w:rsidRPr="00206B61">
        <w:t>. Neodvra</w:t>
      </w:r>
      <w:r w:rsidR="00083C30">
        <w:t>cím</w:t>
      </w:r>
      <w:r w:rsidRPr="00206B61">
        <w:t xml:space="preserve"> svou tvář, </w:t>
      </w:r>
      <w:r w:rsidR="00083C30">
        <w:t>když bezbožní využívají mé děti,</w:t>
      </w:r>
      <w:r w:rsidRPr="00206B61">
        <w:t xml:space="preserve"> </w:t>
      </w:r>
      <w:r w:rsidR="00083C30">
        <w:t>beru to v úvahu</w:t>
      </w:r>
      <w:r w:rsidRPr="00206B61">
        <w:t xml:space="preserve"> a </w:t>
      </w:r>
      <w:r w:rsidR="00DE0AB8">
        <w:t xml:space="preserve">pomstím </w:t>
      </w:r>
      <w:r w:rsidR="00ED714E">
        <w:t>každou křivdu naplno</w:t>
      </w:r>
      <w:r w:rsidR="00714319">
        <w:t>.</w:t>
      </w:r>
    </w:p>
    <w:p w:rsidR="00586BA4" w:rsidRPr="00206B61" w:rsidRDefault="00586BA4">
      <w:r w:rsidRPr="00206B61">
        <w:t>Ti, kdo Mě znají, ať si nemyslí, že uniknou</w:t>
      </w:r>
      <w:r w:rsidR="00206B61" w:rsidRPr="00206B61">
        <w:t xml:space="preserve">, mé oko je </w:t>
      </w:r>
      <w:r w:rsidR="005F23B5">
        <w:t xml:space="preserve">však </w:t>
      </w:r>
      <w:r w:rsidR="00DE0AB8">
        <w:t xml:space="preserve">upřeno </w:t>
      </w:r>
      <w:r w:rsidR="00206B61" w:rsidRPr="00206B61">
        <w:t>na n</w:t>
      </w:r>
      <w:r w:rsidR="00DE0AB8">
        <w:t>ě</w:t>
      </w:r>
      <w:r w:rsidR="00206B61" w:rsidRPr="00206B61">
        <w:t xml:space="preserve"> a brzy má ruka</w:t>
      </w:r>
      <w:r w:rsidR="00BB7616">
        <w:t>, stejně jako Já,</w:t>
      </w:r>
      <w:r w:rsidR="00206B61" w:rsidRPr="00206B61">
        <w:t xml:space="preserve"> vytáhn</w:t>
      </w:r>
      <w:r w:rsidR="00BB7616">
        <w:t>e</w:t>
      </w:r>
      <w:r w:rsidR="00206B61" w:rsidRPr="00206B61">
        <w:t xml:space="preserve"> pomstu za vše, co jste vytrpěli v tomto životě od těch, kteří se nekají.</w:t>
      </w:r>
    </w:p>
    <w:p w:rsidR="00206B61" w:rsidRDefault="00206B61">
      <w:r w:rsidRPr="00206B61">
        <w:t>Ježíš</w:t>
      </w:r>
    </w:p>
    <w:p w:rsidR="00206B61" w:rsidRDefault="00206B61"/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r w:rsidRPr="00206B61">
        <w:rPr>
          <w:b/>
          <w:i/>
          <w:sz w:val="18"/>
          <w:szCs w:val="18"/>
        </w:rPr>
        <w:t>Thes 4, 1-8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206B61">
        <w:rPr>
          <w:b/>
          <w:i/>
          <w:sz w:val="18"/>
          <w:szCs w:val="18"/>
        </w:rPr>
        <w:t xml:space="preserve">1: Konečně vás, bratří, prosíme a napomínáme v Pánu Ježíši, abyste vždy více prospívali v tom, </w:t>
      </w:r>
      <w:r w:rsidRPr="00206B61">
        <w:rPr>
          <w:b/>
          <w:i/>
          <w:sz w:val="18"/>
          <w:szCs w:val="18"/>
        </w:rPr>
        <w:br/>
        <w:t xml:space="preserve">co jste od nás přijali a co už také činíte: žijte tak, abyste se líbili Bohu. 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206B61">
        <w:rPr>
          <w:b/>
          <w:i/>
          <w:sz w:val="18"/>
          <w:szCs w:val="18"/>
        </w:rPr>
        <w:t xml:space="preserve">2: Vždyť víte, které příkazy jsme vám dali od Pána Ježíše. 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  <w:r w:rsidRPr="00206B61">
        <w:rPr>
          <w:b/>
          <w:i/>
          <w:sz w:val="18"/>
          <w:szCs w:val="18"/>
        </w:rPr>
        <w:t xml:space="preserve">3: Neboť toto je vůle Boží, vaše posvěcení, abyste se zdržovali necudnosti 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  <w:r w:rsidRPr="00206B61">
        <w:rPr>
          <w:b/>
          <w:i/>
          <w:sz w:val="18"/>
          <w:szCs w:val="18"/>
        </w:rPr>
        <w:t xml:space="preserve">4: a každý z vás aby uměl žít se svou vlastní ženou svatě a s úctou, 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bookmarkStart w:id="4" w:name="v5"/>
      <w:bookmarkEnd w:id="4"/>
      <w:r w:rsidRPr="00206B61">
        <w:rPr>
          <w:b/>
          <w:i/>
          <w:sz w:val="18"/>
          <w:szCs w:val="18"/>
        </w:rPr>
        <w:t xml:space="preserve">5: ne ve vášnivé chtivosti jako pohané, kteří neznají Boha. 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bookmarkStart w:id="5" w:name="v6"/>
      <w:bookmarkEnd w:id="5"/>
      <w:r w:rsidRPr="00206B61">
        <w:rPr>
          <w:b/>
          <w:i/>
          <w:sz w:val="18"/>
          <w:szCs w:val="18"/>
        </w:rPr>
        <w:t xml:space="preserve">6: Ať nikdo v této věci nevybočuje z mezí a neklame svého bratra, protože Pán ztrestá takové jednání, jak jsme vám už dříve řekli a dosvědčili. 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bookmarkStart w:id="6" w:name="v7"/>
      <w:bookmarkEnd w:id="6"/>
      <w:r w:rsidRPr="00206B61">
        <w:rPr>
          <w:b/>
          <w:i/>
          <w:sz w:val="18"/>
          <w:szCs w:val="18"/>
        </w:rPr>
        <w:t xml:space="preserve">7: Vždyť Bůh nás nepovolal k nečistotě, nýbrž k posvěcení. 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bookmarkStart w:id="7" w:name="v8"/>
      <w:bookmarkEnd w:id="7"/>
      <w:r w:rsidRPr="00206B61">
        <w:rPr>
          <w:b/>
          <w:i/>
          <w:sz w:val="18"/>
          <w:szCs w:val="18"/>
        </w:rPr>
        <w:t xml:space="preserve">8: Kdo tím pohrdá, nepohrdá člověkem, nýbrž Bohem, jenž vám dává svého svatého Ducha. </w:t>
      </w: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</w:p>
    <w:p w:rsidR="00206B61" w:rsidRPr="00206B61" w:rsidRDefault="00206B61" w:rsidP="00206B61">
      <w:pPr>
        <w:spacing w:before="0" w:after="0"/>
        <w:rPr>
          <w:b/>
          <w:i/>
          <w:sz w:val="18"/>
          <w:szCs w:val="18"/>
        </w:rPr>
      </w:pPr>
      <w:r w:rsidRPr="00206B61">
        <w:rPr>
          <w:b/>
          <w:i/>
          <w:sz w:val="18"/>
          <w:szCs w:val="18"/>
        </w:rPr>
        <w:t xml:space="preserve">1Kor 3, 19: Moudrost tohoto věku je bláznovstvím před Bohem, neboť je psáno: Nachytá moudré na jejich vychytralost; </w:t>
      </w:r>
    </w:p>
    <w:p w:rsidR="00206B61" w:rsidRPr="00206B61" w:rsidRDefault="00206B61" w:rsidP="00206B61">
      <w:pPr>
        <w:spacing w:before="0" w:after="0"/>
        <w:rPr>
          <w:sz w:val="18"/>
          <w:szCs w:val="18"/>
        </w:rPr>
      </w:pPr>
    </w:p>
    <w:sectPr w:rsidR="00206B61" w:rsidRPr="00206B6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86BA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3C30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6B61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6396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0FDE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6BA4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23B5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4319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6BD4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2AF0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02D5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61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233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AB8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2D47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14E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273"/>
    <w:rsid w:val="00EF6618"/>
    <w:rsid w:val="00EF66C6"/>
    <w:rsid w:val="00EF72F1"/>
    <w:rsid w:val="00EF7C9D"/>
    <w:rsid w:val="00F019ED"/>
    <w:rsid w:val="00F01A6E"/>
    <w:rsid w:val="00F109FA"/>
    <w:rsid w:val="00F14A5C"/>
    <w:rsid w:val="00F159A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071C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32D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2020-12-15T15:28:00Z</dcterms:created>
  <dcterms:modified xsi:type="dcterms:W3CDTF">2021-04-25T14:18:00Z</dcterms:modified>
</cp:coreProperties>
</file>