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F195B" w:rsidRDefault="00BF195B">
      <w:r w:rsidRPr="00BF195B">
        <w:t>1</w:t>
      </w:r>
      <w:r w:rsidR="00DF6619">
        <w:t>3</w:t>
      </w:r>
      <w:r w:rsidRPr="00BF195B">
        <w:t>97. Poselství Ježíše ze dne 14. prosince 2020.</w:t>
      </w:r>
    </w:p>
    <w:p w:rsidR="00DB6C09" w:rsidRPr="00DB6C09" w:rsidRDefault="00DB6C09" w:rsidP="00DB6C09">
      <w:pPr>
        <w:rPr>
          <w:lang w:val="es-ES"/>
        </w:rPr>
      </w:pPr>
      <w:r>
        <w:t xml:space="preserve">Nástroj: Glynda Linkous (USA), </w:t>
      </w:r>
      <w:hyperlink r:id="rId4" w:history="1">
        <w:r w:rsidRPr="00DB6C09">
          <w:rPr>
            <w:rStyle w:val="Hypertextovodkaz"/>
            <w:lang w:val="es-ES"/>
          </w:rPr>
          <w:t>https://wingsofprophecy.blogspot.com</w:t>
        </w:r>
      </w:hyperlink>
    </w:p>
    <w:p w:rsidR="00BF195B" w:rsidRPr="00BF195B" w:rsidRDefault="00BF195B"/>
    <w:p w:rsidR="00BF195B" w:rsidRPr="00BF195B" w:rsidRDefault="00BF195B" w:rsidP="00BF195B">
      <w:pPr>
        <w:jc w:val="center"/>
        <w:rPr>
          <w:b/>
        </w:rPr>
      </w:pPr>
      <w:r w:rsidRPr="00BF195B">
        <w:rPr>
          <w:b/>
        </w:rPr>
        <w:t>SŮL A SVĚTLO</w:t>
      </w:r>
    </w:p>
    <w:p w:rsidR="00BF195B" w:rsidRPr="00BF195B" w:rsidRDefault="00BF195B"/>
    <w:p w:rsidR="00BF195B" w:rsidRDefault="00BF195B">
      <w:r w:rsidRPr="00BF195B">
        <w:t>Ve čtvrtek jsem byla venku, na procházce se svými psy, když mi Pán začal říkat toto Slovo.</w:t>
      </w:r>
    </w:p>
    <w:p w:rsidR="004103BA" w:rsidRDefault="00E27928">
      <w:r>
        <w:t>Jestli</w:t>
      </w:r>
      <w:r w:rsidR="004103BA">
        <w:t xml:space="preserve"> si moji lidé vyberou lež před pravdou, budou trpět hroznými následky, které nemohou ovlivnit. Máte se oddělit od světa, moji lidé. Povolal jsem vás, abyste byli solí a světlem. Když ta sůl ztratí svou chuť, k čemu je pak dobrá?</w:t>
      </w:r>
    </w:p>
    <w:p w:rsidR="004103BA" w:rsidRDefault="00E27928">
      <w:r>
        <w:t>Stůjte za</w:t>
      </w:r>
      <w:r w:rsidR="006617CC">
        <w:t xml:space="preserve"> mou Pravd</w:t>
      </w:r>
      <w:r w:rsidR="00EF0B9A">
        <w:t>o</w:t>
      </w:r>
      <w:r w:rsidR="006617CC">
        <w:t>u, nebo zbytek vašeho života bude naplněn</w:t>
      </w:r>
      <w:r w:rsidR="00EF0B9A">
        <w:t xml:space="preserve"> žalem</w:t>
      </w:r>
      <w:r w:rsidR="006617CC">
        <w:t xml:space="preserve">, </w:t>
      </w:r>
      <w:r>
        <w:t>protože</w:t>
      </w:r>
      <w:r w:rsidR="006617CC">
        <w:t xml:space="preserve"> jste selhali.</w:t>
      </w:r>
    </w:p>
    <w:p w:rsidR="006617CC" w:rsidRDefault="006617CC">
      <w:r>
        <w:t>Ježíš</w:t>
      </w:r>
    </w:p>
    <w:p w:rsidR="006617CC" w:rsidRDefault="006617CC"/>
    <w:p w:rsidR="00A42BC1" w:rsidRDefault="00A42BC1"/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r w:rsidRPr="006617CC">
        <w:rPr>
          <w:b/>
          <w:i/>
          <w:sz w:val="18"/>
          <w:szCs w:val="18"/>
        </w:rPr>
        <w:t xml:space="preserve">Řím 12, 2: A nepřizpůsobujte se tomuto věku, nýbrž proměňujte se obnovou své mysli, </w:t>
      </w:r>
      <w:r w:rsidRPr="006617CC">
        <w:rPr>
          <w:b/>
          <w:i/>
          <w:sz w:val="18"/>
          <w:szCs w:val="18"/>
        </w:rPr>
        <w:br/>
        <w:t xml:space="preserve">abyste mohli rozpoznat, co je vůle Boží, co je dobré, Bohu milé a dokonalé. 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r w:rsidRPr="006617CC">
        <w:rPr>
          <w:b/>
          <w:i/>
          <w:sz w:val="18"/>
          <w:szCs w:val="18"/>
        </w:rPr>
        <w:t>Mt 5, 13-16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bookmarkStart w:id="0" w:name="v13"/>
      <w:bookmarkEnd w:id="0"/>
      <w:r w:rsidRPr="006617CC">
        <w:rPr>
          <w:b/>
          <w:i/>
          <w:sz w:val="18"/>
          <w:szCs w:val="18"/>
        </w:rPr>
        <w:t xml:space="preserve">13: Vy jste sůl země; jestliže však sůl pozbude chuti, čím bude osolena? K ničemu již není, </w:t>
      </w:r>
      <w:r w:rsidRPr="006617CC">
        <w:rPr>
          <w:b/>
          <w:i/>
          <w:sz w:val="18"/>
          <w:szCs w:val="18"/>
        </w:rPr>
        <w:br/>
        <w:t xml:space="preserve">než aby se vyhodila ven a lidé po ní šlapali. 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bookmarkStart w:id="1" w:name="v14"/>
      <w:bookmarkEnd w:id="1"/>
      <w:r w:rsidRPr="006617CC">
        <w:rPr>
          <w:b/>
          <w:i/>
          <w:sz w:val="18"/>
          <w:szCs w:val="18"/>
        </w:rPr>
        <w:t xml:space="preserve">14: Vy jste světlo světa. Nemůže zůstat skryto město ležící na hoře. 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bookmarkStart w:id="2" w:name="v15"/>
      <w:bookmarkEnd w:id="2"/>
      <w:r w:rsidRPr="006617CC">
        <w:rPr>
          <w:b/>
          <w:i/>
          <w:sz w:val="18"/>
          <w:szCs w:val="18"/>
        </w:rPr>
        <w:t xml:space="preserve">15: A když rozsvítí lampu, nestaví ji pod nádobu, ale na svícen; a svítí všem v domě. 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  <w:bookmarkStart w:id="3" w:name="v16"/>
      <w:bookmarkEnd w:id="3"/>
      <w:r w:rsidRPr="006617CC">
        <w:rPr>
          <w:b/>
          <w:i/>
          <w:sz w:val="18"/>
          <w:szCs w:val="18"/>
        </w:rPr>
        <w:t xml:space="preserve">16: Tak ať svítí vaše světlo před lidmi, aby viděli vaše dobré skutky a vzdali slávu vašemu </w:t>
      </w:r>
      <w:r w:rsidRPr="006617CC">
        <w:rPr>
          <w:b/>
          <w:i/>
          <w:sz w:val="18"/>
          <w:szCs w:val="18"/>
        </w:rPr>
        <w:br/>
        <w:t xml:space="preserve">Otci v nebesích. </w:t>
      </w:r>
    </w:p>
    <w:p w:rsidR="006617CC" w:rsidRPr="006617CC" w:rsidRDefault="006617CC" w:rsidP="006617CC">
      <w:pPr>
        <w:spacing w:before="0" w:after="0"/>
        <w:rPr>
          <w:b/>
          <w:i/>
          <w:sz w:val="18"/>
          <w:szCs w:val="18"/>
        </w:rPr>
      </w:pPr>
    </w:p>
    <w:p w:rsidR="006617CC" w:rsidRPr="00BF195B" w:rsidRDefault="006617CC" w:rsidP="006617CC">
      <w:pPr>
        <w:spacing w:before="0" w:after="0"/>
      </w:pPr>
    </w:p>
    <w:p w:rsidR="00BF195B" w:rsidRPr="00BF195B" w:rsidRDefault="00BF195B"/>
    <w:sectPr w:rsidR="00BF195B" w:rsidRPr="00BF195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F195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3BA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5F81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17CC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BC1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95B"/>
    <w:rsid w:val="00BF24BB"/>
    <w:rsid w:val="00BF2693"/>
    <w:rsid w:val="00BF4C2E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6C09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619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928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0B9A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39FD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C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cp:lastPrinted>2021-01-11T17:33:00Z</cp:lastPrinted>
  <dcterms:created xsi:type="dcterms:W3CDTF">2020-12-14T15:35:00Z</dcterms:created>
  <dcterms:modified xsi:type="dcterms:W3CDTF">2021-04-25T14:18:00Z</dcterms:modified>
</cp:coreProperties>
</file>