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A44004" w:rsidRDefault="00A94D55" w:rsidP="00A44004">
      <w:pPr>
        <w:tabs>
          <w:tab w:val="left" w:pos="2410"/>
        </w:tabs>
        <w:spacing w:line="240" w:lineRule="auto"/>
      </w:pPr>
      <w:r>
        <w:t>1007</w:t>
      </w:r>
      <w:r w:rsidR="00A44004" w:rsidRPr="00A44004">
        <w:t>. Poselství Matky Spásy ze dne 3. listopadu 2019.</w:t>
      </w:r>
    </w:p>
    <w:p w:rsidR="00A44004" w:rsidRPr="00A44004" w:rsidRDefault="00A44004" w:rsidP="00A44004">
      <w:pPr>
        <w:tabs>
          <w:tab w:val="left" w:pos="2410"/>
        </w:tabs>
        <w:spacing w:line="240" w:lineRule="auto"/>
      </w:pPr>
    </w:p>
    <w:p w:rsidR="00A44004" w:rsidRPr="00A44004" w:rsidRDefault="00A44004" w:rsidP="00A44004">
      <w:pPr>
        <w:tabs>
          <w:tab w:val="left" w:pos="2410"/>
        </w:tabs>
        <w:spacing w:line="240" w:lineRule="auto"/>
      </w:pPr>
      <w:r w:rsidRPr="00A44004">
        <w:t>Nástroj: Luz de Maria (Argentina).</w:t>
      </w:r>
    </w:p>
    <w:p w:rsidR="00A44004" w:rsidRPr="00A44004" w:rsidRDefault="00A44004" w:rsidP="00A44004">
      <w:pPr>
        <w:tabs>
          <w:tab w:val="left" w:pos="2410"/>
        </w:tabs>
      </w:pPr>
    </w:p>
    <w:p w:rsidR="00A44004" w:rsidRDefault="00A44004" w:rsidP="00A44004">
      <w:pPr>
        <w:tabs>
          <w:tab w:val="left" w:pos="2410"/>
        </w:tabs>
        <w:jc w:val="center"/>
      </w:pPr>
      <w:r w:rsidRPr="00A44004">
        <w:rPr>
          <w:noProof/>
          <w:lang w:eastAsia="cs-CZ"/>
        </w:rPr>
        <w:drawing>
          <wp:inline distT="0" distB="0" distL="0" distR="0">
            <wp:extent cx="2289810" cy="250888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2508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4D3" w:rsidRPr="00A44004" w:rsidRDefault="009724D3" w:rsidP="00A44004">
      <w:pPr>
        <w:tabs>
          <w:tab w:val="left" w:pos="2410"/>
        </w:tabs>
        <w:jc w:val="center"/>
      </w:pPr>
    </w:p>
    <w:p w:rsidR="00A44004" w:rsidRDefault="007521FF" w:rsidP="007521FF">
      <w:pPr>
        <w:tabs>
          <w:tab w:val="left" w:pos="2410"/>
        </w:tabs>
        <w:jc w:val="center"/>
        <w:rPr>
          <w:b/>
        </w:rPr>
      </w:pPr>
      <w:r w:rsidRPr="007521FF">
        <w:rPr>
          <w:b/>
        </w:rPr>
        <w:t>NEMŮŽETE PŘIJMOUT ODPUŠTĚNÍ, KDYŽ NEODPOUŠTÍTE</w:t>
      </w:r>
    </w:p>
    <w:p w:rsidR="00526DFD" w:rsidRPr="007521FF" w:rsidRDefault="00526DFD" w:rsidP="007521FF">
      <w:pPr>
        <w:tabs>
          <w:tab w:val="left" w:pos="2410"/>
        </w:tabs>
        <w:jc w:val="center"/>
        <w:rPr>
          <w:b/>
        </w:rPr>
      </w:pPr>
    </w:p>
    <w:p w:rsidR="00A44004" w:rsidRPr="00A44004" w:rsidRDefault="00A44004" w:rsidP="00A44004">
      <w:pPr>
        <w:tabs>
          <w:tab w:val="left" w:pos="2410"/>
        </w:tabs>
      </w:pPr>
    </w:p>
    <w:p w:rsidR="00A44004" w:rsidRPr="00A44004" w:rsidRDefault="00A44004" w:rsidP="00A44004">
      <w:pPr>
        <w:tabs>
          <w:tab w:val="left" w:pos="2410"/>
        </w:tabs>
      </w:pPr>
    </w:p>
    <w:p w:rsidR="00A44004" w:rsidRPr="00A44004" w:rsidRDefault="00A44004" w:rsidP="00A44004">
      <w:pPr>
        <w:tabs>
          <w:tab w:val="left" w:pos="2410"/>
        </w:tabs>
      </w:pPr>
      <w:r w:rsidRPr="00A44004">
        <w:t>Milované děti mého Neposkvrněného Srdce:</w:t>
      </w:r>
    </w:p>
    <w:p w:rsidR="00A44004" w:rsidRPr="00A44004" w:rsidRDefault="00A44004" w:rsidP="00A44004">
      <w:pPr>
        <w:tabs>
          <w:tab w:val="left" w:pos="2410"/>
        </w:tabs>
      </w:pPr>
    </w:p>
    <w:p w:rsidR="00A44004" w:rsidRPr="00B911C2" w:rsidRDefault="00A44004" w:rsidP="00A44004">
      <w:pPr>
        <w:tabs>
          <w:tab w:val="left" w:pos="2410"/>
        </w:tabs>
        <w:rPr>
          <w:b/>
        </w:rPr>
      </w:pPr>
      <w:r w:rsidRPr="00B911C2">
        <w:rPr>
          <w:b/>
        </w:rPr>
        <w:t>Každé z mých dětí je částí mé koruny. Vy, k</w:t>
      </w:r>
      <w:r w:rsidR="008F04DA">
        <w:rPr>
          <w:b/>
        </w:rPr>
        <w:t>teré</w:t>
      </w:r>
      <w:r w:rsidRPr="00B911C2">
        <w:rPr>
          <w:b/>
        </w:rPr>
        <w:t xml:space="preserve"> vedu k mému Synu a ke konečnému vítězství, kde "Boží vůle se naplní na zemi, jako se naplní v nebi" </w:t>
      </w:r>
      <w:r w:rsidR="007521FF">
        <w:rPr>
          <w:b/>
        </w:rPr>
        <w:br/>
      </w:r>
      <w:r w:rsidRPr="00526DFD">
        <w:t>[Mt 6, 10]</w:t>
      </w:r>
      <w:r w:rsidR="00526DFD">
        <w:rPr>
          <w:b/>
        </w:rPr>
        <w:t>,</w:t>
      </w:r>
      <w:r w:rsidRPr="00B911C2">
        <w:rPr>
          <w:b/>
        </w:rPr>
        <w:t xml:space="preserve"> jste apoštoly posledních časů.</w:t>
      </w:r>
    </w:p>
    <w:p w:rsidR="00A44004" w:rsidRDefault="00A44004" w:rsidP="00A44004">
      <w:pPr>
        <w:tabs>
          <w:tab w:val="left" w:pos="2410"/>
        </w:tabs>
      </w:pPr>
    </w:p>
    <w:p w:rsidR="00A44004" w:rsidRDefault="00A44004" w:rsidP="00A44004">
      <w:pPr>
        <w:tabs>
          <w:tab w:val="left" w:pos="2410"/>
        </w:tabs>
      </w:pPr>
      <w:r>
        <w:t>Proto musíte zůstat věrné, pevné</w:t>
      </w:r>
      <w:r w:rsidR="00217080">
        <w:t xml:space="preserve"> a obrácené, aby bouře tohoto času </w:t>
      </w:r>
      <w:r w:rsidR="0021715B">
        <w:t xml:space="preserve">vás </w:t>
      </w:r>
      <w:r w:rsidR="00217080">
        <w:t>nevedly na druhý břeh a k zmatení</w:t>
      </w:r>
      <w:r w:rsidR="0021715B">
        <w:t xml:space="preserve">. Ďábel spěchá, aby ve vás zasel nedůvěru, intriky, rozdělení, a především, aby zvětšil lidské ego v mých dětech; ví, že tak </w:t>
      </w:r>
      <w:r w:rsidR="00674E5C">
        <w:t>vyhraje.</w:t>
      </w:r>
    </w:p>
    <w:p w:rsidR="00501CAC" w:rsidRDefault="00501CAC" w:rsidP="00A44004">
      <w:pPr>
        <w:tabs>
          <w:tab w:val="left" w:pos="2410"/>
        </w:tabs>
      </w:pPr>
    </w:p>
    <w:p w:rsidR="00501CAC" w:rsidRDefault="00501CAC" w:rsidP="00A44004">
      <w:pPr>
        <w:tabs>
          <w:tab w:val="left" w:pos="2410"/>
        </w:tabs>
      </w:pPr>
      <w:r w:rsidRPr="00B911C2">
        <w:rPr>
          <w:b/>
        </w:rPr>
        <w:t>Má slova jsou určena všem lidem mého Syna, aby zůstali ve střehu, protože Varování je v bezprostřední blízkosti</w:t>
      </w:r>
      <w:r w:rsidR="00F30608" w:rsidRPr="00B911C2">
        <w:rPr>
          <w:b/>
        </w:rPr>
        <w:t>, a já nechci, abyste opustil</w:t>
      </w:r>
      <w:r w:rsidR="008F04DA">
        <w:rPr>
          <w:b/>
        </w:rPr>
        <w:t>i</w:t>
      </w:r>
      <w:r w:rsidR="00F30608" w:rsidRPr="00B911C2">
        <w:rPr>
          <w:b/>
        </w:rPr>
        <w:t xml:space="preserve"> cestu, na niž jste byl</w:t>
      </w:r>
      <w:r w:rsidR="005470DA">
        <w:rPr>
          <w:b/>
        </w:rPr>
        <w:t>i</w:t>
      </w:r>
      <w:r w:rsidR="00F30608" w:rsidRPr="00B911C2">
        <w:rPr>
          <w:b/>
        </w:rPr>
        <w:t xml:space="preserve"> povolán</w:t>
      </w:r>
      <w:r w:rsidR="008F04DA">
        <w:rPr>
          <w:b/>
        </w:rPr>
        <w:t>i</w:t>
      </w:r>
      <w:r w:rsidR="00F30608" w:rsidRPr="00B911C2">
        <w:rPr>
          <w:b/>
        </w:rPr>
        <w:t xml:space="preserve"> k službě mému Synu</w:t>
      </w:r>
      <w:r w:rsidR="008F04DA">
        <w:rPr>
          <w:b/>
        </w:rPr>
        <w:t>,</w:t>
      </w:r>
      <w:r w:rsidR="00F30608" w:rsidRPr="00B911C2">
        <w:rPr>
          <w:b/>
        </w:rPr>
        <w:t xml:space="preserve"> k různým úkolům.</w:t>
      </w:r>
      <w:r w:rsidR="00F30608">
        <w:t xml:space="preserve"> </w:t>
      </w:r>
      <w:r w:rsidR="00A763D4">
        <w:t>Ďábel způsobil postupné opotřebení u těch</w:t>
      </w:r>
      <w:r w:rsidR="00B911C2">
        <w:t xml:space="preserve"> mých dětí</w:t>
      </w:r>
      <w:r w:rsidR="00A763D4">
        <w:t>, k</w:t>
      </w:r>
      <w:r w:rsidR="00B911C2">
        <w:t xml:space="preserve">teré </w:t>
      </w:r>
      <w:r w:rsidR="00A763D4">
        <w:t>soustředil</w:t>
      </w:r>
      <w:r w:rsidR="00B911C2">
        <w:t>y</w:t>
      </w:r>
      <w:r w:rsidR="00A763D4">
        <w:t xml:space="preserve"> svůj život na mého Syna.</w:t>
      </w:r>
      <w:r w:rsidR="00B911C2">
        <w:t xml:space="preserve"> P</w:t>
      </w:r>
      <w:r w:rsidR="00A763D4">
        <w:t>roto se tak či onak integrují do světa a nacházejí v něm útěchu</w:t>
      </w:r>
      <w:r w:rsidR="00B911C2">
        <w:t xml:space="preserve">, a ten je vstřebá dřív, než </w:t>
      </w:r>
      <w:r w:rsidR="005470DA">
        <w:t>dokončí</w:t>
      </w:r>
      <w:r w:rsidR="00B911C2">
        <w:t xml:space="preserve"> svou práci.</w:t>
      </w:r>
    </w:p>
    <w:p w:rsidR="00B911C2" w:rsidRDefault="00B911C2" w:rsidP="00A44004">
      <w:pPr>
        <w:tabs>
          <w:tab w:val="left" w:pos="2410"/>
        </w:tabs>
      </w:pPr>
    </w:p>
    <w:p w:rsidR="00B911C2" w:rsidRPr="009D1387" w:rsidRDefault="00E32774" w:rsidP="00A44004">
      <w:pPr>
        <w:tabs>
          <w:tab w:val="left" w:pos="2410"/>
        </w:tabs>
        <w:rPr>
          <w:b/>
        </w:rPr>
      </w:pPr>
      <w:r>
        <w:t xml:space="preserve">Žízeň vašich duší nemůže být uhašena, děti mého Neposkvrněného Srdce. Když se stoupenci Zlého </w:t>
      </w:r>
      <w:r w:rsidR="00D82533">
        <w:t xml:space="preserve">pokusí </w:t>
      </w:r>
      <w:r>
        <w:t xml:space="preserve">vás svést, </w:t>
      </w:r>
      <w:r w:rsidR="00D82533">
        <w:t>aby vás vedli k životu</w:t>
      </w:r>
      <w:r>
        <w:t xml:space="preserve">, </w:t>
      </w:r>
      <w:r w:rsidR="00D82533">
        <w:t>který</w:t>
      </w:r>
      <w:r>
        <w:t xml:space="preserve"> je v rozporu se skutky a učením mého Syna, </w:t>
      </w:r>
      <w:r w:rsidR="00D82533">
        <w:t>pak se i nadále soustřeďte na lásku, jež vychází z našich Nejsvětějších srdcí. Zkoušky nejsou snadné, ale pobyt ve službě mého Syna způsobí, že se démoni rychle vzdálí od těch, kdo zůs</w:t>
      </w:r>
      <w:r w:rsidR="00DC1BD0">
        <w:t>t</w:t>
      </w:r>
      <w:r w:rsidR="00D82533">
        <w:t>ávají ve stavu milosti</w:t>
      </w:r>
      <w:r w:rsidR="00DC1BD0">
        <w:t xml:space="preserve">. Stejně tak se může volání Boha šířit na více srdcí a duší, které se ještě nacházejí ve stavu zmatení. </w:t>
      </w:r>
      <w:r w:rsidR="00DC1BD0" w:rsidRPr="009D1387">
        <w:rPr>
          <w:b/>
        </w:rPr>
        <w:t xml:space="preserve">Můj Syn chce, abyste </w:t>
      </w:r>
      <w:r w:rsidR="009D1387" w:rsidRPr="009D1387">
        <w:rPr>
          <w:b/>
        </w:rPr>
        <w:t>stál</w:t>
      </w:r>
      <w:r w:rsidR="00713D9F">
        <w:rPr>
          <w:b/>
        </w:rPr>
        <w:t>y při Něm a byly</w:t>
      </w:r>
      <w:r w:rsidR="009D1387" w:rsidRPr="009D1387">
        <w:rPr>
          <w:b/>
        </w:rPr>
        <w:t xml:space="preserve"> posl</w:t>
      </w:r>
      <w:r w:rsidR="005470DA">
        <w:rPr>
          <w:b/>
        </w:rPr>
        <w:t xml:space="preserve">y </w:t>
      </w:r>
      <w:r w:rsidR="009D1387" w:rsidRPr="009D1387">
        <w:rPr>
          <w:b/>
        </w:rPr>
        <w:t>pokoje za všech okolností.</w:t>
      </w:r>
    </w:p>
    <w:p w:rsidR="00674E5C" w:rsidRDefault="009D1387" w:rsidP="00A44004">
      <w:pPr>
        <w:tabs>
          <w:tab w:val="left" w:pos="2410"/>
        </w:tabs>
      </w:pPr>
      <w:r>
        <w:lastRenderedPageBreak/>
        <w:t>Milované děti mého Neposkvrněného Srdce, musíte žít v mém Synu, a ne v jiných zájmech, které jsou pomíjivé</w:t>
      </w:r>
      <w:r w:rsidR="00F24204">
        <w:t>, n</w:t>
      </w:r>
      <w:r w:rsidR="00F17074">
        <w:t>ikoli</w:t>
      </w:r>
      <w:r w:rsidR="00F24204">
        <w:t xml:space="preserve"> v rozptylování tohoto světa. Jste povolán</w:t>
      </w:r>
      <w:r w:rsidR="00F17074">
        <w:t>y</w:t>
      </w:r>
      <w:r w:rsidR="00F24204">
        <w:t xml:space="preserve"> vést své bratry </w:t>
      </w:r>
      <w:r w:rsidR="00F17074">
        <w:t>na</w:t>
      </w:r>
      <w:r w:rsidR="00F24204">
        <w:t xml:space="preserve"> </w:t>
      </w:r>
      <w:r w:rsidR="00F24204" w:rsidRPr="009724D3">
        <w:rPr>
          <w:b/>
        </w:rPr>
        <w:t>prav</w:t>
      </w:r>
      <w:r w:rsidR="00F17074" w:rsidRPr="009724D3">
        <w:rPr>
          <w:b/>
        </w:rPr>
        <w:t xml:space="preserve">ou </w:t>
      </w:r>
      <w:r w:rsidR="00F24204" w:rsidRPr="009724D3">
        <w:rPr>
          <w:b/>
        </w:rPr>
        <w:t>cest</w:t>
      </w:r>
      <w:r w:rsidR="00F17074" w:rsidRPr="009724D3">
        <w:rPr>
          <w:b/>
        </w:rPr>
        <w:t>u: Cestu</w:t>
      </w:r>
      <w:r w:rsidR="00F24204" w:rsidRPr="009724D3">
        <w:rPr>
          <w:b/>
        </w:rPr>
        <w:t xml:space="preserve"> k mému Synu. Jste </w:t>
      </w:r>
      <w:r w:rsidR="00F17074" w:rsidRPr="009724D3">
        <w:rPr>
          <w:b/>
        </w:rPr>
        <w:t>vyzývány</w:t>
      </w:r>
      <w:r w:rsidR="00F24204" w:rsidRPr="009724D3">
        <w:rPr>
          <w:b/>
        </w:rPr>
        <w:t xml:space="preserve"> uctívat jed</w:t>
      </w:r>
      <w:r w:rsidR="00F17074" w:rsidRPr="009724D3">
        <w:rPr>
          <w:b/>
        </w:rPr>
        <w:t>noho</w:t>
      </w:r>
      <w:r w:rsidR="00F24204" w:rsidRPr="009724D3">
        <w:rPr>
          <w:b/>
        </w:rPr>
        <w:t xml:space="preserve"> a </w:t>
      </w:r>
      <w:r w:rsidR="0035035A">
        <w:rPr>
          <w:b/>
        </w:rPr>
        <w:t>T</w:t>
      </w:r>
      <w:r w:rsidR="00F24204" w:rsidRPr="009724D3">
        <w:rPr>
          <w:b/>
        </w:rPr>
        <w:t>rojjediného Boha</w:t>
      </w:r>
      <w:r w:rsidR="00F24204">
        <w:t xml:space="preserve"> [Jan 4, 24]. Nepřestávejte se modlit, nezapomeňte na mé výzvy</w:t>
      </w:r>
      <w:r w:rsidR="00F17074">
        <w:t>,</w:t>
      </w:r>
      <w:r w:rsidR="00F24204">
        <w:t xml:space="preserve"> nebuďte vlažná stvoření v tomto transcendentním čase, nedovolte, abyste byl</w:t>
      </w:r>
      <w:r w:rsidR="00F17074">
        <w:t>y</w:t>
      </w:r>
      <w:r w:rsidR="00F24204">
        <w:t xml:space="preserve"> soudci svých bratrů</w:t>
      </w:r>
      <w:r w:rsidR="00F17074">
        <w:t>, buďte pokorn</w:t>
      </w:r>
      <w:r w:rsidR="00713D9F">
        <w:t>é</w:t>
      </w:r>
      <w:r w:rsidR="00F17074">
        <w:t xml:space="preserve"> a moud</w:t>
      </w:r>
      <w:r w:rsidR="00713D9F">
        <w:t>ré</w:t>
      </w:r>
      <w:r w:rsidR="00F17074">
        <w:t>.</w:t>
      </w:r>
    </w:p>
    <w:p w:rsidR="00F17074" w:rsidRDefault="00F17074" w:rsidP="00A44004">
      <w:pPr>
        <w:tabs>
          <w:tab w:val="left" w:pos="2410"/>
        </w:tabs>
      </w:pPr>
    </w:p>
    <w:p w:rsidR="00F17074" w:rsidRDefault="00F17074" w:rsidP="00A44004">
      <w:pPr>
        <w:tabs>
          <w:tab w:val="left" w:pos="2410"/>
        </w:tabs>
      </w:pPr>
      <w:r>
        <w:t>Chcete-li být opravdu svobodn</w:t>
      </w:r>
      <w:r w:rsidR="00713D9F">
        <w:t>é</w:t>
      </w:r>
      <w:r>
        <w:t>, musíte pokorně pokleknout před mým Synem, protože pouze v něm najdete tuto svobodu.</w:t>
      </w:r>
    </w:p>
    <w:p w:rsidR="00F17074" w:rsidRDefault="00F17074" w:rsidP="00A44004">
      <w:pPr>
        <w:tabs>
          <w:tab w:val="left" w:pos="2410"/>
        </w:tabs>
      </w:pPr>
    </w:p>
    <w:p w:rsidR="00F17074" w:rsidRDefault="009E1F3C" w:rsidP="00A44004">
      <w:pPr>
        <w:tabs>
          <w:tab w:val="left" w:pos="2410"/>
        </w:tabs>
      </w:pPr>
      <w:r>
        <w:t xml:space="preserve">Zmatek se šíří všude a lidé mého Syna vrávorají, protože jim chybí </w:t>
      </w:r>
      <w:r w:rsidRPr="009724D3">
        <w:rPr>
          <w:b/>
        </w:rPr>
        <w:t>víra a moudrost</w:t>
      </w:r>
      <w:r>
        <w:t xml:space="preserve">. Není to jen málo lidí, </w:t>
      </w:r>
      <w:r w:rsidRPr="00713D9F">
        <w:rPr>
          <w:b/>
        </w:rPr>
        <w:t>kteří opouštějí</w:t>
      </w:r>
      <w:r>
        <w:t xml:space="preserve"> </w:t>
      </w:r>
      <w:r w:rsidRPr="009724D3">
        <w:rPr>
          <w:b/>
        </w:rPr>
        <w:t>pravou cestu</w:t>
      </w:r>
      <w:r>
        <w:t>.</w:t>
      </w:r>
    </w:p>
    <w:p w:rsidR="009E1F3C" w:rsidRDefault="009E1F3C" w:rsidP="00A44004">
      <w:pPr>
        <w:tabs>
          <w:tab w:val="left" w:pos="2410"/>
        </w:tabs>
      </w:pPr>
    </w:p>
    <w:p w:rsidR="009E1F3C" w:rsidRDefault="00543453" w:rsidP="00A44004">
      <w:pPr>
        <w:tabs>
          <w:tab w:val="left" w:pos="2410"/>
        </w:tabs>
      </w:pPr>
      <w:r w:rsidRPr="009724D3">
        <w:rPr>
          <w:b/>
        </w:rPr>
        <w:t>Kolik jen bolesti je v</w:t>
      </w:r>
      <w:r w:rsidR="009E1F3C" w:rsidRPr="009724D3">
        <w:rPr>
          <w:b/>
        </w:rPr>
        <w:t xml:space="preserve"> Nejsvětější</w:t>
      </w:r>
      <w:r w:rsidRPr="009724D3">
        <w:rPr>
          <w:b/>
        </w:rPr>
        <w:t>m</w:t>
      </w:r>
      <w:r w:rsidR="009E1F3C" w:rsidRPr="009724D3">
        <w:rPr>
          <w:b/>
        </w:rPr>
        <w:t xml:space="preserve"> Srdc</w:t>
      </w:r>
      <w:r w:rsidRPr="009724D3">
        <w:rPr>
          <w:b/>
        </w:rPr>
        <w:t>i</w:t>
      </w:r>
      <w:r w:rsidR="009E1F3C" w:rsidRPr="009724D3">
        <w:rPr>
          <w:b/>
        </w:rPr>
        <w:t xml:space="preserve"> mého Syna</w:t>
      </w:r>
      <w:r w:rsidRPr="009724D3">
        <w:rPr>
          <w:b/>
        </w:rPr>
        <w:t>, tváří v tvář v opuštění těch, kdo se nechali rychle přesvědčit nesmyslnými novinkami. Můj Syn ve vás žije, neboť není Bohem mrtvých, ale živých</w:t>
      </w:r>
      <w:r>
        <w:t xml:space="preserve"> [Lk 20, 38].</w:t>
      </w:r>
    </w:p>
    <w:p w:rsidR="00543453" w:rsidRDefault="00543453" w:rsidP="00A44004">
      <w:pPr>
        <w:tabs>
          <w:tab w:val="left" w:pos="2410"/>
        </w:tabs>
      </w:pPr>
    </w:p>
    <w:p w:rsidR="00543453" w:rsidRDefault="00060216" w:rsidP="00A44004">
      <w:pPr>
        <w:tabs>
          <w:tab w:val="left" w:pos="2410"/>
        </w:tabs>
      </w:pPr>
      <w:r>
        <w:t xml:space="preserve">Lidská bytost je zmatená a duchovně </w:t>
      </w:r>
      <w:r w:rsidR="00713D9F">
        <w:t>degenerovaná</w:t>
      </w:r>
      <w:r>
        <w:t>, p</w:t>
      </w:r>
      <w:r w:rsidR="00F66476">
        <w:t>roto se země stále více třese</w:t>
      </w:r>
      <w:r>
        <w:t>.</w:t>
      </w:r>
    </w:p>
    <w:p w:rsidR="00060216" w:rsidRDefault="00060216" w:rsidP="00A44004">
      <w:pPr>
        <w:tabs>
          <w:tab w:val="left" w:pos="2410"/>
        </w:tabs>
      </w:pPr>
    </w:p>
    <w:p w:rsidR="00060216" w:rsidRDefault="00060216" w:rsidP="00A44004">
      <w:pPr>
        <w:tabs>
          <w:tab w:val="left" w:pos="2410"/>
        </w:tabs>
      </w:pPr>
      <w:r w:rsidRPr="009724D3">
        <w:rPr>
          <w:b/>
        </w:rPr>
        <w:t xml:space="preserve">Děti, </w:t>
      </w:r>
      <w:r w:rsidR="0068211D" w:rsidRPr="009724D3">
        <w:rPr>
          <w:b/>
        </w:rPr>
        <w:t>postěte se.</w:t>
      </w:r>
      <w:r w:rsidRPr="009724D3">
        <w:rPr>
          <w:b/>
        </w:rPr>
        <w:t xml:space="preserve"> </w:t>
      </w:r>
      <w:r w:rsidR="0068211D" w:rsidRPr="009724D3">
        <w:rPr>
          <w:b/>
        </w:rPr>
        <w:t>P</w:t>
      </w:r>
      <w:r w:rsidRPr="009724D3">
        <w:rPr>
          <w:b/>
        </w:rPr>
        <w:t xml:space="preserve">ostěte se nejen jídlem, ale </w:t>
      </w:r>
      <w:r w:rsidR="0068211D" w:rsidRPr="009724D3">
        <w:rPr>
          <w:b/>
        </w:rPr>
        <w:t>i smysly, hlavně</w:t>
      </w:r>
      <w:r w:rsidRPr="009724D3">
        <w:rPr>
          <w:b/>
        </w:rPr>
        <w:t xml:space="preserve"> svým jazykem. </w:t>
      </w:r>
      <w:r w:rsidR="0068211D" w:rsidRPr="009724D3">
        <w:rPr>
          <w:b/>
        </w:rPr>
        <w:t>Věnujte se tomu, abyste jej p</w:t>
      </w:r>
      <w:r w:rsidRPr="009724D3">
        <w:rPr>
          <w:b/>
        </w:rPr>
        <w:t>ouž</w:t>
      </w:r>
      <w:r w:rsidR="0068211D" w:rsidRPr="009724D3">
        <w:rPr>
          <w:b/>
        </w:rPr>
        <w:t>ívaly</w:t>
      </w:r>
      <w:r w:rsidRPr="009724D3">
        <w:rPr>
          <w:b/>
        </w:rPr>
        <w:t xml:space="preserve"> </w:t>
      </w:r>
      <w:r w:rsidR="007521FF">
        <w:rPr>
          <w:b/>
        </w:rPr>
        <w:t>k</w:t>
      </w:r>
      <w:r w:rsidRPr="009724D3">
        <w:rPr>
          <w:b/>
        </w:rPr>
        <w:t xml:space="preserve"> modlitb</w:t>
      </w:r>
      <w:r w:rsidR="007521FF">
        <w:rPr>
          <w:b/>
        </w:rPr>
        <w:t>ě</w:t>
      </w:r>
      <w:r w:rsidRPr="009724D3">
        <w:rPr>
          <w:b/>
        </w:rPr>
        <w:t xml:space="preserve">, protože </w:t>
      </w:r>
      <w:r w:rsidR="0068211D" w:rsidRPr="009724D3">
        <w:rPr>
          <w:b/>
        </w:rPr>
        <w:t xml:space="preserve">nyní lidé mého Syna </w:t>
      </w:r>
      <w:r w:rsidRPr="009724D3">
        <w:rPr>
          <w:b/>
        </w:rPr>
        <w:t>velmi potřebují</w:t>
      </w:r>
      <w:r w:rsidR="00713D9F" w:rsidRPr="00713D9F">
        <w:rPr>
          <w:b/>
        </w:rPr>
        <w:t xml:space="preserve"> </w:t>
      </w:r>
      <w:r w:rsidR="00713D9F" w:rsidRPr="009724D3">
        <w:rPr>
          <w:b/>
        </w:rPr>
        <w:t>modlitbu a praxi modlitby</w:t>
      </w:r>
      <w:r w:rsidRPr="009724D3">
        <w:rPr>
          <w:b/>
        </w:rPr>
        <w:t>. Neza</w:t>
      </w:r>
      <w:r w:rsidR="0068211D" w:rsidRPr="009724D3">
        <w:rPr>
          <w:b/>
        </w:rPr>
        <w:t>pomeňte na skutky milosrdenství</w:t>
      </w:r>
      <w:r>
        <w:t xml:space="preserve"> [</w:t>
      </w:r>
      <w:r w:rsidR="0068211D">
        <w:t>Mt 25, 35-46].</w:t>
      </w:r>
    </w:p>
    <w:p w:rsidR="005942E5" w:rsidRDefault="005942E5" w:rsidP="00A44004">
      <w:pPr>
        <w:tabs>
          <w:tab w:val="left" w:pos="2410"/>
        </w:tabs>
      </w:pPr>
    </w:p>
    <w:p w:rsidR="0068211D" w:rsidRDefault="005942E5" w:rsidP="00A44004">
      <w:pPr>
        <w:tabs>
          <w:tab w:val="left" w:pos="2410"/>
        </w:tabs>
      </w:pPr>
      <w:r>
        <w:t xml:space="preserve">Nemůžete dát, co nevlastníte. Nemůžete být láskou, když lásku nemáte, nemůžete přijmout odpuštění, když neodpouštíte, nemůžete dát útěchu, když ve vás není vnitřní klid. Jste to, </w:t>
      </w:r>
      <w:r w:rsidR="00526DFD">
        <w:br/>
      </w:r>
      <w:r>
        <w:t>co žijete a co nesete ve svém srdci.</w:t>
      </w:r>
    </w:p>
    <w:p w:rsidR="00EA21F1" w:rsidRDefault="00EA21F1" w:rsidP="00A44004">
      <w:pPr>
        <w:tabs>
          <w:tab w:val="left" w:pos="2410"/>
        </w:tabs>
      </w:pPr>
    </w:p>
    <w:p w:rsidR="00EA21F1" w:rsidRDefault="00EA21F1" w:rsidP="00A44004">
      <w:pPr>
        <w:tabs>
          <w:tab w:val="left" w:pos="2410"/>
        </w:tabs>
      </w:pPr>
      <w:r w:rsidRPr="009724D3">
        <w:rPr>
          <w:b/>
        </w:rPr>
        <w:t>Mé děti, epidemie se šíří, postupuje a mění se v pandemii a vyvolává hrůzu a děs.</w:t>
      </w:r>
      <w:r>
        <w:t xml:space="preserve"> Byly jste varovány Domem </w:t>
      </w:r>
      <w:r w:rsidR="007521FF">
        <w:t xml:space="preserve">Otce </w:t>
      </w:r>
      <w:r>
        <w:t xml:space="preserve">a vlastníte znalost přírodních léků pro boj s těmito nakažlivými chorobami. </w:t>
      </w:r>
      <w:r w:rsidRPr="009724D3">
        <w:rPr>
          <w:b/>
        </w:rPr>
        <w:t>Připravte si olej dobrého Samaritána, abyste zabránili nákaze.</w:t>
      </w:r>
    </w:p>
    <w:p w:rsidR="00E30C40" w:rsidRDefault="00E30C40" w:rsidP="00A44004">
      <w:pPr>
        <w:tabs>
          <w:tab w:val="left" w:pos="2410"/>
        </w:tabs>
      </w:pPr>
    </w:p>
    <w:p w:rsidR="00E30C40" w:rsidRPr="009724D3" w:rsidRDefault="00E30C40" w:rsidP="00A44004">
      <w:pPr>
        <w:tabs>
          <w:tab w:val="left" w:pos="2410"/>
        </w:tabs>
        <w:rPr>
          <w:b/>
        </w:rPr>
      </w:pPr>
      <w:r w:rsidRPr="009724D3">
        <w:rPr>
          <w:b/>
        </w:rPr>
        <w:t xml:space="preserve">Modlete se, mé děti, modlete se. Sopky se stávají aktivní, jedna </w:t>
      </w:r>
      <w:r w:rsidR="002958BE">
        <w:rPr>
          <w:b/>
        </w:rPr>
        <w:t>za</w:t>
      </w:r>
      <w:r w:rsidRPr="009724D3">
        <w:rPr>
          <w:b/>
        </w:rPr>
        <w:t xml:space="preserve"> druh</w:t>
      </w:r>
      <w:r w:rsidR="002958BE">
        <w:rPr>
          <w:b/>
        </w:rPr>
        <w:t>ou</w:t>
      </w:r>
      <w:r w:rsidRPr="009724D3">
        <w:rPr>
          <w:b/>
        </w:rPr>
        <w:t xml:space="preserve">. Modlete se za Mexiko, tato země se třese a mé děti trpí. </w:t>
      </w:r>
      <w:r w:rsidR="006555C0" w:rsidRPr="009724D3">
        <w:rPr>
          <w:b/>
        </w:rPr>
        <w:t>Chci, aby moji lidé zůstali ostražití, duchovně připravení a s jídlem a léky. Vaše sopky se probudí s velkou zuřivostí.</w:t>
      </w:r>
    </w:p>
    <w:p w:rsidR="006555C0" w:rsidRDefault="006555C0" w:rsidP="00A44004">
      <w:pPr>
        <w:tabs>
          <w:tab w:val="left" w:pos="2410"/>
        </w:tabs>
      </w:pPr>
    </w:p>
    <w:p w:rsidR="006555C0" w:rsidRPr="009724D3" w:rsidRDefault="006555C0" w:rsidP="00A44004">
      <w:pPr>
        <w:tabs>
          <w:tab w:val="left" w:pos="2410"/>
        </w:tabs>
        <w:rPr>
          <w:b/>
        </w:rPr>
      </w:pPr>
      <w:r w:rsidRPr="009724D3">
        <w:rPr>
          <w:b/>
        </w:rPr>
        <w:t>Modli se, lide mého Syna. Modli se za Chile</w:t>
      </w:r>
      <w:r w:rsidR="00AA604E" w:rsidRPr="009724D3">
        <w:rPr>
          <w:b/>
        </w:rPr>
        <w:t>, zažije otřesy přírodními silami, které však pocházejí od lidí. Zasvěťte Chile našim Nejsvětějším Srdcím. Vy, mé děti, zasvěťte Chile.</w:t>
      </w:r>
    </w:p>
    <w:p w:rsidR="002958BE" w:rsidRDefault="002958BE" w:rsidP="00A44004">
      <w:pPr>
        <w:tabs>
          <w:tab w:val="left" w:pos="2410"/>
        </w:tabs>
        <w:rPr>
          <w:b/>
        </w:rPr>
      </w:pPr>
    </w:p>
    <w:p w:rsidR="00AA604E" w:rsidRPr="009724D3" w:rsidRDefault="00AA604E" w:rsidP="00A44004">
      <w:pPr>
        <w:tabs>
          <w:tab w:val="left" w:pos="2410"/>
        </w:tabs>
        <w:rPr>
          <w:b/>
        </w:rPr>
      </w:pPr>
      <w:r w:rsidRPr="009724D3">
        <w:rPr>
          <w:b/>
        </w:rPr>
        <w:lastRenderedPageBreak/>
        <w:t>Modli se, lide mého Syna. Modlete se za Kolumbii, neboť je ohrožena</w:t>
      </w:r>
      <w:r w:rsidR="00460EE4" w:rsidRPr="009724D3">
        <w:rPr>
          <w:b/>
        </w:rPr>
        <w:t xml:space="preserve"> silou a mocí ozbrojených lidí. Je naléhavé, abyste tento národ zasvětili našim Nejsvětějším Srdcím. Poproste mé oblíbené děti, aby vám </w:t>
      </w:r>
      <w:r w:rsidR="00526DFD" w:rsidRPr="009724D3">
        <w:rPr>
          <w:b/>
        </w:rPr>
        <w:t xml:space="preserve">pomohly </w:t>
      </w:r>
      <w:r w:rsidR="00460EE4" w:rsidRPr="009724D3">
        <w:rPr>
          <w:b/>
        </w:rPr>
        <w:t>ve splnění této prosby.</w:t>
      </w:r>
    </w:p>
    <w:p w:rsidR="00460EE4" w:rsidRDefault="00460EE4" w:rsidP="00A44004">
      <w:pPr>
        <w:tabs>
          <w:tab w:val="left" w:pos="2410"/>
        </w:tabs>
      </w:pPr>
    </w:p>
    <w:p w:rsidR="00460EE4" w:rsidRPr="009724D3" w:rsidRDefault="00460EE4" w:rsidP="00A44004">
      <w:pPr>
        <w:tabs>
          <w:tab w:val="left" w:pos="2410"/>
        </w:tabs>
        <w:rPr>
          <w:b/>
        </w:rPr>
      </w:pPr>
      <w:r w:rsidRPr="009724D3">
        <w:rPr>
          <w:b/>
        </w:rPr>
        <w:t xml:space="preserve">Tento národ trpí a jeho půda se bude </w:t>
      </w:r>
      <w:r w:rsidR="00583169" w:rsidRPr="009724D3">
        <w:rPr>
          <w:b/>
        </w:rPr>
        <w:t xml:space="preserve">silně </w:t>
      </w:r>
      <w:r w:rsidRPr="009724D3">
        <w:rPr>
          <w:b/>
        </w:rPr>
        <w:t>třást.</w:t>
      </w:r>
      <w:r w:rsidR="00583169" w:rsidRPr="009724D3">
        <w:rPr>
          <w:b/>
        </w:rPr>
        <w:t xml:space="preserve"> </w:t>
      </w:r>
    </w:p>
    <w:p w:rsidR="00460EE4" w:rsidRDefault="00460EE4" w:rsidP="00A44004">
      <w:pPr>
        <w:tabs>
          <w:tab w:val="left" w:pos="2410"/>
        </w:tabs>
      </w:pPr>
    </w:p>
    <w:p w:rsidR="00583169" w:rsidRPr="009724D3" w:rsidRDefault="00583169" w:rsidP="00A44004">
      <w:pPr>
        <w:tabs>
          <w:tab w:val="left" w:pos="2410"/>
        </w:tabs>
        <w:rPr>
          <w:b/>
        </w:rPr>
      </w:pPr>
      <w:r w:rsidRPr="009724D3">
        <w:rPr>
          <w:b/>
        </w:rPr>
        <w:t xml:space="preserve">Modli se, Boží lide. Modlete se a zasvěťte každý národ našim Nejsvětějším Srdcím. Je naprosto nezbytné, aby každá země </w:t>
      </w:r>
      <w:r w:rsidR="00B14676" w:rsidRPr="009724D3">
        <w:rPr>
          <w:b/>
        </w:rPr>
        <w:t xml:space="preserve">byla </w:t>
      </w:r>
      <w:r w:rsidRPr="009724D3">
        <w:rPr>
          <w:b/>
        </w:rPr>
        <w:t xml:space="preserve">chráněna zasvěcením. Zlo se </w:t>
      </w:r>
      <w:r w:rsidR="00B14676" w:rsidRPr="009724D3">
        <w:rPr>
          <w:b/>
        </w:rPr>
        <w:t>uvolní</w:t>
      </w:r>
      <w:r w:rsidRPr="009724D3">
        <w:rPr>
          <w:b/>
        </w:rPr>
        <w:t xml:space="preserve"> v okamžiku</w:t>
      </w:r>
      <w:r w:rsidR="00B14676" w:rsidRPr="009724D3">
        <w:rPr>
          <w:b/>
        </w:rPr>
        <w:t xml:space="preserve">, </w:t>
      </w:r>
      <w:r w:rsidR="002F7640" w:rsidRPr="009724D3">
        <w:rPr>
          <w:b/>
        </w:rPr>
        <w:t xml:space="preserve">ale </w:t>
      </w:r>
      <w:r w:rsidR="00B14676" w:rsidRPr="009724D3">
        <w:rPr>
          <w:b/>
        </w:rPr>
        <w:t>církev mého Syna musí zůstat silná ve víře, naději a lásce.</w:t>
      </w:r>
    </w:p>
    <w:p w:rsidR="00B14676" w:rsidRDefault="00B14676" w:rsidP="00A44004">
      <w:pPr>
        <w:tabs>
          <w:tab w:val="left" w:pos="2410"/>
        </w:tabs>
      </w:pPr>
    </w:p>
    <w:p w:rsidR="00B14676" w:rsidRDefault="00B14676" w:rsidP="00A44004">
      <w:pPr>
        <w:tabs>
          <w:tab w:val="left" w:pos="2410"/>
        </w:tabs>
      </w:pPr>
      <w:r>
        <w:t>Mystické Tělo mého Syna</w:t>
      </w:r>
      <w:r w:rsidR="00A86DB7">
        <w:t xml:space="preserve"> se nesmí spokojit, že sestává z vlažného lidu. Musíte růst</w:t>
      </w:r>
      <w:r w:rsidR="002F7640">
        <w:t>,</w:t>
      </w:r>
      <w:r w:rsidR="00A86DB7">
        <w:t xml:space="preserve"> musíte </w:t>
      </w:r>
      <w:r w:rsidR="002F7640">
        <w:t>se živit duchovnem, nežít falešnou zbožností,</w:t>
      </w:r>
      <w:r w:rsidR="00A86DB7">
        <w:t xml:space="preserve"> aby vaše víra byla pevná.</w:t>
      </w:r>
      <w:r w:rsidR="002F7640">
        <w:t xml:space="preserve"> Musíte být pravdiví </w:t>
      </w:r>
      <w:r w:rsidR="00526DFD">
        <w:br/>
      </w:r>
      <w:r w:rsidR="002F7640">
        <w:t>a dospět, jakoby můj Syn vás k tomu vyzval.</w:t>
      </w:r>
    </w:p>
    <w:p w:rsidR="002F7640" w:rsidRDefault="002F7640" w:rsidP="00A44004">
      <w:pPr>
        <w:tabs>
          <w:tab w:val="left" w:pos="2410"/>
        </w:tabs>
      </w:pPr>
    </w:p>
    <w:p w:rsidR="002F7640" w:rsidRDefault="002F7640" w:rsidP="00A44004">
      <w:pPr>
        <w:tabs>
          <w:tab w:val="left" w:pos="2410"/>
        </w:tabs>
      </w:pPr>
      <w:r>
        <w:t>Přijmět</w:t>
      </w:r>
      <w:r w:rsidR="007A49C3">
        <w:t>e</w:t>
      </w:r>
      <w:r>
        <w:t xml:space="preserve"> moji </w:t>
      </w:r>
      <w:r w:rsidRPr="009724D3">
        <w:rPr>
          <w:b/>
        </w:rPr>
        <w:t>mateřskou lásku</w:t>
      </w:r>
      <w:r>
        <w:t>.</w:t>
      </w:r>
    </w:p>
    <w:p w:rsidR="007A49C3" w:rsidRDefault="007A49C3" w:rsidP="00A44004">
      <w:pPr>
        <w:tabs>
          <w:tab w:val="left" w:pos="2410"/>
        </w:tabs>
      </w:pPr>
    </w:p>
    <w:p w:rsidR="007A49C3" w:rsidRPr="009724D3" w:rsidRDefault="007A49C3" w:rsidP="00A44004">
      <w:pPr>
        <w:tabs>
          <w:tab w:val="left" w:pos="2410"/>
        </w:tabs>
        <w:rPr>
          <w:b/>
        </w:rPr>
      </w:pPr>
      <w:r w:rsidRPr="009724D3">
        <w:rPr>
          <w:b/>
        </w:rPr>
        <w:t>Buďte pevní ve víře.</w:t>
      </w:r>
    </w:p>
    <w:p w:rsidR="007A49C3" w:rsidRPr="009724D3" w:rsidRDefault="007A49C3" w:rsidP="00A44004">
      <w:pPr>
        <w:tabs>
          <w:tab w:val="left" w:pos="2410"/>
        </w:tabs>
        <w:rPr>
          <w:b/>
        </w:rPr>
      </w:pPr>
    </w:p>
    <w:p w:rsidR="007A49C3" w:rsidRPr="009724D3" w:rsidRDefault="007A49C3" w:rsidP="00A44004">
      <w:pPr>
        <w:tabs>
          <w:tab w:val="left" w:pos="2410"/>
        </w:tabs>
        <w:rPr>
          <w:b/>
        </w:rPr>
      </w:pPr>
      <w:r w:rsidRPr="009724D3">
        <w:rPr>
          <w:b/>
        </w:rPr>
        <w:t>Zkoušky budou těžké, ale nezapomínejte, že Bůh je všemohoucí.</w:t>
      </w:r>
    </w:p>
    <w:p w:rsidR="007A49C3" w:rsidRPr="009724D3" w:rsidRDefault="007A49C3" w:rsidP="00A44004">
      <w:pPr>
        <w:tabs>
          <w:tab w:val="left" w:pos="2410"/>
        </w:tabs>
        <w:rPr>
          <w:b/>
        </w:rPr>
      </w:pPr>
    </w:p>
    <w:p w:rsidR="007A49C3" w:rsidRPr="009724D3" w:rsidRDefault="007A49C3" w:rsidP="00A44004">
      <w:pPr>
        <w:tabs>
          <w:tab w:val="left" w:pos="2410"/>
        </w:tabs>
        <w:rPr>
          <w:b/>
        </w:rPr>
      </w:pPr>
      <w:r w:rsidRPr="009724D3">
        <w:rPr>
          <w:b/>
        </w:rPr>
        <w:t xml:space="preserve">Modlete se svatý růženec a nezapomeňte zbožňovat mého Syna a přijímat </w:t>
      </w:r>
      <w:r w:rsidR="00D15673">
        <w:rPr>
          <w:b/>
        </w:rPr>
        <w:t>Jej</w:t>
      </w:r>
      <w:r w:rsidRPr="009724D3">
        <w:rPr>
          <w:b/>
        </w:rPr>
        <w:t>.</w:t>
      </w:r>
    </w:p>
    <w:p w:rsidR="007A49C3" w:rsidRDefault="007A49C3" w:rsidP="00A44004">
      <w:pPr>
        <w:tabs>
          <w:tab w:val="left" w:pos="2410"/>
        </w:tabs>
      </w:pPr>
    </w:p>
    <w:p w:rsidR="007A49C3" w:rsidRDefault="007A49C3" w:rsidP="00A44004">
      <w:pPr>
        <w:tabs>
          <w:tab w:val="left" w:pos="2410"/>
        </w:tabs>
      </w:pPr>
      <w:r>
        <w:t>Miluji vás.</w:t>
      </w:r>
    </w:p>
    <w:p w:rsidR="007A49C3" w:rsidRDefault="007A49C3" w:rsidP="00A44004">
      <w:pPr>
        <w:tabs>
          <w:tab w:val="left" w:pos="2410"/>
        </w:tabs>
      </w:pPr>
    </w:p>
    <w:p w:rsidR="007A49C3" w:rsidRDefault="007A49C3" w:rsidP="00A44004">
      <w:pPr>
        <w:tabs>
          <w:tab w:val="left" w:pos="2410"/>
        </w:tabs>
      </w:pPr>
      <w:r>
        <w:t>Matka Maria</w:t>
      </w:r>
    </w:p>
    <w:p w:rsidR="007A49C3" w:rsidRDefault="007A49C3" w:rsidP="00A44004">
      <w:pPr>
        <w:tabs>
          <w:tab w:val="left" w:pos="2410"/>
        </w:tabs>
      </w:pPr>
    </w:p>
    <w:p w:rsidR="007A49C3" w:rsidRDefault="007A49C3" w:rsidP="00A44004">
      <w:pPr>
        <w:tabs>
          <w:tab w:val="left" w:pos="2410"/>
        </w:tabs>
      </w:pPr>
    </w:p>
    <w:p w:rsidR="007A49C3" w:rsidRDefault="007A49C3" w:rsidP="00A44004">
      <w:pPr>
        <w:tabs>
          <w:tab w:val="left" w:pos="2410"/>
        </w:tabs>
      </w:pPr>
    </w:p>
    <w:p w:rsidR="00B14676" w:rsidRDefault="00B14676" w:rsidP="00A44004">
      <w:pPr>
        <w:tabs>
          <w:tab w:val="left" w:pos="2410"/>
        </w:tabs>
      </w:pPr>
    </w:p>
    <w:p w:rsidR="00460EE4" w:rsidRDefault="00460EE4" w:rsidP="00A44004">
      <w:pPr>
        <w:tabs>
          <w:tab w:val="left" w:pos="2410"/>
        </w:tabs>
      </w:pPr>
    </w:p>
    <w:p w:rsidR="006555C0" w:rsidRDefault="006555C0" w:rsidP="00A44004">
      <w:pPr>
        <w:tabs>
          <w:tab w:val="left" w:pos="2410"/>
        </w:tabs>
      </w:pPr>
    </w:p>
    <w:p w:rsidR="0068211D" w:rsidRDefault="0068211D" w:rsidP="00A44004">
      <w:pPr>
        <w:tabs>
          <w:tab w:val="left" w:pos="2410"/>
        </w:tabs>
      </w:pPr>
    </w:p>
    <w:p w:rsidR="00674E5C" w:rsidRPr="00A44004" w:rsidRDefault="00674E5C" w:rsidP="00A44004">
      <w:pPr>
        <w:tabs>
          <w:tab w:val="left" w:pos="2410"/>
        </w:tabs>
      </w:pPr>
    </w:p>
    <w:p w:rsidR="00A44004" w:rsidRPr="00A44004" w:rsidRDefault="00A44004" w:rsidP="00A44004">
      <w:pPr>
        <w:tabs>
          <w:tab w:val="left" w:pos="2410"/>
        </w:tabs>
      </w:pPr>
    </w:p>
    <w:p w:rsidR="00A44004" w:rsidRPr="00A44004" w:rsidRDefault="00A44004" w:rsidP="00A44004">
      <w:pPr>
        <w:tabs>
          <w:tab w:val="left" w:pos="2410"/>
        </w:tabs>
      </w:pPr>
    </w:p>
    <w:p w:rsidR="00A44004" w:rsidRPr="00A44004" w:rsidRDefault="00A44004" w:rsidP="00A44004">
      <w:pPr>
        <w:tabs>
          <w:tab w:val="left" w:pos="2410"/>
        </w:tabs>
      </w:pPr>
    </w:p>
    <w:p w:rsidR="00A44004" w:rsidRPr="00A44004" w:rsidRDefault="00A44004" w:rsidP="00A44004">
      <w:pPr>
        <w:tabs>
          <w:tab w:val="left" w:pos="2410"/>
        </w:tabs>
      </w:pPr>
    </w:p>
    <w:p w:rsidR="00A44004" w:rsidRPr="00A44004" w:rsidRDefault="00A44004" w:rsidP="00A44004">
      <w:pPr>
        <w:tabs>
          <w:tab w:val="left" w:pos="2410"/>
        </w:tabs>
      </w:pPr>
    </w:p>
    <w:p w:rsidR="00A44004" w:rsidRPr="00A44004" w:rsidRDefault="00A44004" w:rsidP="00A44004">
      <w:pPr>
        <w:tabs>
          <w:tab w:val="left" w:pos="2410"/>
        </w:tabs>
      </w:pPr>
    </w:p>
    <w:p w:rsidR="00A44004" w:rsidRPr="00A44004" w:rsidRDefault="00A44004" w:rsidP="00A44004">
      <w:pPr>
        <w:tabs>
          <w:tab w:val="left" w:pos="2410"/>
        </w:tabs>
      </w:pPr>
    </w:p>
    <w:sectPr w:rsidR="00A44004" w:rsidRPr="00A44004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44004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216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65EAA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080"/>
    <w:rsid w:val="0021715B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8B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2F7640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035A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0EE4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1CAC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6DFD"/>
    <w:rsid w:val="005332AA"/>
    <w:rsid w:val="005366B6"/>
    <w:rsid w:val="00537F33"/>
    <w:rsid w:val="00543066"/>
    <w:rsid w:val="00543453"/>
    <w:rsid w:val="0054494F"/>
    <w:rsid w:val="005470DA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69"/>
    <w:rsid w:val="00584725"/>
    <w:rsid w:val="0059072B"/>
    <w:rsid w:val="005942E5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5C0"/>
    <w:rsid w:val="00655694"/>
    <w:rsid w:val="00655A65"/>
    <w:rsid w:val="00660B61"/>
    <w:rsid w:val="00663558"/>
    <w:rsid w:val="00664262"/>
    <w:rsid w:val="0067040D"/>
    <w:rsid w:val="006715BE"/>
    <w:rsid w:val="0067316C"/>
    <w:rsid w:val="00674E5C"/>
    <w:rsid w:val="00676055"/>
    <w:rsid w:val="00676157"/>
    <w:rsid w:val="00677F95"/>
    <w:rsid w:val="006806EB"/>
    <w:rsid w:val="0068211D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3D9F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1FF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A49C3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0CEA"/>
    <w:rsid w:val="008D13CE"/>
    <w:rsid w:val="008D1EA3"/>
    <w:rsid w:val="008D5527"/>
    <w:rsid w:val="008E0B80"/>
    <w:rsid w:val="008E19E6"/>
    <w:rsid w:val="008E4C49"/>
    <w:rsid w:val="008E52CF"/>
    <w:rsid w:val="008F04DA"/>
    <w:rsid w:val="008F1EAB"/>
    <w:rsid w:val="008F33D9"/>
    <w:rsid w:val="00903D01"/>
    <w:rsid w:val="00907085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24D3"/>
    <w:rsid w:val="00974058"/>
    <w:rsid w:val="00974EF7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387"/>
    <w:rsid w:val="009D14F9"/>
    <w:rsid w:val="009D24E4"/>
    <w:rsid w:val="009D2D93"/>
    <w:rsid w:val="009D6E5F"/>
    <w:rsid w:val="009E1F3C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4004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763D4"/>
    <w:rsid w:val="00A80009"/>
    <w:rsid w:val="00A81172"/>
    <w:rsid w:val="00A820C6"/>
    <w:rsid w:val="00A8244F"/>
    <w:rsid w:val="00A8606D"/>
    <w:rsid w:val="00A8626D"/>
    <w:rsid w:val="00A86DB7"/>
    <w:rsid w:val="00A93A95"/>
    <w:rsid w:val="00A94D55"/>
    <w:rsid w:val="00A972FC"/>
    <w:rsid w:val="00AA22F8"/>
    <w:rsid w:val="00AA3785"/>
    <w:rsid w:val="00AA4CC9"/>
    <w:rsid w:val="00AA5053"/>
    <w:rsid w:val="00AA604E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67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11C2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673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7788D"/>
    <w:rsid w:val="00D8153F"/>
    <w:rsid w:val="00D81BC7"/>
    <w:rsid w:val="00D82533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1BD0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0C40"/>
    <w:rsid w:val="00E32774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21F1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17074"/>
    <w:rsid w:val="00F23D4F"/>
    <w:rsid w:val="00F24204"/>
    <w:rsid w:val="00F244E3"/>
    <w:rsid w:val="00F26908"/>
    <w:rsid w:val="00F306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6476"/>
    <w:rsid w:val="00F6707E"/>
    <w:rsid w:val="00F76071"/>
    <w:rsid w:val="00F77408"/>
    <w:rsid w:val="00F77BBB"/>
    <w:rsid w:val="00F81E63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44004"/>
    <w:pPr>
      <w:spacing w:line="240" w:lineRule="auto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400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688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10</cp:revision>
  <dcterms:created xsi:type="dcterms:W3CDTF">2019-11-24T11:57:00Z</dcterms:created>
  <dcterms:modified xsi:type="dcterms:W3CDTF">2020-12-05T14:53:00Z</dcterms:modified>
</cp:coreProperties>
</file>