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140C7" w:rsidRDefault="00F75926">
      <w:r w:rsidRPr="00B140C7">
        <w:t>1442. Poselství Ježíše ze dne 2</w:t>
      </w:r>
      <w:r w:rsidR="000128B5">
        <w:t>2</w:t>
      </w:r>
      <w:r w:rsidRPr="00B140C7">
        <w:t>. ledna 2021.</w:t>
      </w:r>
    </w:p>
    <w:p w:rsidR="001F0778" w:rsidRPr="001F0778" w:rsidRDefault="00F75926" w:rsidP="001F0778">
      <w:pPr>
        <w:rPr>
          <w:lang w:val="es-ES"/>
        </w:rPr>
      </w:pPr>
      <w:r w:rsidRPr="00B140C7">
        <w:t>Nástroj: Glynda Linkous (</w:t>
      </w:r>
      <w:r w:rsidR="00366CAB">
        <w:t>USA</w:t>
      </w:r>
      <w:r w:rsidR="001F0778">
        <w:t xml:space="preserve">), </w:t>
      </w:r>
      <w:hyperlink r:id="rId4" w:history="1">
        <w:r w:rsidR="001F0778" w:rsidRPr="001F0778">
          <w:rPr>
            <w:rStyle w:val="Hypertextovodkaz"/>
            <w:lang w:val="es-ES"/>
          </w:rPr>
          <w:t>https://wingsofprophecy.blogspot.com</w:t>
        </w:r>
      </w:hyperlink>
    </w:p>
    <w:p w:rsidR="00F75926" w:rsidRPr="00B140C7" w:rsidRDefault="00F75926"/>
    <w:p w:rsidR="00F75926" w:rsidRPr="00B140C7" w:rsidRDefault="00F75926" w:rsidP="00FE6B30">
      <w:pPr>
        <w:jc w:val="center"/>
        <w:rPr>
          <w:b/>
        </w:rPr>
      </w:pPr>
      <w:r w:rsidRPr="00B140C7">
        <w:rPr>
          <w:b/>
        </w:rPr>
        <w:t>OHNIVÝ SOUD</w:t>
      </w:r>
    </w:p>
    <w:p w:rsidR="00F75926" w:rsidRPr="00B140C7" w:rsidRDefault="00F75926"/>
    <w:p w:rsidR="00F75926" w:rsidRPr="00B140C7" w:rsidRDefault="00F75926">
      <w:r w:rsidRPr="00B140C7">
        <w:t>Přichází den Zlého. Všichni, kdo popřou mé svaté Jméno, budou uvrženi do ohnivého jezera, kde už navždy není žádný klid.</w:t>
      </w:r>
      <w:r w:rsidR="006F585F" w:rsidRPr="00B140C7">
        <w:t xml:space="preserve"> Přestože nyní trpíte, když vidíte, jak zlo pokrývá Zemi, vězte, že je </w:t>
      </w:r>
      <w:r w:rsidR="00FE6B30" w:rsidRPr="00B140C7">
        <w:t xml:space="preserve">to </w:t>
      </w:r>
      <w:r w:rsidR="006F585F" w:rsidRPr="00B140C7">
        <w:t>jen dočasné a že ohnivý soud čeká všechny</w:t>
      </w:r>
      <w:r w:rsidR="002705CB" w:rsidRPr="00B140C7">
        <w:t xml:space="preserve">, kdo nebudou prosit o odpuštění </w:t>
      </w:r>
      <w:r w:rsidR="00FE6B30" w:rsidRPr="00B140C7">
        <w:br/>
      </w:r>
      <w:r w:rsidR="002705CB" w:rsidRPr="00B140C7">
        <w:t>a neobrátí se ke Mně.</w:t>
      </w:r>
    </w:p>
    <w:p w:rsidR="002705CB" w:rsidRPr="00B140C7" w:rsidRDefault="002705CB">
      <w:r w:rsidRPr="00B140C7">
        <w:t xml:space="preserve">Nenechejte se odradit, mé děti, neboť to, co vidíte, znamená, že </w:t>
      </w:r>
      <w:r w:rsidR="00FE6B30" w:rsidRPr="00B140C7">
        <w:t>půjdete brzy ke Mně domů.</w:t>
      </w:r>
    </w:p>
    <w:p w:rsidR="00FE6B30" w:rsidRPr="00B140C7" w:rsidRDefault="00FE6B30">
      <w:r w:rsidRPr="00B140C7">
        <w:t>Ježíš</w:t>
      </w:r>
    </w:p>
    <w:p w:rsidR="0001525F" w:rsidRDefault="0001525F">
      <w:pPr>
        <w:rPr>
          <w:sz w:val="18"/>
          <w:szCs w:val="18"/>
        </w:rPr>
      </w:pPr>
    </w:p>
    <w:p w:rsidR="0001525F" w:rsidRPr="0000582B" w:rsidRDefault="0001525F" w:rsidP="0001525F">
      <w:pPr>
        <w:spacing w:before="0" w:after="0"/>
        <w:rPr>
          <w:b/>
          <w:i/>
          <w:sz w:val="18"/>
          <w:szCs w:val="18"/>
        </w:rPr>
      </w:pPr>
      <w:r w:rsidRPr="0000582B">
        <w:rPr>
          <w:b/>
          <w:i/>
          <w:sz w:val="18"/>
          <w:szCs w:val="18"/>
        </w:rPr>
        <w:t>Zj 19, 19-21</w:t>
      </w:r>
    </w:p>
    <w:p w:rsidR="0001525F" w:rsidRPr="0000582B" w:rsidRDefault="0001525F" w:rsidP="0001525F">
      <w:pPr>
        <w:spacing w:before="0" w:after="0"/>
        <w:rPr>
          <w:b/>
          <w:i/>
          <w:sz w:val="18"/>
          <w:szCs w:val="18"/>
        </w:rPr>
      </w:pPr>
      <w:bookmarkStart w:id="0" w:name="v19"/>
      <w:bookmarkEnd w:id="0"/>
      <w:r w:rsidRPr="0000582B">
        <w:rPr>
          <w:b/>
          <w:i/>
          <w:sz w:val="18"/>
          <w:szCs w:val="18"/>
        </w:rPr>
        <w:t xml:space="preserve">19: A viděl jsem dravou šelmu a krále země i jejich vojska shromážděná, aby vytrhli do boje proti jezdci a proti jeho vojsku. </w:t>
      </w:r>
    </w:p>
    <w:p w:rsidR="0001525F" w:rsidRPr="0000582B" w:rsidRDefault="0001525F" w:rsidP="0001525F">
      <w:pPr>
        <w:spacing w:before="0" w:after="0"/>
        <w:rPr>
          <w:b/>
          <w:i/>
          <w:sz w:val="18"/>
          <w:szCs w:val="18"/>
        </w:rPr>
      </w:pPr>
      <w:bookmarkStart w:id="1" w:name="v20"/>
      <w:bookmarkEnd w:id="1"/>
      <w:r w:rsidRPr="0000582B">
        <w:rPr>
          <w:b/>
          <w:i/>
          <w:sz w:val="18"/>
          <w:szCs w:val="18"/>
        </w:rPr>
        <w:t xml:space="preserve">20: Ale šelma byla zajata a s ní i falešný prorok, který k její cti činil zázračná znamení a svedl jimi ty, kdo přijali cejch šelmy a klekali před jejím obrazem. Za živa byli šelma a její prorok hozeni </w:t>
      </w:r>
      <w:r w:rsidR="00A325C0">
        <w:rPr>
          <w:b/>
          <w:i/>
          <w:sz w:val="18"/>
          <w:szCs w:val="18"/>
        </w:rPr>
        <w:br/>
      </w:r>
      <w:r w:rsidRPr="0000582B">
        <w:rPr>
          <w:b/>
          <w:i/>
          <w:sz w:val="18"/>
          <w:szCs w:val="18"/>
        </w:rPr>
        <w:t xml:space="preserve">do ohnivého jezera hořícího sírou. </w:t>
      </w:r>
    </w:p>
    <w:p w:rsidR="0001525F" w:rsidRPr="0000582B" w:rsidRDefault="0001525F" w:rsidP="0001525F">
      <w:pPr>
        <w:spacing w:before="0" w:after="0"/>
        <w:rPr>
          <w:b/>
          <w:i/>
          <w:sz w:val="18"/>
          <w:szCs w:val="18"/>
        </w:rPr>
      </w:pPr>
      <w:bookmarkStart w:id="2" w:name="v21"/>
      <w:bookmarkEnd w:id="2"/>
      <w:r w:rsidRPr="0000582B">
        <w:rPr>
          <w:b/>
          <w:i/>
          <w:sz w:val="18"/>
          <w:szCs w:val="18"/>
        </w:rPr>
        <w:t xml:space="preserve">21: Ostatní byli pobiti mečem vycházejícím z úst jezdce. A všichni ptáci se nasytili jejich těly. </w:t>
      </w:r>
    </w:p>
    <w:p w:rsidR="0001525F" w:rsidRPr="0000582B" w:rsidRDefault="0001525F" w:rsidP="0001525F">
      <w:pPr>
        <w:spacing w:before="0" w:after="0"/>
        <w:rPr>
          <w:b/>
          <w:i/>
          <w:sz w:val="18"/>
          <w:szCs w:val="18"/>
        </w:rPr>
      </w:pPr>
    </w:p>
    <w:p w:rsidR="0001525F" w:rsidRPr="0000582B" w:rsidRDefault="0001525F" w:rsidP="0001525F">
      <w:pPr>
        <w:spacing w:before="0" w:after="0"/>
        <w:rPr>
          <w:b/>
          <w:i/>
          <w:sz w:val="18"/>
          <w:szCs w:val="18"/>
        </w:rPr>
      </w:pPr>
      <w:r w:rsidRPr="0000582B">
        <w:rPr>
          <w:b/>
          <w:i/>
          <w:sz w:val="18"/>
          <w:szCs w:val="18"/>
        </w:rPr>
        <w:t xml:space="preserve">Iz 41, 10: Neboj se, vždyť já jsem s tebou, nerozhlížej se úzkostlivě, já jsem tvůj Bůh. Dodám </w:t>
      </w:r>
      <w:r w:rsidR="00A325C0">
        <w:rPr>
          <w:b/>
          <w:i/>
          <w:sz w:val="18"/>
          <w:szCs w:val="18"/>
        </w:rPr>
        <w:br/>
      </w:r>
      <w:r w:rsidRPr="0000582B">
        <w:rPr>
          <w:b/>
          <w:i/>
          <w:sz w:val="18"/>
          <w:szCs w:val="18"/>
        </w:rPr>
        <w:t xml:space="preserve">ti odvahu, pomocí ti budu, budu tě podpírat pravicí své spravedlnosti. </w:t>
      </w:r>
    </w:p>
    <w:p w:rsidR="0001525F" w:rsidRPr="0001525F" w:rsidRDefault="0001525F" w:rsidP="0001525F">
      <w:pPr>
        <w:spacing w:before="0" w:after="0"/>
        <w:rPr>
          <w:sz w:val="18"/>
          <w:szCs w:val="18"/>
        </w:rPr>
      </w:pPr>
    </w:p>
    <w:sectPr w:rsidR="0001525F" w:rsidRPr="0001525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75926"/>
    <w:rsid w:val="00000E04"/>
    <w:rsid w:val="00002226"/>
    <w:rsid w:val="00003B7C"/>
    <w:rsid w:val="00006419"/>
    <w:rsid w:val="0000695C"/>
    <w:rsid w:val="0000758D"/>
    <w:rsid w:val="00010DCB"/>
    <w:rsid w:val="00011C2A"/>
    <w:rsid w:val="000128B5"/>
    <w:rsid w:val="00012B41"/>
    <w:rsid w:val="0001525F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0778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05CB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6CAB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D7154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585F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0A3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44E9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25C0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0C7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760B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31B1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5926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6B30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F07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4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2021-01-22T15:58:00Z</dcterms:created>
  <dcterms:modified xsi:type="dcterms:W3CDTF">2021-04-25T09:21:00Z</dcterms:modified>
</cp:coreProperties>
</file>