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397F0B" w:rsidRDefault="00BC771B" w:rsidP="00397F0B">
      <w:pPr>
        <w:spacing w:line="240" w:lineRule="auto"/>
      </w:pPr>
      <w:r>
        <w:t>1</w:t>
      </w:r>
      <w:r w:rsidR="007F21CF">
        <w:t>67</w:t>
      </w:r>
      <w:r>
        <w:t>6</w:t>
      </w:r>
      <w:r w:rsidR="00397F0B" w:rsidRPr="00397F0B">
        <w:t>.</w:t>
      </w:r>
      <w:r w:rsidR="00397F0B" w:rsidRPr="007F21CF">
        <w:rPr>
          <w:b/>
        </w:rPr>
        <w:t xml:space="preserve"> </w:t>
      </w:r>
      <w:r w:rsidR="007F21CF" w:rsidRPr="007F21CF">
        <w:rPr>
          <w:b/>
        </w:rPr>
        <w:t>14. srpna 2021.</w:t>
      </w:r>
      <w:r w:rsidR="007F21CF">
        <w:t xml:space="preserve"> Připomínka poselství </w:t>
      </w:r>
      <w:r w:rsidR="00B14B5B">
        <w:t>Ježíš</w:t>
      </w:r>
      <w:r w:rsidR="00995F12">
        <w:t>e</w:t>
      </w:r>
      <w:r w:rsidR="00397F0B" w:rsidRPr="00397F0B">
        <w:t xml:space="preserve"> ze dne 21. března 2017.</w:t>
      </w:r>
    </w:p>
    <w:p w:rsidR="00EE708F" w:rsidRPr="00EE708F" w:rsidRDefault="007F21CF" w:rsidP="00EE708F">
      <w:pPr>
        <w:spacing w:line="240" w:lineRule="auto"/>
      </w:pPr>
      <w:r>
        <w:t xml:space="preserve">Nástroj: Glynda Linkous (USA), </w:t>
      </w:r>
      <w:hyperlink r:id="rId4" w:history="1">
        <w:r w:rsidR="00EE708F" w:rsidRPr="00EE708F">
          <w:rPr>
            <w:rStyle w:val="Hypertextovodkaz"/>
            <w:lang w:val="es-ES"/>
          </w:rPr>
          <w:t>https://wingsofprophecy.blogspot.com</w:t>
        </w:r>
      </w:hyperlink>
    </w:p>
    <w:p w:rsidR="00397F0B" w:rsidRDefault="00397F0B" w:rsidP="00397F0B">
      <w:pPr>
        <w:spacing w:line="240" w:lineRule="auto"/>
      </w:pPr>
    </w:p>
    <w:p w:rsidR="00397F0B" w:rsidRDefault="00397F0B" w:rsidP="00397F0B">
      <w:pPr>
        <w:spacing w:line="240" w:lineRule="auto"/>
      </w:pPr>
    </w:p>
    <w:p w:rsidR="00397F0B" w:rsidRDefault="00397F0B" w:rsidP="00397F0B">
      <w:pPr>
        <w:spacing w:line="240" w:lineRule="auto"/>
      </w:pPr>
    </w:p>
    <w:p w:rsidR="00397F0B" w:rsidRPr="00193B40" w:rsidRDefault="00397F0B" w:rsidP="00193B40">
      <w:pPr>
        <w:spacing w:line="240" w:lineRule="auto"/>
        <w:jc w:val="center"/>
        <w:rPr>
          <w:b/>
        </w:rPr>
      </w:pPr>
      <w:r w:rsidRPr="00193B40">
        <w:rPr>
          <w:b/>
        </w:rPr>
        <w:t>ZVUKY VÁLKY</w:t>
      </w:r>
    </w:p>
    <w:p w:rsidR="00397F0B" w:rsidRDefault="00397F0B" w:rsidP="00397F0B">
      <w:pPr>
        <w:spacing w:line="240" w:lineRule="auto"/>
      </w:pPr>
    </w:p>
    <w:p w:rsidR="00397F0B" w:rsidRDefault="00397F0B" w:rsidP="00397F0B">
      <w:pPr>
        <w:spacing w:line="240" w:lineRule="auto"/>
      </w:pPr>
    </w:p>
    <w:p w:rsidR="00397F0B" w:rsidRDefault="00397F0B" w:rsidP="00397F0B">
      <w:pPr>
        <w:spacing w:line="240" w:lineRule="auto"/>
      </w:pPr>
    </w:p>
    <w:p w:rsidR="00397F0B" w:rsidRPr="00EE708F" w:rsidRDefault="00B71F87" w:rsidP="00397F0B">
      <w:pPr>
        <w:spacing w:line="240" w:lineRule="auto"/>
      </w:pPr>
      <w:r w:rsidRPr="00EE708F">
        <w:t>Moji lidé</w:t>
      </w:r>
      <w:r w:rsidR="00397F0B" w:rsidRPr="00EE708F">
        <w:t xml:space="preserve">, chci vás varovat před tím, co přichází. Většina mých lidí nebere má varování vážně, ale </w:t>
      </w:r>
      <w:r w:rsidR="00C531D0" w:rsidRPr="00EE708F">
        <w:t xml:space="preserve">později </w:t>
      </w:r>
      <w:r w:rsidR="00397F0B" w:rsidRPr="00EE708F">
        <w:t>budou toho litovat.</w:t>
      </w:r>
    </w:p>
    <w:p w:rsidR="00397F0B" w:rsidRPr="00EE708F" w:rsidRDefault="00397F0B" w:rsidP="00397F0B">
      <w:pPr>
        <w:spacing w:line="240" w:lineRule="auto"/>
      </w:pPr>
    </w:p>
    <w:p w:rsidR="00397F0B" w:rsidRPr="00EE708F" w:rsidRDefault="00397F0B" w:rsidP="00397F0B">
      <w:pPr>
        <w:spacing w:line="240" w:lineRule="auto"/>
      </w:pPr>
      <w:r w:rsidRPr="00EE708F">
        <w:t xml:space="preserve">Zvuky války jsou halasné v neviditelné říši, a ta je již připravena. Válka přichází do Ameriky </w:t>
      </w:r>
      <w:r w:rsidR="00B71F87" w:rsidRPr="00EE708F">
        <w:br/>
      </w:r>
      <w:r w:rsidRPr="00EE708F">
        <w:t>a do ostatních národů.</w:t>
      </w:r>
      <w:r w:rsidR="00B71F87" w:rsidRPr="00EE708F">
        <w:t xml:space="preserve"> Bude to strašná válka, která přinese zkázu, jakou jste nikdy neviděli.</w:t>
      </w:r>
    </w:p>
    <w:p w:rsidR="00B71F87" w:rsidRPr="00EE708F" w:rsidRDefault="00B71F87" w:rsidP="00397F0B">
      <w:pPr>
        <w:spacing w:line="240" w:lineRule="auto"/>
      </w:pPr>
      <w:r w:rsidRPr="00EE708F">
        <w:t xml:space="preserve">Vyvolá hrůzu ve vašich srdcích, </w:t>
      </w:r>
      <w:r w:rsidR="00ED5274" w:rsidRPr="00EE708F">
        <w:t>poku</w:t>
      </w:r>
      <w:r w:rsidR="002D618B" w:rsidRPr="00EE708F">
        <w:t>d</w:t>
      </w:r>
      <w:r w:rsidR="00ED5274" w:rsidRPr="00EE708F">
        <w:t xml:space="preserve"> nezůstáváte</w:t>
      </w:r>
      <w:r w:rsidRPr="00EE708F">
        <w:t xml:space="preserve"> ve Mně. Ti, kdo Mě neznají, nebudou m</w:t>
      </w:r>
      <w:r w:rsidR="00193B40" w:rsidRPr="00EE708F">
        <w:t>ít kam utéct před hrůzou</w:t>
      </w:r>
      <w:r w:rsidRPr="00EE708F">
        <w:t>, kter</w:t>
      </w:r>
      <w:r w:rsidR="00193B40" w:rsidRPr="00EE708F">
        <w:t>ou</w:t>
      </w:r>
      <w:r w:rsidRPr="00EE708F">
        <w:t xml:space="preserve"> </w:t>
      </w:r>
      <w:r w:rsidR="00C531D0" w:rsidRPr="00EE708F">
        <w:t xml:space="preserve">tato </w:t>
      </w:r>
      <w:r w:rsidRPr="00EE708F">
        <w:t>válka přinese.</w:t>
      </w:r>
    </w:p>
    <w:p w:rsidR="00B71F87" w:rsidRPr="00EE708F" w:rsidRDefault="00B71F87" w:rsidP="00397F0B">
      <w:pPr>
        <w:spacing w:line="240" w:lineRule="auto"/>
      </w:pPr>
    </w:p>
    <w:p w:rsidR="0046033C" w:rsidRPr="00EE708F" w:rsidRDefault="0046033C" w:rsidP="00397F0B">
      <w:pPr>
        <w:spacing w:line="240" w:lineRule="auto"/>
      </w:pPr>
      <w:r w:rsidRPr="00EE708F">
        <w:t xml:space="preserve">Řekl jsem vám, že očistím tento národ a Já to udělám. Pozvedám armády, aby vyšly proti tobě, Ameriko, abys mohla být očištěna. Můj </w:t>
      </w:r>
      <w:r w:rsidR="00412063" w:rsidRPr="00EE708F">
        <w:t>Z</w:t>
      </w:r>
      <w:r w:rsidRPr="00EE708F">
        <w:t xml:space="preserve">bytek </w:t>
      </w:r>
      <w:r w:rsidR="00ED5274" w:rsidRPr="00EE708F">
        <w:t>povstane</w:t>
      </w:r>
      <w:r w:rsidRPr="00EE708F">
        <w:t xml:space="preserve"> z popela tohoto čištění. </w:t>
      </w:r>
      <w:r w:rsidR="00412063" w:rsidRPr="00EE708F">
        <w:t>Lidé Zbytku jsou silní a svatí, hovoří mým Slovem, jdou po mých cestách, nemeškají, ani si nestěžují</w:t>
      </w:r>
      <w:r w:rsidRPr="00EE708F">
        <w:t>, neboť j</w:t>
      </w:r>
      <w:r w:rsidR="00412063" w:rsidRPr="00EE708F">
        <w:t>sou</w:t>
      </w:r>
      <w:r w:rsidRPr="00EE708F">
        <w:t xml:space="preserve"> tady na Zemi kvůli záležitostem </w:t>
      </w:r>
      <w:r w:rsidR="00412063" w:rsidRPr="00EE708F">
        <w:t xml:space="preserve">svého </w:t>
      </w:r>
      <w:r w:rsidRPr="00EE708F">
        <w:t>Otce.</w:t>
      </w:r>
    </w:p>
    <w:p w:rsidR="00412063" w:rsidRPr="00EE708F" w:rsidRDefault="00412063" w:rsidP="00397F0B">
      <w:pPr>
        <w:spacing w:line="240" w:lineRule="auto"/>
      </w:pPr>
    </w:p>
    <w:p w:rsidR="00412063" w:rsidRPr="00EE708F" w:rsidRDefault="00412063" w:rsidP="00397F0B">
      <w:pPr>
        <w:spacing w:line="240" w:lineRule="auto"/>
      </w:pPr>
      <w:r w:rsidRPr="00EE708F">
        <w:t xml:space="preserve">Nejste připraveni, moji lidé, na to, co přichází. Nejste připraveni </w:t>
      </w:r>
      <w:r w:rsidR="00C531D0" w:rsidRPr="00EE708F">
        <w:t>spatřit</w:t>
      </w:r>
      <w:r w:rsidRPr="00EE708F">
        <w:t xml:space="preserve"> svět kolem vás, zničený tímto způsobem, ale t</w:t>
      </w:r>
      <w:r w:rsidR="00995F12" w:rsidRPr="00EE708F">
        <w:t>en</w:t>
      </w:r>
      <w:r w:rsidRPr="00EE708F">
        <w:t xml:space="preserve"> přichází. Připravte své srdce a m</w:t>
      </w:r>
      <w:r w:rsidR="00193B40" w:rsidRPr="00EE708F">
        <w:t>y</w:t>
      </w:r>
      <w:r w:rsidRPr="00EE708F">
        <w:t>sl</w:t>
      </w:r>
      <w:r w:rsidR="00193B40" w:rsidRPr="00EE708F">
        <w:t xml:space="preserve"> na to, co </w:t>
      </w:r>
      <w:r w:rsidR="002D618B" w:rsidRPr="00EE708F">
        <w:t>se má stát</w:t>
      </w:r>
      <w:r w:rsidR="00193B40" w:rsidRPr="00EE708F">
        <w:t>, neboť Já budu mít nevěstu bez poskvrny a vady.</w:t>
      </w:r>
    </w:p>
    <w:p w:rsidR="00193B40" w:rsidRPr="00EE708F" w:rsidRDefault="00193B40" w:rsidP="00397F0B">
      <w:pPr>
        <w:spacing w:line="240" w:lineRule="auto"/>
      </w:pPr>
    </w:p>
    <w:p w:rsidR="00193B40" w:rsidRPr="00EE708F" w:rsidRDefault="00B14B5B" w:rsidP="00397F0B">
      <w:pPr>
        <w:spacing w:line="240" w:lineRule="auto"/>
      </w:pPr>
      <w:r w:rsidRPr="00EE708F">
        <w:t>Ježíš</w:t>
      </w:r>
    </w:p>
    <w:p w:rsidR="00193B40" w:rsidRDefault="00193B40" w:rsidP="00397F0B">
      <w:pPr>
        <w:spacing w:line="240" w:lineRule="auto"/>
      </w:pPr>
    </w:p>
    <w:p w:rsidR="00193B40" w:rsidRDefault="00193B40" w:rsidP="00397F0B">
      <w:pPr>
        <w:spacing w:line="240" w:lineRule="auto"/>
      </w:pPr>
    </w:p>
    <w:p w:rsidR="00C531D0" w:rsidRPr="00C531D0" w:rsidRDefault="00C531D0" w:rsidP="00C531D0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C531D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Mt 24, 5-7</w:t>
      </w:r>
    </w:p>
    <w:bookmarkStart w:id="0" w:name="v4"/>
    <w:bookmarkEnd w:id="0"/>
    <w:p w:rsidR="00C531D0" w:rsidRDefault="004F79CF" w:rsidP="00C531D0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C531D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C531D0" w:rsidRPr="00C531D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"http://www.biblenet.cz/b/Matt/24" \l "v4"</w:instrText>
      </w:r>
      <w:r w:rsidRPr="00C531D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FA55B6" w:rsidRPr="00C531D0">
        <w:rPr>
          <w:rFonts w:eastAsia="WenQuanYi Micro Hei"/>
          <w:b/>
          <w:i/>
          <w:kern w:val="1"/>
          <w:sz w:val="18"/>
          <w:szCs w:val="18"/>
        </w:rPr>
        <w:t>4</w:t>
      </w:r>
      <w:r w:rsidRPr="00C531D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C531D0" w:rsidRPr="00C531D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Ježíš jim odpověděl: Mějte se na pozoru, aby vás někdo nesvedl. </w:t>
      </w:r>
    </w:p>
    <w:p w:rsidR="002D618B" w:rsidRPr="00C531D0" w:rsidRDefault="002D618B" w:rsidP="00C531D0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bookmarkStart w:id="1" w:name="v5"/>
    <w:bookmarkEnd w:id="1"/>
    <w:p w:rsidR="00C531D0" w:rsidRDefault="004F79CF" w:rsidP="00C531D0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C531D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C531D0" w:rsidRPr="00C531D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"http://www.biblenet.cz/b/Matt/24" \l "v5"</w:instrText>
      </w:r>
      <w:r w:rsidRPr="00C531D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FA55B6" w:rsidRPr="00C531D0">
        <w:rPr>
          <w:rFonts w:eastAsia="WenQuanYi Micro Hei"/>
          <w:b/>
          <w:i/>
          <w:kern w:val="1"/>
          <w:sz w:val="18"/>
          <w:szCs w:val="18"/>
        </w:rPr>
        <w:t>5</w:t>
      </w:r>
      <w:r w:rsidRPr="00C531D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C531D0" w:rsidRPr="00C531D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Neboť mnozí přijdou v mém jménu a budou říkat: já jsem Mesiáš a svedou mnohé. </w:t>
      </w:r>
    </w:p>
    <w:p w:rsidR="002D618B" w:rsidRPr="00C531D0" w:rsidRDefault="002D618B" w:rsidP="00C531D0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bookmarkStart w:id="2" w:name="v6"/>
    <w:bookmarkEnd w:id="2"/>
    <w:p w:rsidR="00C531D0" w:rsidRDefault="004F79CF" w:rsidP="00C531D0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C531D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C531D0" w:rsidRPr="00C531D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"http://www.biblenet.cz/b/Matt/24" \l "v6"</w:instrText>
      </w:r>
      <w:r w:rsidRPr="00C531D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FA55B6" w:rsidRPr="00C531D0">
        <w:rPr>
          <w:rFonts w:eastAsia="WenQuanYi Micro Hei"/>
          <w:b/>
          <w:i/>
          <w:kern w:val="1"/>
          <w:sz w:val="18"/>
          <w:szCs w:val="18"/>
        </w:rPr>
        <w:t>6</w:t>
      </w:r>
      <w:r w:rsidRPr="00C531D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C531D0" w:rsidRPr="00C531D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Budete slyšet válečný ryk a zvěsti o válkách; hleďte, abyste se nelekali. Musí to být, ale to ještě nebude konec. </w:t>
      </w:r>
    </w:p>
    <w:p w:rsidR="002D618B" w:rsidRPr="00C531D0" w:rsidRDefault="002D618B" w:rsidP="00C531D0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bookmarkStart w:id="3" w:name="v7"/>
    <w:bookmarkEnd w:id="3"/>
    <w:p w:rsidR="00C531D0" w:rsidRPr="00C531D0" w:rsidRDefault="004F79CF" w:rsidP="00C531D0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C531D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C531D0" w:rsidRPr="00C531D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"http://www.biblenet.cz/b/Matt/24" \l "v7"</w:instrText>
      </w:r>
      <w:r w:rsidRPr="00C531D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FA55B6" w:rsidRPr="00C531D0">
        <w:rPr>
          <w:rFonts w:eastAsia="WenQuanYi Micro Hei"/>
          <w:b/>
          <w:i/>
          <w:kern w:val="1"/>
          <w:sz w:val="18"/>
          <w:szCs w:val="18"/>
        </w:rPr>
        <w:t>7</w:t>
      </w:r>
      <w:r w:rsidRPr="00C531D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C531D0" w:rsidRPr="00C531D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Povstane národ proti národu a království proti království, bude hlad a zemětřesení na mnoha místech. </w:t>
      </w:r>
    </w:p>
    <w:p w:rsidR="00C531D0" w:rsidRPr="00C531D0" w:rsidRDefault="00C531D0" w:rsidP="00C531D0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C531D0" w:rsidRPr="00C531D0" w:rsidRDefault="00C531D0" w:rsidP="00C531D0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C531D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Am 6, 14: Já však proti vám postavím pronárod, dome izraelský, je výrok Hospodina, Boha zástupů, a ten vás bude utlačovat od cesty do Chamátu až po Úval pustiny. </w:t>
      </w:r>
    </w:p>
    <w:p w:rsidR="00C531D0" w:rsidRPr="00C531D0" w:rsidRDefault="00C531D0" w:rsidP="00C531D0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C531D0" w:rsidRPr="00C531D0" w:rsidRDefault="00C531D0" w:rsidP="00C531D0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C531D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2Petr 2, 12-14</w:t>
      </w:r>
    </w:p>
    <w:bookmarkStart w:id="4" w:name="v12"/>
    <w:bookmarkEnd w:id="4"/>
    <w:p w:rsidR="00C531D0" w:rsidRDefault="004F79CF" w:rsidP="00C531D0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C531D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C531D0" w:rsidRPr="00C531D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"http://www.biblenet.cz/b/Pet2/2" \l "v12"</w:instrText>
      </w:r>
      <w:r w:rsidRPr="00C531D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FA55B6" w:rsidRPr="00C531D0">
        <w:rPr>
          <w:rFonts w:eastAsia="WenQuanYi Micro Hei"/>
          <w:b/>
          <w:i/>
          <w:kern w:val="1"/>
          <w:sz w:val="18"/>
          <w:szCs w:val="18"/>
        </w:rPr>
        <w:t>12</w:t>
      </w:r>
      <w:r w:rsidRPr="00C531D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C531D0" w:rsidRPr="00C531D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Ti lživí učitelé však jako nerozumná zvířata, určená od přírody za kořist a na porážku, rouhají se tomu, co neznají; zahynou ve své zkaženosti </w:t>
      </w:r>
    </w:p>
    <w:p w:rsidR="002D618B" w:rsidRPr="00C531D0" w:rsidRDefault="002D618B" w:rsidP="00C531D0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bookmarkStart w:id="5" w:name="v13"/>
    <w:bookmarkEnd w:id="5"/>
    <w:p w:rsidR="00C531D0" w:rsidRDefault="004F79CF" w:rsidP="00C531D0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C531D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C531D0" w:rsidRPr="00C531D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"http://www.biblenet.cz/b/Pet2/2" \l "v13"</w:instrText>
      </w:r>
      <w:r w:rsidRPr="00C531D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FA55B6" w:rsidRPr="00C531D0">
        <w:rPr>
          <w:rFonts w:eastAsia="WenQuanYi Micro Hei"/>
          <w:b/>
          <w:i/>
          <w:kern w:val="1"/>
          <w:sz w:val="18"/>
          <w:szCs w:val="18"/>
        </w:rPr>
        <w:t>13</w:t>
      </w:r>
      <w:r w:rsidRPr="00C531D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C531D0" w:rsidRPr="00C531D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a dostanou odplatu za svou nepravost. Je jim požitkem vyhledávat i ve dne rozkoš; poskvrnění </w:t>
      </w:r>
      <w:r w:rsidR="00BC771B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br/>
      </w:r>
      <w:r w:rsidR="00C531D0" w:rsidRPr="00C531D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a hanební oddávají se prostopášnosti, když s vámi hodují. </w:t>
      </w:r>
    </w:p>
    <w:p w:rsidR="002D618B" w:rsidRPr="00C531D0" w:rsidRDefault="002D618B" w:rsidP="00C531D0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bookmarkStart w:id="6" w:name="v14"/>
    <w:bookmarkEnd w:id="6"/>
    <w:p w:rsidR="00C531D0" w:rsidRPr="00C531D0" w:rsidRDefault="004F79CF" w:rsidP="00C531D0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C531D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C531D0" w:rsidRPr="00C531D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"http://www.biblenet.cz/b/Pet2/2" \l "v14"</w:instrText>
      </w:r>
      <w:r w:rsidRPr="00C531D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FA55B6" w:rsidRPr="00C531D0">
        <w:rPr>
          <w:rFonts w:eastAsia="WenQuanYi Micro Hei"/>
          <w:b/>
          <w:i/>
          <w:kern w:val="1"/>
          <w:sz w:val="18"/>
          <w:szCs w:val="18"/>
        </w:rPr>
        <w:t>14</w:t>
      </w:r>
      <w:r w:rsidRPr="00C531D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C531D0" w:rsidRPr="00C531D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Oči mají plné cizoložství a nepřestávají hřešit, svádějí nepevné duše, srdce mají vycvičené </w:t>
      </w:r>
      <w:r w:rsidR="00BC771B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br/>
      </w:r>
      <w:r w:rsidR="00C531D0" w:rsidRPr="00C531D0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v hrabivosti; jsou to synové prokletí. </w:t>
      </w:r>
    </w:p>
    <w:p w:rsidR="00193B40" w:rsidRPr="00397F0B" w:rsidRDefault="00193B40" w:rsidP="00C531D0">
      <w:pPr>
        <w:spacing w:line="240" w:lineRule="auto"/>
      </w:pPr>
    </w:p>
    <w:sectPr w:rsidR="00193B40" w:rsidRPr="00397F0B" w:rsidSect="004A40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enQuanYi Micro Hei"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397F0B"/>
    <w:rsid w:val="00000E04"/>
    <w:rsid w:val="00002226"/>
    <w:rsid w:val="00006419"/>
    <w:rsid w:val="0000695C"/>
    <w:rsid w:val="0000758D"/>
    <w:rsid w:val="00010DCB"/>
    <w:rsid w:val="00011C2A"/>
    <w:rsid w:val="0001567A"/>
    <w:rsid w:val="00017347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1AE4"/>
    <w:rsid w:val="0006302C"/>
    <w:rsid w:val="00064690"/>
    <w:rsid w:val="0006742A"/>
    <w:rsid w:val="00070430"/>
    <w:rsid w:val="00072465"/>
    <w:rsid w:val="0007302E"/>
    <w:rsid w:val="000738B9"/>
    <w:rsid w:val="00084481"/>
    <w:rsid w:val="00085807"/>
    <w:rsid w:val="00085ABC"/>
    <w:rsid w:val="00097639"/>
    <w:rsid w:val="000A1353"/>
    <w:rsid w:val="000A1CAA"/>
    <w:rsid w:val="000A48F3"/>
    <w:rsid w:val="000A71B2"/>
    <w:rsid w:val="000B588B"/>
    <w:rsid w:val="000B7AE4"/>
    <w:rsid w:val="000C23DE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4810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82987"/>
    <w:rsid w:val="00183BB1"/>
    <w:rsid w:val="00186848"/>
    <w:rsid w:val="001872DE"/>
    <w:rsid w:val="00187FF7"/>
    <w:rsid w:val="0019012C"/>
    <w:rsid w:val="00191029"/>
    <w:rsid w:val="001928CD"/>
    <w:rsid w:val="00193835"/>
    <w:rsid w:val="00193B40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11BAF"/>
    <w:rsid w:val="00212E38"/>
    <w:rsid w:val="00213948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79C"/>
    <w:rsid w:val="002D157D"/>
    <w:rsid w:val="002D29AA"/>
    <w:rsid w:val="002D48F1"/>
    <w:rsid w:val="002D618B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7E1"/>
    <w:rsid w:val="0038213B"/>
    <w:rsid w:val="00382395"/>
    <w:rsid w:val="00382B63"/>
    <w:rsid w:val="003872F2"/>
    <w:rsid w:val="00387522"/>
    <w:rsid w:val="003974EF"/>
    <w:rsid w:val="00397F0B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F5E5B"/>
    <w:rsid w:val="003F61E9"/>
    <w:rsid w:val="003F7533"/>
    <w:rsid w:val="00401A57"/>
    <w:rsid w:val="00401F3D"/>
    <w:rsid w:val="004109D6"/>
    <w:rsid w:val="00410A35"/>
    <w:rsid w:val="00412063"/>
    <w:rsid w:val="00421299"/>
    <w:rsid w:val="00424773"/>
    <w:rsid w:val="004260A5"/>
    <w:rsid w:val="004316B8"/>
    <w:rsid w:val="00433AC0"/>
    <w:rsid w:val="00435328"/>
    <w:rsid w:val="00435505"/>
    <w:rsid w:val="00437172"/>
    <w:rsid w:val="004414A8"/>
    <w:rsid w:val="00442219"/>
    <w:rsid w:val="00443B84"/>
    <w:rsid w:val="0045314D"/>
    <w:rsid w:val="00454A81"/>
    <w:rsid w:val="00456005"/>
    <w:rsid w:val="00456C81"/>
    <w:rsid w:val="00457018"/>
    <w:rsid w:val="0046033C"/>
    <w:rsid w:val="0046115B"/>
    <w:rsid w:val="00464039"/>
    <w:rsid w:val="00465DAF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9301F"/>
    <w:rsid w:val="00493AF8"/>
    <w:rsid w:val="00495E17"/>
    <w:rsid w:val="00496CDC"/>
    <w:rsid w:val="004A351F"/>
    <w:rsid w:val="004A39DD"/>
    <w:rsid w:val="004A4041"/>
    <w:rsid w:val="004A50E8"/>
    <w:rsid w:val="004A67B3"/>
    <w:rsid w:val="004B1F75"/>
    <w:rsid w:val="004B2E79"/>
    <w:rsid w:val="004B7D64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79D8"/>
    <w:rsid w:val="004E7CAB"/>
    <w:rsid w:val="004F0FB9"/>
    <w:rsid w:val="004F109C"/>
    <w:rsid w:val="004F420F"/>
    <w:rsid w:val="004F60C1"/>
    <w:rsid w:val="004F79CF"/>
    <w:rsid w:val="0050005C"/>
    <w:rsid w:val="00501316"/>
    <w:rsid w:val="005015E6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332AA"/>
    <w:rsid w:val="0053431E"/>
    <w:rsid w:val="005366B6"/>
    <w:rsid w:val="00537F33"/>
    <w:rsid w:val="00543066"/>
    <w:rsid w:val="0054494F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4725"/>
    <w:rsid w:val="0059072B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D85"/>
    <w:rsid w:val="005D3433"/>
    <w:rsid w:val="005D4848"/>
    <w:rsid w:val="005D6BDF"/>
    <w:rsid w:val="005D6F32"/>
    <w:rsid w:val="005E2C38"/>
    <w:rsid w:val="005E2F33"/>
    <w:rsid w:val="005E395C"/>
    <w:rsid w:val="005E396D"/>
    <w:rsid w:val="005E51E1"/>
    <w:rsid w:val="005F05F1"/>
    <w:rsid w:val="005F3BF7"/>
    <w:rsid w:val="005F5B89"/>
    <w:rsid w:val="005F7013"/>
    <w:rsid w:val="005F71E9"/>
    <w:rsid w:val="00600B27"/>
    <w:rsid w:val="00606BA5"/>
    <w:rsid w:val="00606D5D"/>
    <w:rsid w:val="006103A2"/>
    <w:rsid w:val="00614CFA"/>
    <w:rsid w:val="006160F3"/>
    <w:rsid w:val="00621E98"/>
    <w:rsid w:val="00623752"/>
    <w:rsid w:val="00626B00"/>
    <w:rsid w:val="0063713E"/>
    <w:rsid w:val="006376C2"/>
    <w:rsid w:val="006410D2"/>
    <w:rsid w:val="00642252"/>
    <w:rsid w:val="00643D16"/>
    <w:rsid w:val="00650172"/>
    <w:rsid w:val="00651215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41CC"/>
    <w:rsid w:val="006A5EC7"/>
    <w:rsid w:val="006B5D55"/>
    <w:rsid w:val="006B6E0E"/>
    <w:rsid w:val="006C2D8B"/>
    <w:rsid w:val="006C332A"/>
    <w:rsid w:val="006C7D4A"/>
    <w:rsid w:val="006D0F6D"/>
    <w:rsid w:val="006D322F"/>
    <w:rsid w:val="006D3A0C"/>
    <w:rsid w:val="006D776D"/>
    <w:rsid w:val="006D79F3"/>
    <w:rsid w:val="006E13A7"/>
    <w:rsid w:val="006E37DF"/>
    <w:rsid w:val="006E38BC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20D24"/>
    <w:rsid w:val="00722578"/>
    <w:rsid w:val="00724523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31BD"/>
    <w:rsid w:val="00773B29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41C6"/>
    <w:rsid w:val="007E0A39"/>
    <w:rsid w:val="007E3CFF"/>
    <w:rsid w:val="007E4E20"/>
    <w:rsid w:val="007E62B7"/>
    <w:rsid w:val="007E7488"/>
    <w:rsid w:val="007F21CF"/>
    <w:rsid w:val="007F2938"/>
    <w:rsid w:val="008008D0"/>
    <w:rsid w:val="008031E2"/>
    <w:rsid w:val="00805E0F"/>
    <w:rsid w:val="00810EE4"/>
    <w:rsid w:val="00811057"/>
    <w:rsid w:val="00812C6B"/>
    <w:rsid w:val="00816B7C"/>
    <w:rsid w:val="00817E40"/>
    <w:rsid w:val="0082005E"/>
    <w:rsid w:val="008221FB"/>
    <w:rsid w:val="0082723F"/>
    <w:rsid w:val="00831ADC"/>
    <w:rsid w:val="008323E7"/>
    <w:rsid w:val="00834CB2"/>
    <w:rsid w:val="00835EEE"/>
    <w:rsid w:val="00836F53"/>
    <w:rsid w:val="00837D0D"/>
    <w:rsid w:val="00840C33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66DC"/>
    <w:rsid w:val="0086702B"/>
    <w:rsid w:val="00867D02"/>
    <w:rsid w:val="008707D6"/>
    <w:rsid w:val="00870DA5"/>
    <w:rsid w:val="0087185A"/>
    <w:rsid w:val="00873BB6"/>
    <w:rsid w:val="0087424E"/>
    <w:rsid w:val="0087527C"/>
    <w:rsid w:val="00876245"/>
    <w:rsid w:val="00887AAF"/>
    <w:rsid w:val="0089190C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4127D"/>
    <w:rsid w:val="00942F78"/>
    <w:rsid w:val="00942FF2"/>
    <w:rsid w:val="00943F93"/>
    <w:rsid w:val="009444A3"/>
    <w:rsid w:val="00944731"/>
    <w:rsid w:val="00945EED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F12"/>
    <w:rsid w:val="00996E6F"/>
    <w:rsid w:val="009A0180"/>
    <w:rsid w:val="009A3C5B"/>
    <w:rsid w:val="009A47AF"/>
    <w:rsid w:val="009A6CEC"/>
    <w:rsid w:val="009B26A0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3DBD"/>
    <w:rsid w:val="009E49AE"/>
    <w:rsid w:val="009F077F"/>
    <w:rsid w:val="009F2353"/>
    <w:rsid w:val="009F6508"/>
    <w:rsid w:val="009F7299"/>
    <w:rsid w:val="00A02728"/>
    <w:rsid w:val="00A0382C"/>
    <w:rsid w:val="00A03EFB"/>
    <w:rsid w:val="00A04C59"/>
    <w:rsid w:val="00A05B6C"/>
    <w:rsid w:val="00A11B77"/>
    <w:rsid w:val="00A21C83"/>
    <w:rsid w:val="00A2346B"/>
    <w:rsid w:val="00A243AA"/>
    <w:rsid w:val="00A261FC"/>
    <w:rsid w:val="00A269B9"/>
    <w:rsid w:val="00A27289"/>
    <w:rsid w:val="00A316F8"/>
    <w:rsid w:val="00A36FA0"/>
    <w:rsid w:val="00A371C3"/>
    <w:rsid w:val="00A40908"/>
    <w:rsid w:val="00A42FFC"/>
    <w:rsid w:val="00A43B1E"/>
    <w:rsid w:val="00A45DB4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4B61"/>
    <w:rsid w:val="00AC4CAF"/>
    <w:rsid w:val="00AD1AED"/>
    <w:rsid w:val="00AD1C98"/>
    <w:rsid w:val="00AD6CBB"/>
    <w:rsid w:val="00AE0319"/>
    <w:rsid w:val="00AE0D07"/>
    <w:rsid w:val="00AE44E9"/>
    <w:rsid w:val="00AE503B"/>
    <w:rsid w:val="00AE5F56"/>
    <w:rsid w:val="00AF2A46"/>
    <w:rsid w:val="00AF3D40"/>
    <w:rsid w:val="00AF4137"/>
    <w:rsid w:val="00AF4382"/>
    <w:rsid w:val="00AF44B7"/>
    <w:rsid w:val="00AF5256"/>
    <w:rsid w:val="00B02CF7"/>
    <w:rsid w:val="00B0371A"/>
    <w:rsid w:val="00B04F11"/>
    <w:rsid w:val="00B068A1"/>
    <w:rsid w:val="00B115B6"/>
    <w:rsid w:val="00B14B5B"/>
    <w:rsid w:val="00B14B69"/>
    <w:rsid w:val="00B14E23"/>
    <w:rsid w:val="00B233AA"/>
    <w:rsid w:val="00B266E4"/>
    <w:rsid w:val="00B27076"/>
    <w:rsid w:val="00B33A53"/>
    <w:rsid w:val="00B3489B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1F87"/>
    <w:rsid w:val="00B72D70"/>
    <w:rsid w:val="00B7438D"/>
    <w:rsid w:val="00B74B05"/>
    <w:rsid w:val="00B7665C"/>
    <w:rsid w:val="00B820AE"/>
    <w:rsid w:val="00B9096D"/>
    <w:rsid w:val="00B910C3"/>
    <w:rsid w:val="00B9280E"/>
    <w:rsid w:val="00B96612"/>
    <w:rsid w:val="00B96668"/>
    <w:rsid w:val="00BA0AC3"/>
    <w:rsid w:val="00BA2DC3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1734"/>
    <w:rsid w:val="00BC28B9"/>
    <w:rsid w:val="00BC5336"/>
    <w:rsid w:val="00BC771B"/>
    <w:rsid w:val="00BC7F4F"/>
    <w:rsid w:val="00BD4DFA"/>
    <w:rsid w:val="00BE3812"/>
    <w:rsid w:val="00BE4BDD"/>
    <w:rsid w:val="00BE7DFB"/>
    <w:rsid w:val="00BF0B5B"/>
    <w:rsid w:val="00BF2429"/>
    <w:rsid w:val="00BF24BB"/>
    <w:rsid w:val="00BF2693"/>
    <w:rsid w:val="00BF5622"/>
    <w:rsid w:val="00C059FE"/>
    <w:rsid w:val="00C07133"/>
    <w:rsid w:val="00C07FAF"/>
    <w:rsid w:val="00C13605"/>
    <w:rsid w:val="00C13AD5"/>
    <w:rsid w:val="00C233E1"/>
    <w:rsid w:val="00C241B4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1D0"/>
    <w:rsid w:val="00C53BF7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D"/>
    <w:rsid w:val="00C850E1"/>
    <w:rsid w:val="00C8569F"/>
    <w:rsid w:val="00C94171"/>
    <w:rsid w:val="00CA1500"/>
    <w:rsid w:val="00CA1545"/>
    <w:rsid w:val="00CA5BDD"/>
    <w:rsid w:val="00CB36D8"/>
    <w:rsid w:val="00CB6D69"/>
    <w:rsid w:val="00CC1523"/>
    <w:rsid w:val="00CC17BB"/>
    <w:rsid w:val="00CC5D73"/>
    <w:rsid w:val="00CD4C60"/>
    <w:rsid w:val="00CD4F4F"/>
    <w:rsid w:val="00CD5DB1"/>
    <w:rsid w:val="00CE2A2B"/>
    <w:rsid w:val="00CE58FA"/>
    <w:rsid w:val="00CE707D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8E"/>
    <w:rsid w:val="00D43CD2"/>
    <w:rsid w:val="00D44633"/>
    <w:rsid w:val="00D44E6A"/>
    <w:rsid w:val="00D464BF"/>
    <w:rsid w:val="00D47A27"/>
    <w:rsid w:val="00D51C2B"/>
    <w:rsid w:val="00D53A92"/>
    <w:rsid w:val="00D551C0"/>
    <w:rsid w:val="00D556B5"/>
    <w:rsid w:val="00D5694B"/>
    <w:rsid w:val="00D57A93"/>
    <w:rsid w:val="00D61682"/>
    <w:rsid w:val="00D636E7"/>
    <w:rsid w:val="00D63C77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630"/>
    <w:rsid w:val="00DA0191"/>
    <w:rsid w:val="00DB0B93"/>
    <w:rsid w:val="00DB12F1"/>
    <w:rsid w:val="00DB2C78"/>
    <w:rsid w:val="00DB44A3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48F5"/>
    <w:rsid w:val="00E257BC"/>
    <w:rsid w:val="00E33E31"/>
    <w:rsid w:val="00E35344"/>
    <w:rsid w:val="00E41A92"/>
    <w:rsid w:val="00E43061"/>
    <w:rsid w:val="00E462FB"/>
    <w:rsid w:val="00E47483"/>
    <w:rsid w:val="00E502F0"/>
    <w:rsid w:val="00E5249A"/>
    <w:rsid w:val="00E52E3D"/>
    <w:rsid w:val="00E576BD"/>
    <w:rsid w:val="00E6094F"/>
    <w:rsid w:val="00E64148"/>
    <w:rsid w:val="00E65DB3"/>
    <w:rsid w:val="00E6622A"/>
    <w:rsid w:val="00E71D72"/>
    <w:rsid w:val="00E74AAA"/>
    <w:rsid w:val="00E74D87"/>
    <w:rsid w:val="00E74DE9"/>
    <w:rsid w:val="00E75294"/>
    <w:rsid w:val="00E8151C"/>
    <w:rsid w:val="00E90BB9"/>
    <w:rsid w:val="00E92FD0"/>
    <w:rsid w:val="00E93102"/>
    <w:rsid w:val="00E94823"/>
    <w:rsid w:val="00EA033F"/>
    <w:rsid w:val="00EA1335"/>
    <w:rsid w:val="00EA1D6F"/>
    <w:rsid w:val="00EA34B1"/>
    <w:rsid w:val="00EB2AAC"/>
    <w:rsid w:val="00EB3396"/>
    <w:rsid w:val="00EB3A1D"/>
    <w:rsid w:val="00EB7201"/>
    <w:rsid w:val="00EC0A87"/>
    <w:rsid w:val="00EC3118"/>
    <w:rsid w:val="00EC31DA"/>
    <w:rsid w:val="00EC46A2"/>
    <w:rsid w:val="00ED0F41"/>
    <w:rsid w:val="00ED253B"/>
    <w:rsid w:val="00ED367D"/>
    <w:rsid w:val="00ED5274"/>
    <w:rsid w:val="00ED7E3D"/>
    <w:rsid w:val="00EE44EE"/>
    <w:rsid w:val="00EE456D"/>
    <w:rsid w:val="00EE6B8D"/>
    <w:rsid w:val="00EE708F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75F3"/>
    <w:rsid w:val="00F55582"/>
    <w:rsid w:val="00F60537"/>
    <w:rsid w:val="00F60A11"/>
    <w:rsid w:val="00F63C0B"/>
    <w:rsid w:val="00F6707E"/>
    <w:rsid w:val="00F76071"/>
    <w:rsid w:val="00F77408"/>
    <w:rsid w:val="00F77BBB"/>
    <w:rsid w:val="00F8300B"/>
    <w:rsid w:val="00F934FA"/>
    <w:rsid w:val="00F9381F"/>
    <w:rsid w:val="00FA524C"/>
    <w:rsid w:val="00FA53FC"/>
    <w:rsid w:val="00FA55B6"/>
    <w:rsid w:val="00FA606A"/>
    <w:rsid w:val="00FB08EB"/>
    <w:rsid w:val="00FB0AB9"/>
    <w:rsid w:val="00FB45E3"/>
    <w:rsid w:val="00FC0E08"/>
    <w:rsid w:val="00FC6A43"/>
    <w:rsid w:val="00FC74B7"/>
    <w:rsid w:val="00FD1DA7"/>
    <w:rsid w:val="00FD5D07"/>
    <w:rsid w:val="00FD6C45"/>
    <w:rsid w:val="00FE10C8"/>
    <w:rsid w:val="00FE1340"/>
    <w:rsid w:val="00FE1348"/>
    <w:rsid w:val="00FE1AC4"/>
    <w:rsid w:val="00FE21A4"/>
    <w:rsid w:val="00FF043D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E708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99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383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4</cp:revision>
  <dcterms:created xsi:type="dcterms:W3CDTF">2021-08-13T13:45:00Z</dcterms:created>
  <dcterms:modified xsi:type="dcterms:W3CDTF">2021-08-13T13:48:00Z</dcterms:modified>
</cp:coreProperties>
</file>