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C8" w:rsidRPr="00B540C8" w:rsidRDefault="00B540C8" w:rsidP="00B540C8">
      <w:r w:rsidRPr="00B540C8">
        <w:t>1540. Poselství svatého archanděla Michaela ze dne 18. dubna 2021.</w:t>
      </w:r>
    </w:p>
    <w:p w:rsidR="00B540C8" w:rsidRDefault="00B540C8" w:rsidP="00B540C8">
      <w:r w:rsidRPr="00B540C8">
        <w:t xml:space="preserve">Nástroj: Luz de Maria (Argentina). </w:t>
      </w:r>
    </w:p>
    <w:p w:rsidR="00A260E9" w:rsidRPr="00B540C8" w:rsidRDefault="00A260E9" w:rsidP="00A260E9">
      <w:pPr>
        <w:jc w:val="center"/>
      </w:pPr>
      <w:r w:rsidRPr="00A260E9"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0C8" w:rsidRPr="00B540C8" w:rsidRDefault="00B540C8" w:rsidP="00B540C8"/>
    <w:p w:rsidR="00B540C8" w:rsidRDefault="00B540C8" w:rsidP="00A260E9">
      <w:pPr>
        <w:jc w:val="center"/>
        <w:rPr>
          <w:b/>
          <w:bCs/>
        </w:rPr>
      </w:pPr>
      <w:r w:rsidRPr="00B540C8">
        <w:rPr>
          <w:b/>
          <w:bCs/>
        </w:rPr>
        <w:t>VÍRA BEZ DŮVĚRY V BOHA JE PRÁZDNÁ</w:t>
      </w:r>
    </w:p>
    <w:p w:rsidR="00A260E9" w:rsidRPr="00B540C8" w:rsidRDefault="00A260E9" w:rsidP="00A260E9">
      <w:pPr>
        <w:jc w:val="center"/>
      </w:pPr>
    </w:p>
    <w:p w:rsidR="00B540C8" w:rsidRPr="00B540C8" w:rsidRDefault="00B540C8" w:rsidP="00B540C8"/>
    <w:p w:rsidR="00B540C8" w:rsidRPr="00B540C8" w:rsidRDefault="00B540C8" w:rsidP="00B540C8">
      <w:r w:rsidRPr="00B540C8">
        <w:t>Milovaní lidé našeho Krále a Pána Ježíše Krista:</w:t>
      </w:r>
    </w:p>
    <w:p w:rsidR="00B540C8" w:rsidRPr="00B540C8" w:rsidRDefault="00B540C8" w:rsidP="00B540C8">
      <w:r w:rsidRPr="00B540C8">
        <w:t>Vyzývám vás, abyste byli věrní k Nejsvětě</w:t>
      </w:r>
      <w:r w:rsidR="00A260E9">
        <w:t>j</w:t>
      </w:r>
      <w:r w:rsidRPr="00B540C8">
        <w:t>ší Trojici a k naší Královně a Matce.</w:t>
      </w:r>
    </w:p>
    <w:p w:rsidR="00B540C8" w:rsidRPr="00B540C8" w:rsidRDefault="00B540C8" w:rsidP="00B540C8">
      <w:r w:rsidRPr="00B540C8">
        <w:t xml:space="preserve">Lidská bytost musí být nositelem dobra, které je duchovní nádobou "velkodušnosti" a "milosrdenství", aby tito lidé obdrželi Boží přízeň, pokud je na prvním místě poslušnost. </w:t>
      </w:r>
    </w:p>
    <w:p w:rsidR="00B540C8" w:rsidRPr="00B540C8" w:rsidRDefault="00B540C8" w:rsidP="00B540C8">
      <w:r w:rsidRPr="00B540C8">
        <w:rPr>
          <w:b/>
          <w:bCs/>
        </w:rPr>
        <w:t>Jděte ruku v ruce s dobrem.</w:t>
      </w:r>
      <w:r w:rsidRPr="00B540C8">
        <w:t xml:space="preserve"> Nezapomínejte na tuto velkou ctnost, ovoce Ducha Svatého [Gal 5, 22-25], která proměňuje lidské stvoření a vede ho k laskavému jednání a konání.</w:t>
      </w:r>
    </w:p>
    <w:p w:rsidR="00B540C8" w:rsidRPr="00B540C8" w:rsidRDefault="00B540C8" w:rsidP="00B540C8">
      <w:r w:rsidRPr="00B540C8">
        <w:rPr>
          <w:b/>
          <w:bCs/>
        </w:rPr>
        <w:t>Lidstvo se ocitá mezi dvěma silami: mocí dobra a mocí zla.</w:t>
      </w:r>
      <w:r w:rsidRPr="00B540C8">
        <w:t xml:space="preserve"> Z toho důvodu musíte stát pevně ve víře, bez vrávorání, dříve, než vás zlo vyzkouší, protože zlo dokáže způsobit rozdělení v Božím lidu, v rodinách, mezi bratry ve společenství, mezi pastýři Božího stáda a způsobuje v lidstvu otevírání vážných a nenapravitelných propastí. </w:t>
      </w:r>
    </w:p>
    <w:p w:rsidR="00B540C8" w:rsidRPr="00B540C8" w:rsidRDefault="00B540C8" w:rsidP="00B540C8">
      <w:r w:rsidRPr="00B540C8">
        <w:t>Vzpoura proti Božím dětem začala již před dávnými časy, nenápadně se rozvíjela, a proto je nyní na cestě, aby sklidila úrodu v tomto pokolení, v němž bují plevel. Vidím málo pšenice, ale větší část z toho mála se zrodila pod ochranou našeho Krále a Pána Ježíše Krista a skrze poslušnost k naší Královně a Matce.</w:t>
      </w:r>
    </w:p>
    <w:p w:rsidR="00B540C8" w:rsidRPr="00B540C8" w:rsidRDefault="00B540C8" w:rsidP="00B540C8">
      <w:r w:rsidRPr="00B540C8">
        <w:t xml:space="preserve">To jsou lidé, kteří jsou věrní Bohu: ti, kdo mají sílu těch, kteří sjednoceni obětují vše Jemu, co se jim stává, z lásky k Nejsvětější Trojici a za spásu duší. </w:t>
      </w:r>
    </w:p>
    <w:p w:rsidR="00B540C8" w:rsidRPr="00B540C8" w:rsidRDefault="00B540C8" w:rsidP="00B540C8">
      <w:r w:rsidRPr="00B540C8">
        <w:lastRenderedPageBreak/>
        <w:t>Ti, kdo věří, vědí, že musí být jako dobrý kvas. Když v tomto lidu byť i jediný člověk vykoná dobré dílo, toto dobré dílo je přijímáno všemi a obsahuje v sobě všechny lidi světa.</w:t>
      </w:r>
    </w:p>
    <w:p w:rsidR="00B540C8" w:rsidRPr="00B540C8" w:rsidRDefault="00B540C8" w:rsidP="00B540C8">
      <w:r w:rsidRPr="00B540C8">
        <w:t>Co vám chybí, děti Nejvyššího?</w:t>
      </w:r>
      <w:r w:rsidRPr="00B540C8">
        <w:br/>
        <w:t xml:space="preserve">Důvěřujte Bohu, abyste Jej mohli najít! </w:t>
      </w:r>
    </w:p>
    <w:p w:rsidR="00B540C8" w:rsidRPr="00B540C8" w:rsidRDefault="00B540C8" w:rsidP="00B540C8">
      <w:r w:rsidRPr="00B540C8">
        <w:rPr>
          <w:b/>
          <w:bCs/>
        </w:rPr>
        <w:t>Víra vás vede k poznání Boha, ale poznání bez důvěry je mrtvé.</w:t>
      </w:r>
      <w:r w:rsidRPr="00B540C8">
        <w:rPr>
          <w:b/>
          <w:bCs/>
        </w:rPr>
        <w:br/>
        <w:t>Víra bez důvěry v Boha je prázdná.</w:t>
      </w:r>
    </w:p>
    <w:p w:rsidR="00B540C8" w:rsidRPr="00B540C8" w:rsidRDefault="00B540C8" w:rsidP="00B540C8">
      <w:r w:rsidRPr="00B540C8">
        <w:t xml:space="preserve">Zabýváte se přípravou fyzických přístřeší, aniž byste se předtím rozhodli změnit svůj život. </w:t>
      </w:r>
    </w:p>
    <w:p w:rsidR="00B540C8" w:rsidRPr="00B540C8" w:rsidRDefault="00B540C8" w:rsidP="00B540C8">
      <w:r w:rsidRPr="00B540C8">
        <w:t>Nejste obráceni a toužíte se uchýlit do útočiště, abyste se ochránili: Kde je vaše víra?</w:t>
      </w:r>
    </w:p>
    <w:p w:rsidR="00B540C8" w:rsidRPr="00B540C8" w:rsidRDefault="00B540C8" w:rsidP="00B540C8">
      <w:r w:rsidRPr="00B540C8">
        <w:t xml:space="preserve">Ne, Boží děti, nebudete se moci ochránit v útočišti, aniž byste se obrátili, i když byste to udělali v poslední chvíli. </w:t>
      </w:r>
    </w:p>
    <w:p w:rsidR="00B540C8" w:rsidRPr="00B540C8" w:rsidRDefault="00B540C8" w:rsidP="00B540C8">
      <w:r w:rsidRPr="00B540C8">
        <w:rPr>
          <w:b/>
          <w:bCs/>
        </w:rPr>
        <w:t>Musíte růst vnitřně.</w:t>
      </w:r>
      <w:r w:rsidRPr="00B540C8">
        <w:t xml:space="preserve"> Vidím, že jste stále stejní arogantní vykladači Božího zákona: Pokrytci! Myslíte si, že všechno znáte</w:t>
      </w:r>
      <w:r w:rsidR="00A260E9">
        <w:t>,</w:t>
      </w:r>
      <w:r w:rsidRPr="00B540C8">
        <w:t xml:space="preserve"> a když otevřete ústa, vyřine se odporné "ego", způsobující nevolnost. Jste oslabeni lidskými náklonnostmi, aniž byste uvážili, že nejsou věčné. Žijete vychloubačně a mezi vámi je tak mnoho vlků v rouchu beránčím [Mt 7,15]!</w:t>
      </w:r>
    </w:p>
    <w:p w:rsidR="00B540C8" w:rsidRPr="00B540C8" w:rsidRDefault="00B540C8" w:rsidP="00B540C8">
      <w:r w:rsidRPr="00B540C8">
        <w:t xml:space="preserve">Neobměkčujete své srdce; kámen pýchy a lidské hlouposti tíží většinu z vás. Když myslíte jen na sebe, na to, co se vás osobně týká, upadáte do propasti "ega", z níž se nedostanete, nedáváte-li přednost bratru před sebou samým. </w:t>
      </w:r>
    </w:p>
    <w:p w:rsidR="00B540C8" w:rsidRPr="00B540C8" w:rsidRDefault="00B540C8" w:rsidP="00B540C8">
      <w:r w:rsidRPr="00B540C8">
        <w:rPr>
          <w:b/>
          <w:bCs/>
        </w:rPr>
        <w:t>Modlete se, Boží děti, modlete se, vše, co bylo ohlášeno, se naplňuje, a o čem věříte, že je daleko, je blíž, než si myslíte.</w:t>
      </w:r>
    </w:p>
    <w:p w:rsidR="00B540C8" w:rsidRPr="00B540C8" w:rsidRDefault="00B540C8" w:rsidP="00B540C8">
      <w:r w:rsidRPr="00B540C8">
        <w:t>Lidstvo přestalo věřit v Boha, věří, že Boha nepotřebuje…</w:t>
      </w:r>
    </w:p>
    <w:p w:rsidR="00B540C8" w:rsidRPr="00B540C8" w:rsidRDefault="00B540C8" w:rsidP="00B540C8">
      <w:r w:rsidRPr="00B540C8">
        <w:rPr>
          <w:b/>
          <w:bCs/>
        </w:rPr>
        <w:t>Ubohá, duchovně nevzdělaná stvoření, která svou arogancí a vírou ve světské víc než v božské, se vzdalují od spásy!</w:t>
      </w:r>
    </w:p>
    <w:p w:rsidR="00B540C8" w:rsidRPr="00B540C8" w:rsidRDefault="00B540C8" w:rsidP="00B540C8">
      <w:r w:rsidRPr="00B540C8">
        <w:t>Velmoci soupeří o moc a jsou připraveny naplnit Zjevení.</w:t>
      </w:r>
    </w:p>
    <w:p w:rsidR="00B540C8" w:rsidRPr="00B540C8" w:rsidRDefault="00B540C8" w:rsidP="00B540C8">
      <w:r w:rsidRPr="00B540C8">
        <w:rPr>
          <w:b/>
          <w:bCs/>
        </w:rPr>
        <w:t>Nezapomínejte, že až bude lidstvo v chaosu, objeví se Zlý – ten, jehož musíte vyhnat ze života každého z vás, a proto se musíte obrátit, ujistit se a posílit ve víře.</w:t>
      </w:r>
    </w:p>
    <w:p w:rsidR="00B540C8" w:rsidRPr="00B540C8" w:rsidRDefault="00B540C8" w:rsidP="00B540C8">
      <w:pPr>
        <w:rPr>
          <w:b/>
          <w:bCs/>
        </w:rPr>
      </w:pPr>
      <w:r w:rsidRPr="00B540C8">
        <w:rPr>
          <w:b/>
          <w:bCs/>
        </w:rPr>
        <w:t>Modlete se, modlete se, aby se vaši bratři, kteří jsou daleko od Nejsvětější Trojice, se přiblížili, činili pokání a obrátili se.</w:t>
      </w:r>
    </w:p>
    <w:p w:rsidR="00B540C8" w:rsidRPr="00B540C8" w:rsidRDefault="00B540C8" w:rsidP="00B540C8">
      <w:pPr>
        <w:rPr>
          <w:b/>
          <w:bCs/>
        </w:rPr>
      </w:pPr>
      <w:r w:rsidRPr="00B540C8">
        <w:rPr>
          <w:b/>
          <w:bCs/>
        </w:rPr>
        <w:t>Modlete se, modlete se za Kristovu církev, která učiní překvapující prohlášení.</w:t>
      </w:r>
    </w:p>
    <w:p w:rsidR="00B540C8" w:rsidRPr="00B540C8" w:rsidRDefault="00B540C8" w:rsidP="00B540C8">
      <w:r w:rsidRPr="00B540C8">
        <w:rPr>
          <w:b/>
          <w:bCs/>
        </w:rPr>
        <w:t>Modlete se, sopky způsobí na Zemi tragédie.</w:t>
      </w:r>
    </w:p>
    <w:p w:rsidR="00B540C8" w:rsidRPr="00B540C8" w:rsidRDefault="00B540C8" w:rsidP="00B540C8">
      <w:r w:rsidRPr="00B540C8">
        <w:t>Milovaní Nejsvětější Trojice:</w:t>
      </w:r>
    </w:p>
    <w:p w:rsidR="00B540C8" w:rsidRPr="00B540C8" w:rsidRDefault="00B540C8" w:rsidP="00B540C8">
      <w:r w:rsidRPr="00B540C8">
        <w:rPr>
          <w:b/>
          <w:bCs/>
        </w:rPr>
        <w:t>My, nebeské legie jsme připraveny přijít na pomoc těm, kdo o ni budou naléhavě prosit.</w:t>
      </w:r>
    </w:p>
    <w:p w:rsidR="00B540C8" w:rsidRPr="00B540C8" w:rsidRDefault="00B540C8" w:rsidP="00B540C8">
      <w:r w:rsidRPr="00B540C8">
        <w:t xml:space="preserve">Neochabujte, nevydávejte se do rukou těch, kdo manipulují s lidstvem: buďte vytrvalí a zachovejte si vnitřní klid. Zachovejte si pokoj, klid, rozvahu, buďte laskaví k sobě i ke svým bratrům. </w:t>
      </w:r>
    </w:p>
    <w:p w:rsidR="00B540C8" w:rsidRPr="00B540C8" w:rsidRDefault="00B540C8" w:rsidP="00B540C8">
      <w:r w:rsidRPr="00B540C8">
        <w:lastRenderedPageBreak/>
        <w:t xml:space="preserve">V Nejsvětější Trojici a skrze ni "všechna čest a sláva" [Zj 5,13]. </w:t>
      </w:r>
    </w:p>
    <w:p w:rsidR="00B540C8" w:rsidRPr="00B540C8" w:rsidRDefault="00B540C8" w:rsidP="00B540C8">
      <w:r w:rsidRPr="00B540C8">
        <w:t>Svatý archanděl Michael</w:t>
      </w:r>
    </w:p>
    <w:p w:rsidR="00564A6E" w:rsidRDefault="00564A6E"/>
    <w:sectPr w:rsidR="00564A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540C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0CA7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0E9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40C8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540C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0E9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0E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555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2021-04-24T18:03:00Z</dcterms:created>
  <dcterms:modified xsi:type="dcterms:W3CDTF">2021-04-24T18:12:00Z</dcterms:modified>
</cp:coreProperties>
</file>