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013FE9" w:rsidRDefault="00880908" w:rsidP="00880908">
      <w:pPr>
        <w:spacing w:before="0" w:after="0"/>
      </w:pPr>
      <w:r>
        <w:t>1779</w:t>
      </w:r>
      <w:r w:rsidR="000C1A98" w:rsidRPr="00013FE9">
        <w:t>.</w:t>
      </w:r>
      <w:r>
        <w:t xml:space="preserve"> </w:t>
      </w:r>
      <w:r w:rsidRPr="00880908">
        <w:rPr>
          <w:b/>
        </w:rPr>
        <w:t>13. listopadu 2021.</w:t>
      </w:r>
      <w:r w:rsidR="000C1A98" w:rsidRPr="00013FE9">
        <w:t xml:space="preserve"> </w:t>
      </w:r>
      <w:r>
        <w:t>Připomínka p</w:t>
      </w:r>
      <w:r w:rsidR="000C1A98" w:rsidRPr="00013FE9">
        <w:t>oselství Boha Otce ze dne 11. září 2018.</w:t>
      </w:r>
    </w:p>
    <w:p w:rsidR="00A0329E" w:rsidRDefault="00A0329E" w:rsidP="00A0329E">
      <w:r>
        <w:t xml:space="preserve">Nástroj: Glynda Linkous (USA), </w:t>
      </w:r>
      <w:hyperlink r:id="rId4" w:history="1">
        <w:r>
          <w:rPr>
            <w:rStyle w:val="Hypertextovodkaz"/>
          </w:rPr>
          <w:t>https://wingsofprophecy.blogspot.com</w:t>
        </w:r>
      </w:hyperlink>
    </w:p>
    <w:p w:rsidR="00880908" w:rsidRPr="00013FE9" w:rsidRDefault="00880908" w:rsidP="00880908">
      <w:pPr>
        <w:spacing w:before="0" w:after="0"/>
      </w:pPr>
    </w:p>
    <w:p w:rsidR="000C1A98" w:rsidRPr="00013FE9" w:rsidRDefault="000C1A98" w:rsidP="00880908">
      <w:pPr>
        <w:spacing w:before="0" w:after="0"/>
      </w:pPr>
    </w:p>
    <w:p w:rsidR="000C1A98" w:rsidRPr="00A600E0" w:rsidRDefault="000C1A98" w:rsidP="00880908">
      <w:pPr>
        <w:spacing w:before="0" w:after="0"/>
        <w:jc w:val="center"/>
        <w:rPr>
          <w:b/>
        </w:rPr>
      </w:pPr>
      <w:r w:rsidRPr="00A600E0">
        <w:rPr>
          <w:b/>
        </w:rPr>
        <w:t>NEPŘEKONATELNÉ ZBRANĚ</w:t>
      </w:r>
    </w:p>
    <w:p w:rsidR="000C1A98" w:rsidRPr="00013FE9" w:rsidRDefault="000C1A98"/>
    <w:p w:rsidR="000C1A98" w:rsidRDefault="000C1A98">
      <w:r w:rsidRPr="00013FE9">
        <w:t>Mé děti, dal jsem vám nepřekonatelné zbraně na zemi. Dal jsem vám Krev mého Syna, proti které se nic nemůže postavit. Mnozí se pokusili</w:t>
      </w:r>
      <w:r w:rsidR="00013FE9" w:rsidRPr="00013FE9">
        <w:t xml:space="preserve"> znevěrohodnit nejvyšší oběť mého Syna. Mnozí mé Slovo </w:t>
      </w:r>
      <w:r w:rsidR="00764082" w:rsidRPr="00013FE9">
        <w:t xml:space="preserve">nazývají </w:t>
      </w:r>
      <w:r w:rsidR="00764082">
        <w:t>l</w:t>
      </w:r>
      <w:r w:rsidR="00013FE9" w:rsidRPr="00013FE9">
        <w:t>ží.</w:t>
      </w:r>
    </w:p>
    <w:p w:rsidR="00013FE9" w:rsidRDefault="00013FE9">
      <w:r>
        <w:t xml:space="preserve">Nevěřící říkají, že taková věc není možná – že muž zemře a probudí se k životu jako Bůh, </w:t>
      </w:r>
      <w:r w:rsidR="00880908">
        <w:br/>
      </w:r>
      <w:r>
        <w:t xml:space="preserve">že jeho Krev může uzdravit, spasit a chránit. </w:t>
      </w:r>
      <w:r w:rsidR="00893DBF">
        <w:t xml:space="preserve">S těmi nebudu zacházet </w:t>
      </w:r>
      <w:r w:rsidR="00116B16">
        <w:t>mírně</w:t>
      </w:r>
      <w:r w:rsidR="00893DBF">
        <w:t>, až přijde konec.</w:t>
      </w:r>
      <w:r w:rsidR="00CF7D14">
        <w:t xml:space="preserve"> Neposlouchejte je, mé děti, neboť Zlý ovládá jejich rty. Nenechejte je ukrást vám vaši spásu, neboť to je vše, co budete mít, až přijde konec. Nedopusťte, aby vám vzali vaši korunu.</w:t>
      </w:r>
    </w:p>
    <w:p w:rsidR="00CF7D14" w:rsidRDefault="00CF7D14">
      <w:r>
        <w:t>Dal jsem vám zbraň mého svatého Slova.</w:t>
      </w:r>
      <w:r w:rsidR="00074204">
        <w:t xml:space="preserve"> Lidé se pokusili znevážit mé svaté Slovo a těm jsem kvůli tomu rezervoval speciální soud. Nedovolte, aby pošetilost nevěřících vás </w:t>
      </w:r>
      <w:r w:rsidR="00A600E0">
        <w:t>od</w:t>
      </w:r>
      <w:r w:rsidR="00074204">
        <w:t xml:space="preserve">vedla </w:t>
      </w:r>
      <w:r w:rsidR="00A600E0">
        <w:t>od mého Slova. Nevěřte lžím nepřítele</w:t>
      </w:r>
      <w:r w:rsidR="00541390">
        <w:t xml:space="preserve">, který chce </w:t>
      </w:r>
      <w:r w:rsidR="00764082">
        <w:t xml:space="preserve">mému království </w:t>
      </w:r>
      <w:r w:rsidR="00541390">
        <w:t>ukrást</w:t>
      </w:r>
      <w:r w:rsidR="00A600E0">
        <w:t xml:space="preserve"> vaši duši.</w:t>
      </w:r>
    </w:p>
    <w:p w:rsidR="00A600E0" w:rsidRDefault="00A600E0">
      <w:r>
        <w:t>Bojujme s nepřítelem společně. Dal jsem vám zbraně, proti nimž se nikdo nemůže postavit.</w:t>
      </w:r>
    </w:p>
    <w:p w:rsidR="00A600E0" w:rsidRDefault="00A600E0">
      <w:r>
        <w:t>Až se můj Syn vrátí na zem, najde ještě víru? Najde víru ve vás?</w:t>
      </w:r>
    </w:p>
    <w:p w:rsidR="00A600E0" w:rsidRDefault="00A600E0">
      <w:r>
        <w:t>Bůh Otec</w:t>
      </w:r>
    </w:p>
    <w:p w:rsidR="00880908" w:rsidRDefault="00880908"/>
    <w:p w:rsidR="00541390" w:rsidRPr="00F91E3A" w:rsidRDefault="00541390" w:rsidP="00F91E3A">
      <w:pPr>
        <w:spacing w:before="0" w:after="0"/>
        <w:rPr>
          <w:b/>
          <w:i/>
          <w:sz w:val="18"/>
          <w:szCs w:val="18"/>
        </w:rPr>
      </w:pPr>
      <w:r w:rsidRPr="00F91E3A">
        <w:rPr>
          <w:b/>
          <w:i/>
          <w:sz w:val="18"/>
          <w:szCs w:val="18"/>
        </w:rPr>
        <w:t>Ž 2, 1:</w:t>
      </w:r>
      <w:r w:rsidR="00BC0F7E" w:rsidRPr="00F91E3A">
        <w:rPr>
          <w:b/>
          <w:i/>
          <w:sz w:val="18"/>
          <w:szCs w:val="18"/>
        </w:rPr>
        <w:t xml:space="preserve"> Proč se pronárody bouří, proč národy kují marné plány?</w:t>
      </w:r>
    </w:p>
    <w:p w:rsidR="00BC0F7E" w:rsidRPr="00F91E3A" w:rsidRDefault="00BC0F7E" w:rsidP="00F91E3A">
      <w:pPr>
        <w:spacing w:before="0" w:after="0"/>
        <w:rPr>
          <w:b/>
          <w:i/>
          <w:sz w:val="18"/>
          <w:szCs w:val="18"/>
        </w:rPr>
      </w:pPr>
    </w:p>
    <w:p w:rsidR="00BC0F7E" w:rsidRPr="00F91E3A" w:rsidRDefault="00BC0F7E" w:rsidP="00F91E3A">
      <w:pPr>
        <w:spacing w:before="0" w:after="0"/>
        <w:rPr>
          <w:b/>
          <w:i/>
          <w:sz w:val="18"/>
          <w:szCs w:val="18"/>
        </w:rPr>
      </w:pPr>
      <w:r w:rsidRPr="00F91E3A">
        <w:rPr>
          <w:b/>
          <w:i/>
          <w:sz w:val="18"/>
          <w:szCs w:val="18"/>
        </w:rPr>
        <w:t>2Kor 10, 4-6</w:t>
      </w:r>
    </w:p>
    <w:p w:rsidR="00BC0F7E" w:rsidRDefault="00BC0F7E" w:rsidP="00F91E3A">
      <w:pPr>
        <w:spacing w:before="0" w:after="0"/>
        <w:rPr>
          <w:b/>
          <w:i/>
          <w:sz w:val="18"/>
          <w:szCs w:val="18"/>
        </w:rPr>
      </w:pPr>
      <w:r w:rsidRPr="00F91E3A">
        <w:rPr>
          <w:b/>
          <w:i/>
          <w:sz w:val="18"/>
          <w:szCs w:val="18"/>
        </w:rPr>
        <w:t>4: Naše zbraně, kterými bojujeme, nejsou přece jen chabě lidské, nýbrž podivuhodně lidské na</w:t>
      </w:r>
      <w:r w:rsidR="00F91E3A">
        <w:rPr>
          <w:b/>
          <w:i/>
          <w:sz w:val="18"/>
          <w:szCs w:val="18"/>
        </w:rPr>
        <w:t> </w:t>
      </w:r>
      <w:r w:rsidRPr="00F91E3A">
        <w:rPr>
          <w:b/>
          <w:i/>
          <w:sz w:val="18"/>
          <w:szCs w:val="18"/>
        </w:rPr>
        <w:t>zbourání bašt</w:t>
      </w:r>
      <w:r w:rsidR="008215D2" w:rsidRPr="00F91E3A">
        <w:rPr>
          <w:b/>
          <w:i/>
          <w:sz w:val="18"/>
          <w:szCs w:val="18"/>
        </w:rPr>
        <w:t>:</w:t>
      </w:r>
    </w:p>
    <w:p w:rsidR="00880908" w:rsidRPr="00F91E3A" w:rsidRDefault="00880908" w:rsidP="00F91E3A">
      <w:pPr>
        <w:spacing w:before="0" w:after="0"/>
        <w:rPr>
          <w:b/>
          <w:i/>
          <w:sz w:val="18"/>
          <w:szCs w:val="18"/>
        </w:rPr>
      </w:pPr>
    </w:p>
    <w:p w:rsidR="008215D2" w:rsidRDefault="008215D2" w:rsidP="00F91E3A">
      <w:pPr>
        <w:spacing w:before="0" w:after="0"/>
        <w:rPr>
          <w:b/>
          <w:i/>
          <w:sz w:val="18"/>
          <w:szCs w:val="18"/>
        </w:rPr>
      </w:pPr>
      <w:r w:rsidRPr="00F91E3A">
        <w:rPr>
          <w:b/>
          <w:i/>
          <w:sz w:val="18"/>
          <w:szCs w:val="18"/>
        </w:rPr>
        <w:t xml:space="preserve">5: boříme rozumování a každou domýšlivost, která se zdvihá proti nauce od Boha zjevené, přivádíme každého člověka správně uvažujícího k tomu, aby se podřídil a poslouchal Krista, </w:t>
      </w:r>
    </w:p>
    <w:p w:rsidR="00880908" w:rsidRPr="00F91E3A" w:rsidRDefault="00880908" w:rsidP="00F91E3A">
      <w:pPr>
        <w:spacing w:before="0" w:after="0"/>
        <w:rPr>
          <w:b/>
          <w:i/>
          <w:sz w:val="18"/>
          <w:szCs w:val="18"/>
        </w:rPr>
      </w:pPr>
    </w:p>
    <w:p w:rsidR="008215D2" w:rsidRPr="00F91E3A" w:rsidRDefault="008215D2" w:rsidP="00F91E3A">
      <w:pPr>
        <w:spacing w:before="0" w:after="0"/>
        <w:rPr>
          <w:b/>
          <w:i/>
          <w:sz w:val="18"/>
          <w:szCs w:val="18"/>
        </w:rPr>
      </w:pPr>
      <w:r w:rsidRPr="00F91E3A">
        <w:rPr>
          <w:b/>
          <w:i/>
          <w:sz w:val="18"/>
          <w:szCs w:val="18"/>
        </w:rPr>
        <w:t>6: a jsme hotovi potrestat každou neposlušnost, až vaše poslušnost bude dokonalá.</w:t>
      </w:r>
    </w:p>
    <w:p w:rsidR="008215D2" w:rsidRPr="00F91E3A" w:rsidRDefault="008215D2" w:rsidP="00F91E3A">
      <w:pPr>
        <w:spacing w:before="0" w:after="0"/>
        <w:rPr>
          <w:b/>
          <w:i/>
          <w:sz w:val="18"/>
          <w:szCs w:val="18"/>
        </w:rPr>
      </w:pPr>
    </w:p>
    <w:p w:rsidR="008215D2" w:rsidRPr="00F91E3A" w:rsidRDefault="008215D2" w:rsidP="00F91E3A">
      <w:pPr>
        <w:spacing w:before="0" w:after="0"/>
        <w:rPr>
          <w:b/>
          <w:i/>
          <w:sz w:val="18"/>
          <w:szCs w:val="18"/>
        </w:rPr>
      </w:pPr>
      <w:r w:rsidRPr="00F91E3A">
        <w:rPr>
          <w:b/>
          <w:i/>
          <w:sz w:val="18"/>
          <w:szCs w:val="18"/>
        </w:rPr>
        <w:t>Lk 18, 7-8</w:t>
      </w:r>
    </w:p>
    <w:p w:rsidR="008215D2" w:rsidRDefault="008215D2" w:rsidP="00F91E3A">
      <w:pPr>
        <w:spacing w:before="0" w:after="0"/>
        <w:rPr>
          <w:b/>
          <w:i/>
          <w:sz w:val="18"/>
          <w:szCs w:val="18"/>
        </w:rPr>
      </w:pPr>
      <w:r w:rsidRPr="00F91E3A">
        <w:rPr>
          <w:b/>
          <w:i/>
          <w:sz w:val="18"/>
          <w:szCs w:val="18"/>
        </w:rPr>
        <w:t xml:space="preserve">7: </w:t>
      </w:r>
      <w:r w:rsidR="00483BEA" w:rsidRPr="00F91E3A">
        <w:rPr>
          <w:b/>
          <w:i/>
          <w:sz w:val="18"/>
          <w:szCs w:val="18"/>
        </w:rPr>
        <w:t>A Bůh, že by nedopomohl k právu svým vyvoleným, kteří k němu volají ve dne v noci? A že by u</w:t>
      </w:r>
      <w:r w:rsidR="00F91E3A">
        <w:rPr>
          <w:b/>
          <w:i/>
          <w:sz w:val="18"/>
          <w:szCs w:val="18"/>
        </w:rPr>
        <w:t> </w:t>
      </w:r>
      <w:r w:rsidR="00483BEA" w:rsidRPr="00F91E3A">
        <w:rPr>
          <w:b/>
          <w:i/>
          <w:sz w:val="18"/>
          <w:szCs w:val="18"/>
        </w:rPr>
        <w:t>nich oddaloval?</w:t>
      </w:r>
    </w:p>
    <w:p w:rsidR="00880908" w:rsidRPr="00F91E3A" w:rsidRDefault="00880908" w:rsidP="00F91E3A">
      <w:pPr>
        <w:spacing w:before="0" w:after="0"/>
        <w:rPr>
          <w:b/>
          <w:i/>
          <w:sz w:val="18"/>
          <w:szCs w:val="18"/>
        </w:rPr>
      </w:pPr>
    </w:p>
    <w:p w:rsidR="00483BEA" w:rsidRPr="00F91E3A" w:rsidRDefault="00483BEA" w:rsidP="00F91E3A">
      <w:pPr>
        <w:spacing w:before="0" w:after="0"/>
        <w:rPr>
          <w:b/>
          <w:i/>
          <w:sz w:val="18"/>
          <w:szCs w:val="18"/>
        </w:rPr>
      </w:pPr>
      <w:r w:rsidRPr="00F91E3A">
        <w:rPr>
          <w:b/>
          <w:i/>
          <w:sz w:val="18"/>
          <w:szCs w:val="18"/>
        </w:rPr>
        <w:t>8: Říkám vám: Dopomůže vám k právu nenadále! Jenomže až přijde Syn člověka, nalezne na zemi víru?</w:t>
      </w:r>
    </w:p>
    <w:p w:rsidR="00483BEA" w:rsidRPr="00F91E3A" w:rsidRDefault="00483BEA" w:rsidP="00F91E3A">
      <w:pPr>
        <w:spacing w:before="0" w:after="0"/>
        <w:rPr>
          <w:b/>
          <w:i/>
          <w:sz w:val="18"/>
          <w:szCs w:val="18"/>
        </w:rPr>
      </w:pPr>
    </w:p>
    <w:p w:rsidR="00483BEA" w:rsidRPr="00F91E3A" w:rsidRDefault="00483BEA" w:rsidP="00F91E3A">
      <w:pPr>
        <w:spacing w:before="0" w:after="0"/>
        <w:rPr>
          <w:b/>
          <w:i/>
          <w:sz w:val="18"/>
          <w:szCs w:val="18"/>
        </w:rPr>
      </w:pPr>
      <w:r w:rsidRPr="00F91E3A">
        <w:rPr>
          <w:b/>
          <w:i/>
          <w:sz w:val="18"/>
          <w:szCs w:val="18"/>
        </w:rPr>
        <w:t>Zj 3, 10-11</w:t>
      </w:r>
    </w:p>
    <w:p w:rsidR="00483BEA" w:rsidRDefault="00483BEA" w:rsidP="00F91E3A">
      <w:pPr>
        <w:spacing w:before="0" w:after="0"/>
        <w:rPr>
          <w:b/>
          <w:i/>
          <w:sz w:val="18"/>
          <w:szCs w:val="18"/>
        </w:rPr>
      </w:pPr>
      <w:r w:rsidRPr="00F91E3A">
        <w:rPr>
          <w:b/>
          <w:i/>
          <w:sz w:val="18"/>
          <w:szCs w:val="18"/>
        </w:rPr>
        <w:t>10:</w:t>
      </w:r>
      <w:r w:rsidR="00F91E3A" w:rsidRPr="00F91E3A">
        <w:rPr>
          <w:b/>
          <w:i/>
          <w:sz w:val="18"/>
          <w:szCs w:val="18"/>
        </w:rPr>
        <w:t xml:space="preserve"> Protože jsi zachoval mé nařízení o vytrvalosti, i já tě zachovám v hodině zkoušky, která má přijít na celý svět, aby vyzkoušela obyvatele země.</w:t>
      </w:r>
    </w:p>
    <w:p w:rsidR="00880908" w:rsidRPr="00F91E3A" w:rsidRDefault="00880908" w:rsidP="00F91E3A">
      <w:pPr>
        <w:spacing w:before="0" w:after="0"/>
        <w:rPr>
          <w:b/>
          <w:i/>
          <w:sz w:val="18"/>
          <w:szCs w:val="18"/>
        </w:rPr>
      </w:pPr>
    </w:p>
    <w:p w:rsidR="00F91E3A" w:rsidRPr="00F91E3A" w:rsidRDefault="00F91E3A" w:rsidP="00F91E3A">
      <w:pPr>
        <w:spacing w:before="0" w:after="0"/>
        <w:rPr>
          <w:b/>
          <w:i/>
          <w:sz w:val="18"/>
          <w:szCs w:val="18"/>
        </w:rPr>
      </w:pPr>
      <w:r w:rsidRPr="00F91E3A">
        <w:rPr>
          <w:b/>
          <w:i/>
          <w:sz w:val="18"/>
          <w:szCs w:val="18"/>
        </w:rPr>
        <w:t>11: Vrátím se brzo! Drž pevně, co máš, aby ti nikdo nevzal tvou korunu.</w:t>
      </w:r>
    </w:p>
    <w:sectPr w:rsidR="00F91E3A" w:rsidRPr="00F91E3A"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0C1A98"/>
    <w:rsid w:val="00000E04"/>
    <w:rsid w:val="00002226"/>
    <w:rsid w:val="00003B7C"/>
    <w:rsid w:val="00006419"/>
    <w:rsid w:val="0000695C"/>
    <w:rsid w:val="0000758D"/>
    <w:rsid w:val="00010DCB"/>
    <w:rsid w:val="00011C2A"/>
    <w:rsid w:val="00012B41"/>
    <w:rsid w:val="00013FE9"/>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204"/>
    <w:rsid w:val="00074747"/>
    <w:rsid w:val="00084481"/>
    <w:rsid w:val="00085807"/>
    <w:rsid w:val="00085ABC"/>
    <w:rsid w:val="000911E7"/>
    <w:rsid w:val="00097639"/>
    <w:rsid w:val="000A1353"/>
    <w:rsid w:val="000A1CAA"/>
    <w:rsid w:val="000A48F3"/>
    <w:rsid w:val="000A71B2"/>
    <w:rsid w:val="000B4D3F"/>
    <w:rsid w:val="000B588B"/>
    <w:rsid w:val="000B7AE4"/>
    <w:rsid w:val="000C1A98"/>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6B16"/>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69DF"/>
    <w:rsid w:val="00267C21"/>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3BEA"/>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90"/>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B42A0"/>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4082"/>
    <w:rsid w:val="00765668"/>
    <w:rsid w:val="007656AD"/>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15D2"/>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0908"/>
    <w:rsid w:val="00883F88"/>
    <w:rsid w:val="00887AAF"/>
    <w:rsid w:val="0089190C"/>
    <w:rsid w:val="00893DBF"/>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29E"/>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00E0"/>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0F7E"/>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506B"/>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CF7D14"/>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DF7B2E"/>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1E3A"/>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before="120" w:after="24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0329E"/>
    <w:rPr>
      <w:color w:val="0000FF"/>
      <w:u w:val="single"/>
    </w:rPr>
  </w:style>
</w:styles>
</file>

<file path=word/webSettings.xml><?xml version="1.0" encoding="utf-8"?>
<w:webSettings xmlns:r="http://schemas.openxmlformats.org/officeDocument/2006/relationships" xmlns:w="http://schemas.openxmlformats.org/wordprocessingml/2006/main">
  <w:divs>
    <w:div w:id="209978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1819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4</cp:revision>
  <dcterms:created xsi:type="dcterms:W3CDTF">2021-11-13T15:40:00Z</dcterms:created>
  <dcterms:modified xsi:type="dcterms:W3CDTF">2021-11-13T15:42:00Z</dcterms:modified>
</cp:coreProperties>
</file>