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662759" w:rsidRDefault="00FD59FE">
      <w:r>
        <w:t>1513</w:t>
      </w:r>
      <w:r w:rsidR="00662759" w:rsidRPr="00662759">
        <w:t xml:space="preserve">. </w:t>
      </w:r>
      <w:r w:rsidRPr="00FD59FE">
        <w:rPr>
          <w:b/>
        </w:rPr>
        <w:t>3. dubna 2021.</w:t>
      </w:r>
      <w:r>
        <w:t xml:space="preserve"> Připomínka poselství</w:t>
      </w:r>
      <w:r w:rsidR="00662759" w:rsidRPr="00662759">
        <w:t xml:space="preserve"> </w:t>
      </w:r>
      <w:r w:rsidR="002E1F82">
        <w:t>Ježíše</w:t>
      </w:r>
      <w:r w:rsidR="00662759" w:rsidRPr="00662759">
        <w:t xml:space="preserve"> ze dne 19. března 2020.</w:t>
      </w:r>
    </w:p>
    <w:p w:rsidR="003C1D48" w:rsidRPr="003C1D48" w:rsidRDefault="00662759" w:rsidP="003C1D48">
      <w:pPr>
        <w:rPr>
          <w:lang w:val="es-ES"/>
        </w:rPr>
      </w:pPr>
      <w:r w:rsidRPr="00662759">
        <w:t>Nástroj: Glynda Linkous (USA)</w:t>
      </w:r>
      <w:r w:rsidR="003C1D48">
        <w:t xml:space="preserve">, </w:t>
      </w:r>
      <w:hyperlink r:id="rId4" w:history="1">
        <w:r w:rsidR="003C1D48" w:rsidRPr="003C1D48">
          <w:rPr>
            <w:rStyle w:val="Hypertextovodkaz"/>
            <w:lang w:val="es-ES"/>
          </w:rPr>
          <w:t>https://wingsofprophecy.blogspot.com</w:t>
        </w:r>
      </w:hyperlink>
    </w:p>
    <w:p w:rsidR="00662759" w:rsidRPr="00662759" w:rsidRDefault="00662759"/>
    <w:p w:rsidR="00662759" w:rsidRPr="00662759" w:rsidRDefault="00662759"/>
    <w:p w:rsidR="00662759" w:rsidRPr="007D3392" w:rsidRDefault="00662759" w:rsidP="007D3392">
      <w:pPr>
        <w:jc w:val="center"/>
        <w:rPr>
          <w:b/>
        </w:rPr>
      </w:pPr>
      <w:r w:rsidRPr="007D3392">
        <w:rPr>
          <w:b/>
        </w:rPr>
        <w:t>NENECHEJTE HO VÁS PŘESVĚDČIT</w:t>
      </w:r>
    </w:p>
    <w:p w:rsidR="00662759" w:rsidRPr="00662759" w:rsidRDefault="00662759"/>
    <w:p w:rsidR="00662759" w:rsidRDefault="00662759">
      <w:r w:rsidRPr="00662759">
        <w:t>Víc epidemií přichází</w:t>
      </w:r>
      <w:r w:rsidR="002E1F82">
        <w:t>,</w:t>
      </w:r>
      <w:r w:rsidRPr="00662759">
        <w:t xml:space="preserve"> a nejen v soudu. Některé budou vytvořen</w:t>
      </w:r>
      <w:r w:rsidR="00011FE0">
        <w:t>é</w:t>
      </w:r>
      <w:r w:rsidRPr="00662759">
        <w:t xml:space="preserve"> lidmi, inspirovan</w:t>
      </w:r>
      <w:r w:rsidR="00011FE0">
        <w:t xml:space="preserve">ými </w:t>
      </w:r>
      <w:r w:rsidRPr="00662759">
        <w:t>Zlým</w:t>
      </w:r>
      <w:r w:rsidR="00011FE0">
        <w:t xml:space="preserve"> </w:t>
      </w:r>
      <w:r w:rsidR="00011FE0">
        <w:br/>
        <w:t>a</w:t>
      </w:r>
      <w:r w:rsidRPr="00662759">
        <w:t xml:space="preserve"> navržené tak, aby převzal kontrolu.</w:t>
      </w:r>
    </w:p>
    <w:p w:rsidR="00662759" w:rsidRDefault="00662759">
      <w:r>
        <w:t xml:space="preserve">Zlý usiluje kontrolovat </w:t>
      </w:r>
      <w:r w:rsidR="00023955">
        <w:t>celý svět</w:t>
      </w:r>
      <w:r>
        <w:t xml:space="preserve">, aby mohl vykořenit vše, co je </w:t>
      </w:r>
      <w:r w:rsidR="00023955">
        <w:t>moje</w:t>
      </w:r>
      <w:r>
        <w:t>.</w:t>
      </w:r>
      <w:r w:rsidR="00023955">
        <w:t xml:space="preserve"> Musíte </w:t>
      </w:r>
      <w:r w:rsidR="00E423C3">
        <w:t>být připraven</w:t>
      </w:r>
      <w:r w:rsidR="007D3392">
        <w:t>i</w:t>
      </w:r>
      <w:r w:rsidR="00981EBB">
        <w:t xml:space="preserve"> to pochopit a udělat vše, co je ve vaší moci, abyste </w:t>
      </w:r>
      <w:r w:rsidR="00E423C3">
        <w:t>tomu zabránil</w:t>
      </w:r>
      <w:r w:rsidR="007D3392">
        <w:t>i</w:t>
      </w:r>
      <w:r w:rsidR="00E423C3">
        <w:t xml:space="preserve"> a </w:t>
      </w:r>
      <w:r w:rsidR="00981EBB">
        <w:t>mohl</w:t>
      </w:r>
      <w:r w:rsidR="007D3392">
        <w:t>i</w:t>
      </w:r>
      <w:r w:rsidR="00981EBB">
        <w:t xml:space="preserve"> svědčit ostatním</w:t>
      </w:r>
      <w:r w:rsidR="000C111A" w:rsidRPr="000C111A">
        <w:t xml:space="preserve"> </w:t>
      </w:r>
      <w:r w:rsidR="000C111A">
        <w:t>co nejdéle</w:t>
      </w:r>
      <w:r w:rsidR="00981EBB">
        <w:t xml:space="preserve">. Časem se bude zdát, že </w:t>
      </w:r>
      <w:r w:rsidR="000C111A">
        <w:t>Z</w:t>
      </w:r>
      <w:r w:rsidR="00981EBB">
        <w:t xml:space="preserve">lý </w:t>
      </w:r>
      <w:r w:rsidR="00011FE0">
        <w:t>na krátkou dobu zvítězil</w:t>
      </w:r>
      <w:r w:rsidR="00981EBB">
        <w:t xml:space="preserve">, </w:t>
      </w:r>
      <w:r w:rsidR="000C111A">
        <w:t xml:space="preserve">ale </w:t>
      </w:r>
      <w:r w:rsidR="00981EBB">
        <w:t>pak přijde konec všech věcí a Já ho zničím</w:t>
      </w:r>
      <w:r w:rsidR="00770AA7">
        <w:t>, stejně jako všechny, kdo mu pomáhali.</w:t>
      </w:r>
    </w:p>
    <w:p w:rsidR="00770AA7" w:rsidRDefault="00770AA7">
      <w:r>
        <w:t>Ať</w:t>
      </w:r>
      <w:r w:rsidR="002E1F82" w:rsidRPr="002E1F82">
        <w:t xml:space="preserve"> </w:t>
      </w:r>
      <w:r w:rsidR="002E1F82">
        <w:t>už uvidíte cokoli</w:t>
      </w:r>
      <w:r>
        <w:t xml:space="preserve">, nenechejte Zlého vás přesvědčit, že je Já. Má plán, aby </w:t>
      </w:r>
      <w:r w:rsidR="000C111A">
        <w:t xml:space="preserve">obvinil ze </w:t>
      </w:r>
      <w:r>
        <w:t>vše</w:t>
      </w:r>
      <w:r w:rsidR="000C111A">
        <w:t>ho</w:t>
      </w:r>
      <w:r>
        <w:t>, co je zlé Mne,</w:t>
      </w:r>
      <w:r w:rsidR="00A4169D">
        <w:t xml:space="preserve"> jediného pravého Boha. Bude přesvědčivý a ti, kteří Mě neznají, mu uvěří </w:t>
      </w:r>
      <w:r w:rsidR="001E1FFF">
        <w:br/>
      </w:r>
      <w:r w:rsidR="00A4169D">
        <w:t>a ztratí sv</w:t>
      </w:r>
      <w:r w:rsidR="007D3392">
        <w:t>é</w:t>
      </w:r>
      <w:r w:rsidR="00A4169D">
        <w:t xml:space="preserve"> duš</w:t>
      </w:r>
      <w:r w:rsidR="007D3392">
        <w:t>e</w:t>
      </w:r>
      <w:r w:rsidR="00A4169D">
        <w:t xml:space="preserve">. </w:t>
      </w:r>
      <w:r w:rsidR="007D3392">
        <w:t>Buďte si toho vědom</w:t>
      </w:r>
      <w:r w:rsidR="00A156BB">
        <w:t>i</w:t>
      </w:r>
      <w:r w:rsidR="00A4169D">
        <w:t>.</w:t>
      </w:r>
    </w:p>
    <w:p w:rsidR="00A4169D" w:rsidRDefault="00A4169D">
      <w:r>
        <w:t>Uvidíte mnoho lidí ztratit život v časech</w:t>
      </w:r>
      <w:r w:rsidR="00A156BB">
        <w:t>, které mají přijít</w:t>
      </w:r>
      <w:r>
        <w:t xml:space="preserve"> a někdy to budou ti, které milujete. Nenechejte </w:t>
      </w:r>
      <w:r w:rsidR="00A156BB">
        <w:t xml:space="preserve">ho vás </w:t>
      </w:r>
      <w:r>
        <w:t>přesvědčit, že jsem to byl Já, nebo má vůle. Jestli Mě znáte, budete vědět, že nemám žádn</w:t>
      </w:r>
      <w:r w:rsidR="00A156BB">
        <w:t>é</w:t>
      </w:r>
      <w:r>
        <w:t xml:space="preserve"> </w:t>
      </w:r>
      <w:r w:rsidR="00A156BB">
        <w:t>potěšení</w:t>
      </w:r>
      <w:r w:rsidR="002E1F82">
        <w:t xml:space="preserve"> </w:t>
      </w:r>
      <w:r w:rsidR="00A156BB">
        <w:t>z</w:t>
      </w:r>
      <w:r w:rsidR="002E1F82">
        <w:t>e smrti mých svatých.</w:t>
      </w:r>
    </w:p>
    <w:p w:rsidR="002E1F82" w:rsidRDefault="00AF79EB">
      <w:r>
        <w:t>Ježíš</w:t>
      </w:r>
    </w:p>
    <w:p w:rsidR="00770AA7" w:rsidRDefault="00770AA7"/>
    <w:p w:rsidR="00FB0E2A" w:rsidRPr="00FB0E2A" w:rsidRDefault="00FB0E2A" w:rsidP="00FB0E2A">
      <w:pPr>
        <w:spacing w:before="0" w:after="0"/>
        <w:rPr>
          <w:b/>
          <w:i/>
          <w:sz w:val="18"/>
          <w:szCs w:val="18"/>
        </w:rPr>
      </w:pPr>
      <w:r w:rsidRPr="00FB0E2A">
        <w:rPr>
          <w:b/>
          <w:i/>
          <w:sz w:val="18"/>
          <w:szCs w:val="18"/>
        </w:rPr>
        <w:t>2Thes 2, 2-4</w:t>
      </w:r>
    </w:p>
    <w:bookmarkStart w:id="0" w:name="v2"/>
    <w:bookmarkEnd w:id="0"/>
    <w:p w:rsidR="00FB0E2A" w:rsidRPr="00FB0E2A" w:rsidRDefault="002B488B" w:rsidP="00FB0E2A">
      <w:pPr>
        <w:spacing w:before="0" w:after="0"/>
        <w:rPr>
          <w:b/>
          <w:i/>
          <w:sz w:val="18"/>
          <w:szCs w:val="18"/>
        </w:rPr>
      </w:pPr>
      <w:r w:rsidRPr="00FB0E2A">
        <w:rPr>
          <w:b/>
          <w:i/>
          <w:sz w:val="18"/>
          <w:szCs w:val="18"/>
        </w:rPr>
        <w:fldChar w:fldCharType="begin"/>
      </w:r>
      <w:r w:rsidR="00FB0E2A" w:rsidRPr="00FB0E2A">
        <w:rPr>
          <w:b/>
          <w:i/>
          <w:sz w:val="18"/>
          <w:szCs w:val="18"/>
        </w:rPr>
        <w:instrText xml:space="preserve"> HYPERLINK "http://www.biblenet.cz/b/Thess2/2" \l "v2"</w:instrText>
      </w:r>
      <w:r w:rsidRPr="00FB0E2A">
        <w:rPr>
          <w:b/>
          <w:i/>
          <w:sz w:val="18"/>
          <w:szCs w:val="18"/>
        </w:rPr>
        <w:fldChar w:fldCharType="separate"/>
      </w:r>
      <w:r w:rsidR="00FB0E2A" w:rsidRPr="00FB0E2A">
        <w:rPr>
          <w:rStyle w:val="Hypertextovodkaz"/>
          <w:b/>
          <w:i/>
          <w:color w:val="auto"/>
          <w:sz w:val="18"/>
          <w:szCs w:val="18"/>
          <w:u w:val="none"/>
        </w:rPr>
        <w:t>2</w:t>
      </w:r>
      <w:r w:rsidRPr="00FB0E2A">
        <w:rPr>
          <w:b/>
          <w:i/>
          <w:sz w:val="18"/>
          <w:szCs w:val="18"/>
        </w:rPr>
        <w:fldChar w:fldCharType="end"/>
      </w:r>
      <w:r w:rsidR="00FB0E2A" w:rsidRPr="00FB0E2A">
        <w:rPr>
          <w:b/>
          <w:i/>
          <w:sz w:val="18"/>
          <w:szCs w:val="18"/>
        </w:rPr>
        <w:t xml:space="preserve">: abyste se nedali snadno vyvést z rovnováhy nebo vylekat nějakým projevem ducha nebo řečí či listem, domněle pocházejícím od nás, jako by den Páně měl už nastat. </w:t>
      </w:r>
    </w:p>
    <w:bookmarkStart w:id="1" w:name="v3"/>
    <w:bookmarkEnd w:id="1"/>
    <w:p w:rsidR="00FB0E2A" w:rsidRPr="00FB0E2A" w:rsidRDefault="002B488B" w:rsidP="00FB0E2A">
      <w:pPr>
        <w:spacing w:before="0" w:after="0"/>
        <w:rPr>
          <w:b/>
          <w:i/>
          <w:sz w:val="18"/>
          <w:szCs w:val="18"/>
        </w:rPr>
      </w:pPr>
      <w:r w:rsidRPr="00FB0E2A">
        <w:rPr>
          <w:b/>
          <w:i/>
          <w:sz w:val="18"/>
          <w:szCs w:val="18"/>
        </w:rPr>
        <w:fldChar w:fldCharType="begin"/>
      </w:r>
      <w:r w:rsidR="00FB0E2A" w:rsidRPr="00FB0E2A">
        <w:rPr>
          <w:b/>
          <w:i/>
          <w:sz w:val="18"/>
          <w:szCs w:val="18"/>
        </w:rPr>
        <w:instrText xml:space="preserve"> HYPERLINK "http://www.biblenet.cz/b/Thess2/2" \l "v3"</w:instrText>
      </w:r>
      <w:r w:rsidRPr="00FB0E2A">
        <w:rPr>
          <w:b/>
          <w:i/>
          <w:sz w:val="18"/>
          <w:szCs w:val="18"/>
        </w:rPr>
        <w:fldChar w:fldCharType="separate"/>
      </w:r>
      <w:r w:rsidR="00FB0E2A" w:rsidRPr="00FB0E2A">
        <w:rPr>
          <w:rStyle w:val="Hypertextovodkaz"/>
          <w:b/>
          <w:i/>
          <w:color w:val="auto"/>
          <w:sz w:val="18"/>
          <w:szCs w:val="18"/>
          <w:u w:val="none"/>
        </w:rPr>
        <w:t>3</w:t>
      </w:r>
      <w:r w:rsidRPr="00FB0E2A">
        <w:rPr>
          <w:b/>
          <w:i/>
          <w:sz w:val="18"/>
          <w:szCs w:val="18"/>
        </w:rPr>
        <w:fldChar w:fldCharType="end"/>
      </w:r>
      <w:r w:rsidR="00FB0E2A" w:rsidRPr="00FB0E2A">
        <w:rPr>
          <w:b/>
          <w:i/>
          <w:sz w:val="18"/>
          <w:szCs w:val="18"/>
        </w:rPr>
        <w:t xml:space="preserve">: Žádným způsobem se nedejte od nikoho oklamat, protože nenastane, dokud nedojde ke vzpouře proti Bohu a neobjeví se člověk nepravosti, Syn zatracení. </w:t>
      </w:r>
    </w:p>
    <w:bookmarkStart w:id="2" w:name="v4"/>
    <w:bookmarkEnd w:id="2"/>
    <w:p w:rsidR="00FB0E2A" w:rsidRPr="00FB0E2A" w:rsidRDefault="002B488B" w:rsidP="00FB0E2A">
      <w:pPr>
        <w:spacing w:before="0" w:after="0"/>
        <w:rPr>
          <w:b/>
          <w:i/>
          <w:sz w:val="18"/>
          <w:szCs w:val="18"/>
        </w:rPr>
      </w:pPr>
      <w:r w:rsidRPr="00FB0E2A">
        <w:rPr>
          <w:b/>
          <w:i/>
          <w:sz w:val="18"/>
          <w:szCs w:val="18"/>
        </w:rPr>
        <w:fldChar w:fldCharType="begin"/>
      </w:r>
      <w:r w:rsidR="00FB0E2A" w:rsidRPr="00FB0E2A">
        <w:rPr>
          <w:b/>
          <w:i/>
          <w:sz w:val="18"/>
          <w:szCs w:val="18"/>
        </w:rPr>
        <w:instrText xml:space="preserve"> HYPERLINK "http://www.biblenet.cz/b/Thess2/2" \l "v4"</w:instrText>
      </w:r>
      <w:r w:rsidRPr="00FB0E2A">
        <w:rPr>
          <w:b/>
          <w:i/>
          <w:sz w:val="18"/>
          <w:szCs w:val="18"/>
        </w:rPr>
        <w:fldChar w:fldCharType="separate"/>
      </w:r>
      <w:r w:rsidR="00FB0E2A" w:rsidRPr="00FB0E2A">
        <w:rPr>
          <w:rStyle w:val="Hypertextovodkaz"/>
          <w:b/>
          <w:i/>
          <w:color w:val="auto"/>
          <w:sz w:val="18"/>
          <w:szCs w:val="18"/>
          <w:u w:val="none"/>
        </w:rPr>
        <w:t>4</w:t>
      </w:r>
      <w:r w:rsidRPr="00FB0E2A">
        <w:rPr>
          <w:b/>
          <w:i/>
          <w:sz w:val="18"/>
          <w:szCs w:val="18"/>
        </w:rPr>
        <w:fldChar w:fldCharType="end"/>
      </w:r>
      <w:r w:rsidR="00FB0E2A" w:rsidRPr="00FB0E2A">
        <w:rPr>
          <w:b/>
          <w:i/>
          <w:sz w:val="18"/>
          <w:szCs w:val="18"/>
        </w:rPr>
        <w:t xml:space="preserve">: Ten se postaví na odpor a povýší se nade všecko, co má jméno Boží nebo čemu se vzdává božská pocta. Dokonce "usedne v chrámu Božím" a bude se vydávat za Boha. </w:t>
      </w:r>
    </w:p>
    <w:p w:rsidR="00FB0E2A" w:rsidRPr="00FB0E2A" w:rsidRDefault="00FB0E2A" w:rsidP="00FB0E2A">
      <w:pPr>
        <w:spacing w:before="0" w:after="0"/>
        <w:rPr>
          <w:b/>
          <w:i/>
          <w:sz w:val="18"/>
          <w:szCs w:val="18"/>
        </w:rPr>
      </w:pPr>
    </w:p>
    <w:p w:rsidR="00FB0E2A" w:rsidRPr="00FB0E2A" w:rsidRDefault="00FB0E2A" w:rsidP="00FB0E2A">
      <w:pPr>
        <w:spacing w:before="0" w:after="0"/>
        <w:rPr>
          <w:b/>
          <w:i/>
          <w:sz w:val="18"/>
          <w:szCs w:val="18"/>
        </w:rPr>
      </w:pPr>
      <w:r w:rsidRPr="00FB0E2A">
        <w:rPr>
          <w:b/>
          <w:i/>
          <w:sz w:val="18"/>
          <w:szCs w:val="18"/>
        </w:rPr>
        <w:t xml:space="preserve">1Tim 4, 1: </w:t>
      </w:r>
      <w:bookmarkStart w:id="3" w:name="v1"/>
      <w:bookmarkEnd w:id="3"/>
      <w:r w:rsidRPr="00FB0E2A">
        <w:rPr>
          <w:b/>
          <w:i/>
          <w:sz w:val="18"/>
          <w:szCs w:val="18"/>
        </w:rPr>
        <w:t xml:space="preserve">Duch výslovně praví, že v posledních dobách někteří odpadnou od víry a přidrží se těch, kteří svádějí démonskými naukami, </w:t>
      </w:r>
    </w:p>
    <w:p w:rsidR="00FB0E2A" w:rsidRPr="00FB0E2A" w:rsidRDefault="00FB0E2A" w:rsidP="00FB0E2A">
      <w:pPr>
        <w:spacing w:before="0" w:after="0"/>
        <w:rPr>
          <w:b/>
          <w:i/>
          <w:sz w:val="18"/>
          <w:szCs w:val="18"/>
        </w:rPr>
      </w:pPr>
    </w:p>
    <w:p w:rsidR="00FB0E2A" w:rsidRPr="00FB0E2A" w:rsidRDefault="00FB0E2A" w:rsidP="00FB0E2A">
      <w:pPr>
        <w:spacing w:before="0" w:after="0"/>
        <w:rPr>
          <w:b/>
          <w:i/>
          <w:sz w:val="18"/>
          <w:szCs w:val="18"/>
        </w:rPr>
      </w:pPr>
      <w:r w:rsidRPr="00FB0E2A">
        <w:rPr>
          <w:b/>
          <w:i/>
          <w:sz w:val="18"/>
          <w:szCs w:val="18"/>
        </w:rPr>
        <w:t xml:space="preserve">Ez 18, 32: </w:t>
      </w:r>
      <w:bookmarkStart w:id="4" w:name="v32"/>
      <w:bookmarkEnd w:id="4"/>
      <w:r w:rsidRPr="00FB0E2A">
        <w:rPr>
          <w:b/>
          <w:i/>
          <w:sz w:val="18"/>
          <w:szCs w:val="18"/>
        </w:rPr>
        <w:t xml:space="preserve">Vždyť já si nelibuji ve smrti toho, kdo umírá, je výrok Panovníka Hospodina. Obraťte se tedy a budete žít.“ </w:t>
      </w:r>
    </w:p>
    <w:p w:rsidR="00FB0E2A" w:rsidRPr="00FB0E2A" w:rsidRDefault="00FB0E2A" w:rsidP="00FB0E2A">
      <w:pPr>
        <w:spacing w:before="0" w:after="0"/>
        <w:rPr>
          <w:b/>
          <w:i/>
          <w:sz w:val="18"/>
          <w:szCs w:val="18"/>
        </w:rPr>
      </w:pPr>
    </w:p>
    <w:p w:rsidR="00FB0E2A" w:rsidRPr="00FB0E2A" w:rsidRDefault="00FB0E2A" w:rsidP="00FB0E2A">
      <w:pPr>
        <w:spacing w:before="0" w:after="0"/>
        <w:rPr>
          <w:b/>
          <w:i/>
          <w:sz w:val="18"/>
          <w:szCs w:val="18"/>
        </w:rPr>
      </w:pPr>
      <w:r w:rsidRPr="00FB0E2A">
        <w:rPr>
          <w:b/>
          <w:i/>
          <w:sz w:val="18"/>
          <w:szCs w:val="18"/>
        </w:rPr>
        <w:t>Zj 13, 7:</w:t>
      </w:r>
      <w:bookmarkStart w:id="5" w:name="v7"/>
      <w:bookmarkEnd w:id="5"/>
      <w:r>
        <w:rPr>
          <w:b/>
          <w:i/>
          <w:sz w:val="18"/>
          <w:szCs w:val="18"/>
        </w:rPr>
        <w:t xml:space="preserve"> </w:t>
      </w:r>
      <w:r w:rsidRPr="00FB0E2A">
        <w:rPr>
          <w:b/>
          <w:i/>
          <w:sz w:val="18"/>
          <w:szCs w:val="18"/>
        </w:rPr>
        <w:t xml:space="preserve">A bylo jí dáno, aby vedla válku proti svatým a aby nad nimi zvítězila. Dostala moc nad každým kmenem, národem, jazykem i rasou; </w:t>
      </w:r>
    </w:p>
    <w:p w:rsidR="00FB0E2A" w:rsidRPr="00FB0E2A" w:rsidRDefault="00FB0E2A" w:rsidP="00FB0E2A">
      <w:pPr>
        <w:spacing w:before="0" w:after="0"/>
        <w:rPr>
          <w:b/>
          <w:i/>
          <w:sz w:val="18"/>
          <w:szCs w:val="18"/>
        </w:rPr>
      </w:pPr>
    </w:p>
    <w:sectPr w:rsidR="00FB0E2A" w:rsidRPr="00FB0E2A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662759"/>
    <w:rsid w:val="00000E04"/>
    <w:rsid w:val="00002226"/>
    <w:rsid w:val="00003B7C"/>
    <w:rsid w:val="00006419"/>
    <w:rsid w:val="0000695C"/>
    <w:rsid w:val="0000758D"/>
    <w:rsid w:val="00010DCB"/>
    <w:rsid w:val="00011C2A"/>
    <w:rsid w:val="00011FE0"/>
    <w:rsid w:val="00012B41"/>
    <w:rsid w:val="0001567A"/>
    <w:rsid w:val="00017347"/>
    <w:rsid w:val="0001742F"/>
    <w:rsid w:val="0002024A"/>
    <w:rsid w:val="000218E3"/>
    <w:rsid w:val="00023955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111A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1FFF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488B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1F82"/>
    <w:rsid w:val="002E20DF"/>
    <w:rsid w:val="002E3B32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1D48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2759"/>
    <w:rsid w:val="00663558"/>
    <w:rsid w:val="00664262"/>
    <w:rsid w:val="0067040D"/>
    <w:rsid w:val="00670F7A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2629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0AA7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3392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81EBB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156BB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169D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AF79EB"/>
    <w:rsid w:val="00B02513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2F16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314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CF50FA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23C3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0E2A"/>
    <w:rsid w:val="00FB1DB3"/>
    <w:rsid w:val="00FB45E3"/>
    <w:rsid w:val="00FC0E08"/>
    <w:rsid w:val="00FC6A43"/>
    <w:rsid w:val="00FC74B7"/>
    <w:rsid w:val="00FD0854"/>
    <w:rsid w:val="00FD1DA7"/>
    <w:rsid w:val="00FD59FE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FB0E2A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5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322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10</cp:revision>
  <dcterms:created xsi:type="dcterms:W3CDTF">2020-03-19T09:53:00Z</dcterms:created>
  <dcterms:modified xsi:type="dcterms:W3CDTF">2021-04-22T11:01:00Z</dcterms:modified>
</cp:coreProperties>
</file>