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11" w:rsidRPr="0063351C" w:rsidRDefault="0063351C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>19</w:t>
      </w:r>
      <w:r w:rsidR="00992D14">
        <w:rPr>
          <w:rFonts w:ascii="Tahoma" w:hAnsi="Tahoma" w:cs="Tahoma"/>
          <w:sz w:val="22"/>
          <w:szCs w:val="22"/>
          <w:lang w:val="cs-CZ"/>
        </w:rPr>
        <w:t>59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180EFE" w:rsidRPr="0063351C">
        <w:rPr>
          <w:rFonts w:ascii="Tahoma" w:hAnsi="Tahoma" w:cs="Tahoma"/>
          <w:sz w:val="22"/>
          <w:szCs w:val="22"/>
          <w:lang w:val="cs-CZ"/>
        </w:rPr>
        <w:t>5. dubna 2022</w:t>
      </w:r>
      <w:r w:rsidRPr="0063351C">
        <w:rPr>
          <w:rFonts w:ascii="Tahoma" w:hAnsi="Tahoma" w:cs="Tahoma"/>
          <w:sz w:val="22"/>
          <w:szCs w:val="22"/>
          <w:lang w:val="cs-CZ"/>
        </w:rPr>
        <w:t>.</w:t>
      </w:r>
    </w:p>
    <w:p w:rsidR="00CD4D5F" w:rsidRDefault="0063351C" w:rsidP="00CD4D5F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D4D5F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63351C" w:rsidRPr="0063351C" w:rsidRDefault="0063351C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Default="0063351C" w:rsidP="0063351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3351C">
        <w:rPr>
          <w:rFonts w:ascii="Tahoma" w:hAnsi="Tahoma" w:cs="Tahoma"/>
          <w:b/>
          <w:sz w:val="22"/>
          <w:szCs w:val="22"/>
          <w:lang w:val="cs-CZ"/>
        </w:rPr>
        <w:t>SVEDENI NA SCESTÍ</w:t>
      </w:r>
    </w:p>
    <w:p w:rsidR="0063351C" w:rsidRPr="0063351C" w:rsidRDefault="0063351C" w:rsidP="0063351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180EFE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 xml:space="preserve">Mé děti budou brzy čelit mnoha zkouškám a mnohé z nich budou zmatené. Zmatené proto, </w:t>
      </w:r>
      <w:r w:rsidR="0063351C">
        <w:rPr>
          <w:rFonts w:ascii="Tahoma" w:hAnsi="Tahoma" w:cs="Tahoma"/>
          <w:sz w:val="22"/>
          <w:szCs w:val="22"/>
          <w:lang w:val="cs-CZ"/>
        </w:rPr>
        <w:br/>
      </w:r>
      <w:r w:rsidRPr="0063351C">
        <w:rPr>
          <w:rFonts w:ascii="Tahoma" w:hAnsi="Tahoma" w:cs="Tahoma"/>
          <w:sz w:val="22"/>
          <w:szCs w:val="22"/>
          <w:lang w:val="cs-CZ"/>
        </w:rPr>
        <w:t xml:space="preserve">že jejich vůdci </w:t>
      </w:r>
      <w:r w:rsidR="003E68CA" w:rsidRPr="0063351C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63351C">
        <w:rPr>
          <w:rFonts w:ascii="Tahoma" w:hAnsi="Tahoma" w:cs="Tahoma"/>
          <w:sz w:val="22"/>
          <w:szCs w:val="22"/>
          <w:lang w:val="cs-CZ"/>
        </w:rPr>
        <w:t>svedli na scestí, naučili je věřit ve falešné bohy, kteří přinášejí jen požehnání.</w:t>
      </w: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180EFE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>Děti, nevěřte pohádkám. Já jsem spravedlivý Bůh, svatý Bůh a spravedlivý soudce. Pokud uvěříte pohádkám, které vás učí lidé, kteří Mě neznají, budete svedeni na scestí.</w:t>
      </w: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180EFE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 xml:space="preserve">Mé Slovo jasně říká, že můj lid nežije bez výzev. </w:t>
      </w:r>
      <w:r w:rsidR="003E68CA" w:rsidRPr="0063351C">
        <w:rPr>
          <w:rFonts w:ascii="Tahoma" w:hAnsi="Tahoma" w:cs="Tahoma"/>
          <w:sz w:val="22"/>
          <w:szCs w:val="22"/>
          <w:lang w:val="cs-CZ"/>
        </w:rPr>
        <w:t>Vskutku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čelí výzvám na každém kroku, protože nepřítel vašich duší se vás </w:t>
      </w:r>
      <w:r w:rsidR="003E68CA" w:rsidRPr="0063351C">
        <w:rPr>
          <w:rFonts w:ascii="Tahoma" w:hAnsi="Tahoma" w:cs="Tahoma"/>
          <w:sz w:val="22"/>
          <w:szCs w:val="22"/>
          <w:lang w:val="cs-CZ"/>
        </w:rPr>
        <w:t xml:space="preserve">každý den 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snaží zničit. </w:t>
      </w:r>
      <w:r w:rsidR="003E68CA" w:rsidRPr="0063351C">
        <w:rPr>
          <w:rFonts w:ascii="Tahoma" w:hAnsi="Tahoma" w:cs="Tahoma"/>
          <w:sz w:val="22"/>
          <w:szCs w:val="22"/>
          <w:lang w:val="cs-CZ"/>
        </w:rPr>
        <w:t xml:space="preserve">Přesto 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moji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prav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í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é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těmto výzvám nečelí sa</w:t>
      </w:r>
      <w:r w:rsidRPr="0063351C">
        <w:rPr>
          <w:rFonts w:ascii="Tahoma" w:hAnsi="Tahoma" w:cs="Tahoma"/>
          <w:sz w:val="22"/>
          <w:szCs w:val="22"/>
          <w:lang w:val="cs-CZ"/>
        </w:rPr>
        <w:t>m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i</w:t>
      </w:r>
      <w:r w:rsidRPr="0063351C">
        <w:rPr>
          <w:rFonts w:ascii="Tahoma" w:hAnsi="Tahoma" w:cs="Tahoma"/>
          <w:sz w:val="22"/>
          <w:szCs w:val="22"/>
          <w:lang w:val="cs-CZ"/>
        </w:rPr>
        <w:t>, Já jsem s n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imi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a </w:t>
      </w:r>
      <w:r w:rsidR="00056BA6" w:rsidRPr="0063351C">
        <w:rPr>
          <w:rFonts w:ascii="Tahoma" w:hAnsi="Tahoma" w:cs="Tahoma"/>
          <w:sz w:val="22"/>
          <w:szCs w:val="22"/>
          <w:lang w:val="cs-CZ"/>
        </w:rPr>
        <w:t>jdou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v mém požehnání.</w:t>
      </w: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180EFE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 xml:space="preserve">Držte se mého svatého Slova, mé děti, neboť v něm jsou </w:t>
      </w:r>
      <w:r w:rsidR="0063351C" w:rsidRPr="0063351C">
        <w:rPr>
          <w:rFonts w:ascii="Tahoma" w:hAnsi="Tahoma" w:cs="Tahoma"/>
          <w:sz w:val="22"/>
          <w:szCs w:val="22"/>
          <w:lang w:val="cs-CZ"/>
        </w:rPr>
        <w:t xml:space="preserve">zásadní 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otázky života </w:t>
      </w:r>
      <w:r w:rsidR="0063351C" w:rsidRPr="0063351C">
        <w:rPr>
          <w:rFonts w:ascii="Tahoma" w:hAnsi="Tahoma" w:cs="Tahoma"/>
          <w:sz w:val="22"/>
          <w:szCs w:val="22"/>
          <w:lang w:val="cs-CZ"/>
        </w:rPr>
        <w:t>–</w:t>
      </w:r>
      <w:r w:rsidRPr="0063351C">
        <w:rPr>
          <w:rFonts w:ascii="Tahoma" w:hAnsi="Tahoma" w:cs="Tahoma"/>
          <w:sz w:val="22"/>
          <w:szCs w:val="22"/>
          <w:lang w:val="cs-CZ"/>
        </w:rPr>
        <w:t xml:space="preserve"> vašeho života.</w:t>
      </w: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Default="00180EFE">
      <w:pPr>
        <w:rPr>
          <w:rFonts w:ascii="Tahoma" w:hAnsi="Tahoma" w:cs="Tahoma"/>
          <w:sz w:val="22"/>
          <w:szCs w:val="22"/>
          <w:lang w:val="cs-CZ"/>
        </w:rPr>
      </w:pPr>
      <w:r w:rsidRPr="0063351C">
        <w:rPr>
          <w:rFonts w:ascii="Tahoma" w:hAnsi="Tahoma" w:cs="Tahoma"/>
          <w:sz w:val="22"/>
          <w:szCs w:val="22"/>
          <w:lang w:val="cs-CZ"/>
        </w:rPr>
        <w:t>Ježíš</w:t>
      </w:r>
    </w:p>
    <w:p w:rsidR="00180EFE" w:rsidRDefault="00180EFE">
      <w:pPr>
        <w:rPr>
          <w:rFonts w:ascii="Tahoma" w:hAnsi="Tahoma" w:cs="Tahoma"/>
          <w:sz w:val="22"/>
          <w:szCs w:val="22"/>
          <w:lang w:val="cs-CZ"/>
        </w:rPr>
      </w:pPr>
    </w:p>
    <w:p w:rsidR="00180EFE" w:rsidRDefault="00180EFE">
      <w:pPr>
        <w:rPr>
          <w:rFonts w:ascii="Tahoma" w:hAnsi="Tahoma" w:cs="Tahoma"/>
          <w:sz w:val="22"/>
          <w:szCs w:val="22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3, 12: Všichni, kdo chtějí zbožně žít v Kristu Ježíši, zakusí pronásledování.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1Jan 2, 29: Víte-li, že on je spravedlivý, pochopte, že také každý, kdo činí spravedlnost,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 z něho zrozen.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Lev 11, 44: Já jsem Hospodin, váš Bůh. Posvěťte se a buďte svatí, neboť já jsem svatý.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Neposkvrňujte sami sebe žádnou havětí plazící se po zemi.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4, 8: Nyní je pro mne připraven vavřín spravedlnosti, který mi dá v onen den Pán,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ten spravedlivý soudce. A nejen mně, nýbrž všem, kdo s láskou vyhlížejí jeho příchod.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6, 23: Mzdou hříchu je smrt, ale darem Boží milosti je život věčný v Kristu Ježíši, našem Pánu.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1Kor 6, 9-10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Což nevíte, že nespravedliví nebudou mít účast v Božím království? Nemylte se: Ani smilníci,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>ani modláři, ani cizoložníci, ani nemravní, ani zvrácení,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ani zloději, ani lakomci, opilci, utrhači, lupiči nebudou mít účast v Božím království.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1Jan 1, 9: Jestliže vyznáváme své hříchy, on je tak věrný a spravedlivý, že nám hříchy odpouští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očišťuje nás od každé nepravosti. </w:t>
      </w: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80EFE" w:rsidRDefault="00180EFE" w:rsidP="00180EFE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34, 19: </w:t>
      </w:r>
      <w:bookmarkStart w:id="2" w:name="v19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Hospodin je blízko těm, kdo jsou zkrušeni v srdci, zachraňuje lidi, jejichž duch je zdeptán. </w:t>
      </w:r>
    </w:p>
    <w:p w:rsidR="00180EFE" w:rsidRPr="0063351C" w:rsidRDefault="00180EFE">
      <w:pPr>
        <w:rPr>
          <w:rFonts w:ascii="Tahoma" w:hAnsi="Tahoma" w:cs="Tahoma"/>
          <w:sz w:val="22"/>
          <w:szCs w:val="22"/>
          <w:lang w:val="cs-CZ"/>
        </w:rPr>
      </w:pPr>
    </w:p>
    <w:p w:rsidR="008D6611" w:rsidRPr="0063351C" w:rsidRDefault="008D6611">
      <w:pPr>
        <w:rPr>
          <w:rFonts w:ascii="Tahoma" w:hAnsi="Tahoma" w:cs="Tahoma"/>
          <w:sz w:val="22"/>
          <w:szCs w:val="22"/>
          <w:lang w:val="cs-CZ"/>
        </w:rPr>
      </w:pPr>
    </w:p>
    <w:p w:rsidR="008D6611" w:rsidRDefault="008D6611">
      <w:pPr>
        <w:rPr>
          <w:lang w:val="cs-CZ"/>
        </w:rPr>
      </w:pPr>
    </w:p>
    <w:sectPr w:rsidR="008D6611" w:rsidSect="008D661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D6611"/>
    <w:rsid w:val="00056BA6"/>
    <w:rsid w:val="00180EFE"/>
    <w:rsid w:val="003E68CA"/>
    <w:rsid w:val="0063351C"/>
    <w:rsid w:val="008D6611"/>
    <w:rsid w:val="00974C11"/>
    <w:rsid w:val="00992D14"/>
    <w:rsid w:val="00A72DE3"/>
    <w:rsid w:val="00CD4D5F"/>
    <w:rsid w:val="00F3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611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D661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D6611"/>
    <w:pPr>
      <w:spacing w:after="140" w:line="276" w:lineRule="auto"/>
    </w:pPr>
  </w:style>
  <w:style w:type="paragraph" w:styleId="Seznam">
    <w:name w:val="List"/>
    <w:basedOn w:val="Zkladntext"/>
    <w:rsid w:val="008D6611"/>
  </w:style>
  <w:style w:type="paragraph" w:customStyle="1" w:styleId="Caption">
    <w:name w:val="Caption"/>
    <w:basedOn w:val="Normln"/>
    <w:qFormat/>
    <w:rsid w:val="008D66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D661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CD4D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2022-04-05T18:11:00Z</dcterms:created>
  <dcterms:modified xsi:type="dcterms:W3CDTF">2022-04-10T17:50:00Z</dcterms:modified>
  <dc:language>cs-CZ</dc:language>
</cp:coreProperties>
</file>