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36311E" w:rsidRDefault="005E7821">
      <w:r>
        <w:t>2118</w:t>
      </w:r>
      <w:r w:rsidR="0036311E" w:rsidRPr="0036311E">
        <w:t>.</w:t>
      </w:r>
      <w:r>
        <w:t xml:space="preserve"> </w:t>
      </w:r>
      <w:r w:rsidRPr="005E7821">
        <w:rPr>
          <w:b/>
        </w:rPr>
        <w:t xml:space="preserve">6. srpna </w:t>
      </w:r>
      <w:r w:rsidR="006A5162">
        <w:rPr>
          <w:b/>
        </w:rPr>
        <w:t>2022</w:t>
      </w:r>
      <w:r w:rsidRPr="005E7821">
        <w:rPr>
          <w:b/>
        </w:rPr>
        <w:t>.</w:t>
      </w:r>
      <w:r>
        <w:t xml:space="preserve"> Připomínka</w:t>
      </w:r>
      <w:r w:rsidR="0036311E" w:rsidRPr="0036311E">
        <w:t xml:space="preserve"> </w:t>
      </w:r>
      <w:r>
        <w:t>p</w:t>
      </w:r>
      <w:r w:rsidR="0036311E" w:rsidRPr="0036311E">
        <w:t>oselství Boha Otce ze dne 20. září 201</w:t>
      </w:r>
      <w:r w:rsidR="006151E5">
        <w:t>6</w:t>
      </w:r>
      <w:r w:rsidR="0036311E" w:rsidRPr="0036311E">
        <w:t>.</w:t>
      </w:r>
    </w:p>
    <w:p w:rsidR="0087388E" w:rsidRDefault="005E7821" w:rsidP="0087388E">
      <w:r>
        <w:t xml:space="preserve">Glynda Linkous (USA), </w:t>
      </w:r>
      <w:hyperlink r:id="rId4" w:history="1">
        <w:r w:rsidR="0087388E">
          <w:rPr>
            <w:rStyle w:val="Hypertextovodkaz"/>
          </w:rPr>
          <w:t>https://wingsofprophecy.blogspot.com/</w:t>
        </w:r>
      </w:hyperlink>
    </w:p>
    <w:p w:rsidR="0087388E" w:rsidRDefault="0087388E" w:rsidP="0087388E"/>
    <w:p w:rsidR="0036311E" w:rsidRDefault="0036311E"/>
    <w:p w:rsidR="0036311E" w:rsidRPr="00101C12" w:rsidRDefault="00101C12" w:rsidP="0036311E">
      <w:pPr>
        <w:jc w:val="center"/>
        <w:rPr>
          <w:b/>
        </w:rPr>
      </w:pPr>
      <w:r w:rsidRPr="00101C12">
        <w:rPr>
          <w:b/>
        </w:rPr>
        <w:t>ČAS JAKO ŽÁDNÝ JINÝ</w:t>
      </w:r>
    </w:p>
    <w:p w:rsidR="0036311E" w:rsidRPr="0036311E" w:rsidRDefault="0036311E" w:rsidP="0036311E"/>
    <w:p w:rsidR="0036311E" w:rsidRDefault="0036311E" w:rsidP="0036311E">
      <w:pPr>
        <w:rPr>
          <w:lang w:val="en-US"/>
        </w:rPr>
      </w:pPr>
    </w:p>
    <w:p w:rsidR="0036311E" w:rsidRDefault="00101C12">
      <w:r>
        <w:t>P</w:t>
      </w:r>
      <w:r w:rsidR="0036311E">
        <w:t>řed mým lidem a světem</w:t>
      </w:r>
      <w:r w:rsidRPr="00101C12">
        <w:t xml:space="preserve"> </w:t>
      </w:r>
      <w:r>
        <w:t>ještě leží</w:t>
      </w:r>
      <w:r w:rsidRPr="00101C12">
        <w:t xml:space="preserve"> </w:t>
      </w:r>
      <w:r>
        <w:t>j</w:t>
      </w:r>
      <w:r w:rsidRPr="0036311E">
        <w:t>eden z nejtemnějších časů v historii</w:t>
      </w:r>
      <w:r w:rsidR="0036311E">
        <w:t xml:space="preserve">. Přichází taková temnota a zlo, jakou svět </w:t>
      </w:r>
      <w:r w:rsidR="00F623F3">
        <w:t>ni</w:t>
      </w:r>
      <w:r w:rsidR="0036311E">
        <w:t xml:space="preserve">kdy </w:t>
      </w:r>
      <w:r w:rsidR="00F623F3">
        <w:t>neviděl, a mnozí nebudou chápat, co se děje. Ti, kdo Mě neznají, kdo neznají mé Slovo a mé cesty, nebudou mít v tomto čase žádnou naději. Jen ti, kdo Mě následují, kdo ve Mně</w:t>
      </w:r>
      <w:r w:rsidR="00F623F3" w:rsidRPr="00F623F3">
        <w:t xml:space="preserve"> </w:t>
      </w:r>
      <w:r w:rsidR="00F623F3">
        <w:t>přebývají, přežijí</w:t>
      </w:r>
      <w:r>
        <w:t xml:space="preserve"> to</w:t>
      </w:r>
      <w:r w:rsidR="00F623F3">
        <w:t>, co má přijít.</w:t>
      </w:r>
    </w:p>
    <w:p w:rsidR="00F623F3" w:rsidRDefault="00F623F3"/>
    <w:p w:rsidR="00D627AB" w:rsidRDefault="00F623F3">
      <w:r>
        <w:t>Člověk si myslí, že má na vše odpovědi</w:t>
      </w:r>
      <w:r w:rsidR="00D627AB">
        <w:t>. Myslí si, že ovládá všechny stránky svého světa, ale</w:t>
      </w:r>
      <w:r w:rsidR="00101C12">
        <w:t> </w:t>
      </w:r>
      <w:r w:rsidR="00D627AB">
        <w:t xml:space="preserve">brzy </w:t>
      </w:r>
      <w:r w:rsidR="00315C31">
        <w:t>pozná</w:t>
      </w:r>
      <w:r w:rsidR="00A7739D">
        <w:t xml:space="preserve"> </w:t>
      </w:r>
      <w:r w:rsidR="00D627AB">
        <w:t>nad</w:t>
      </w:r>
      <w:r w:rsidR="00EF4606">
        <w:t>e</w:t>
      </w:r>
      <w:r w:rsidR="00D627AB">
        <w:t xml:space="preserve"> </w:t>
      </w:r>
      <w:r w:rsidR="00A7739D">
        <w:t>vši</w:t>
      </w:r>
      <w:r w:rsidR="00D627AB">
        <w:t xml:space="preserve"> pochybnost</w:t>
      </w:r>
      <w:r w:rsidR="00A7739D">
        <w:t>,</w:t>
      </w:r>
      <w:r w:rsidR="00D627AB" w:rsidRPr="00D627AB">
        <w:t xml:space="preserve"> </w:t>
      </w:r>
      <w:r w:rsidR="00D627AB">
        <w:t xml:space="preserve">že neovládá nic, pokud mu to </w:t>
      </w:r>
      <w:r w:rsidR="00D53BC9">
        <w:t xml:space="preserve">Já </w:t>
      </w:r>
      <w:r w:rsidR="00D627AB">
        <w:t xml:space="preserve">nedovolím. </w:t>
      </w:r>
    </w:p>
    <w:p w:rsidR="00D627AB" w:rsidRDefault="00D627AB"/>
    <w:p w:rsidR="00F623F3" w:rsidRDefault="00D627AB">
      <w:r>
        <w:t xml:space="preserve">Můj lide, Já sám ovládám základy vašeho světa, Já </w:t>
      </w:r>
      <w:r w:rsidR="00D53BC9">
        <w:t xml:space="preserve">sám </w:t>
      </w:r>
      <w:r w:rsidR="00FB134F">
        <w:t>ovládám</w:t>
      </w:r>
      <w:r>
        <w:t xml:space="preserve"> atmosféru kolem vás a vše, co</w:t>
      </w:r>
      <w:r w:rsidR="00101C12">
        <w:t> </w:t>
      </w:r>
      <w:r>
        <w:t>žije na zemi. Já uvádím krále na trůn</w:t>
      </w:r>
      <w:r w:rsidR="00FB134F">
        <w:t xml:space="preserve"> a zbavuji je trůnu. Řídím vše, co vidíte. Já mohu vykonat změny ve vašem světě, které nemohou být napraveny. Já mohu vyjmout zemi z</w:t>
      </w:r>
      <w:r w:rsidR="00101C12">
        <w:t> </w:t>
      </w:r>
      <w:r w:rsidR="00FB134F">
        <w:t>jejích základů a nechat ji kymácet.</w:t>
      </w:r>
    </w:p>
    <w:p w:rsidR="00754355" w:rsidRDefault="00754355"/>
    <w:p w:rsidR="00754355" w:rsidRDefault="00754355">
      <w:r>
        <w:t>Přichází čas tak temný, jaký žádný člověk dříve neviděl. Lidé na zemi budou v tomto čase velmi vyděšen</w:t>
      </w:r>
      <w:r w:rsidR="001F593A">
        <w:t>í</w:t>
      </w:r>
      <w:r>
        <w:t xml:space="preserve">, protože nic nebude takové, jako </w:t>
      </w:r>
      <w:r w:rsidR="00E009B8">
        <w:t xml:space="preserve">bylo </w:t>
      </w:r>
      <w:r>
        <w:t xml:space="preserve">dříve. Nic, co se pokusí opravit, nebude fungovat, protože to bude práce mých rukou. Již jsem nařídil, aby se tak stalo, neboť </w:t>
      </w:r>
      <w:r w:rsidR="00BB0368">
        <w:t xml:space="preserve">se </w:t>
      </w:r>
      <w:r>
        <w:t>stále odmítají kát za svou bezbožnost.</w:t>
      </w:r>
    </w:p>
    <w:p w:rsidR="001F593A" w:rsidRDefault="001F593A"/>
    <w:p w:rsidR="001F593A" w:rsidRDefault="001F593A">
      <w:r>
        <w:t>Není nic, co bych nemohl učinit.</w:t>
      </w:r>
    </w:p>
    <w:p w:rsidR="001F593A" w:rsidRDefault="001F593A"/>
    <w:p w:rsidR="001F593A" w:rsidRDefault="001F593A">
      <w:r>
        <w:t>Uctívejte Mě a budete žít.</w:t>
      </w:r>
    </w:p>
    <w:p w:rsidR="001F593A" w:rsidRDefault="001F593A"/>
    <w:p w:rsidR="001F593A" w:rsidRDefault="001F593A">
      <w:r>
        <w:t>Bůh Otec</w:t>
      </w:r>
    </w:p>
    <w:p w:rsidR="00101C12" w:rsidRDefault="00101C12"/>
    <w:p w:rsidR="00BB0368" w:rsidRDefault="00BB0368"/>
    <w:p w:rsidR="00101C12" w:rsidRDefault="00101C12"/>
    <w:p w:rsidR="00101C12" w:rsidRPr="00BB0368" w:rsidRDefault="00101C12">
      <w:pPr>
        <w:rPr>
          <w:b/>
          <w:i/>
          <w:sz w:val="18"/>
          <w:szCs w:val="18"/>
        </w:rPr>
      </w:pPr>
      <w:r w:rsidRPr="00BB0368">
        <w:rPr>
          <w:b/>
          <w:i/>
          <w:sz w:val="18"/>
          <w:szCs w:val="18"/>
        </w:rPr>
        <w:t>Iz 45, 7: Já vytvářím světlo a tvořím tmu, působím pokoj a tvořím zlo, já, Hospodin konám všechny tyto věci.</w:t>
      </w:r>
    </w:p>
    <w:p w:rsidR="002A1970" w:rsidRPr="00BB0368" w:rsidRDefault="002A1970">
      <w:pPr>
        <w:rPr>
          <w:b/>
          <w:i/>
          <w:sz w:val="18"/>
          <w:szCs w:val="18"/>
        </w:rPr>
      </w:pPr>
    </w:p>
    <w:p w:rsidR="002A1970" w:rsidRPr="00BB0368" w:rsidRDefault="002A1970">
      <w:pPr>
        <w:rPr>
          <w:b/>
          <w:i/>
          <w:sz w:val="18"/>
          <w:szCs w:val="18"/>
        </w:rPr>
      </w:pPr>
      <w:r w:rsidRPr="00BB0368">
        <w:rPr>
          <w:b/>
          <w:i/>
          <w:sz w:val="18"/>
          <w:szCs w:val="18"/>
        </w:rPr>
        <w:t xml:space="preserve">Jan 3, 19-20: </w:t>
      </w:r>
    </w:p>
    <w:p w:rsidR="002A1970" w:rsidRDefault="002A1970">
      <w:pPr>
        <w:rPr>
          <w:b/>
          <w:i/>
          <w:sz w:val="18"/>
          <w:szCs w:val="18"/>
        </w:rPr>
      </w:pPr>
      <w:r w:rsidRPr="00BB0368">
        <w:rPr>
          <w:b/>
          <w:i/>
          <w:sz w:val="18"/>
          <w:szCs w:val="18"/>
        </w:rPr>
        <w:t>19: Soud pak je v tom, že světlo přišlo na svět, ale lidé si více zamilovali tmu než světlo, protože jejich skutky byly zlé.</w:t>
      </w:r>
    </w:p>
    <w:p w:rsidR="001965CC" w:rsidRPr="00BB0368" w:rsidRDefault="001965CC">
      <w:pPr>
        <w:rPr>
          <w:b/>
          <w:i/>
          <w:sz w:val="18"/>
          <w:szCs w:val="18"/>
        </w:rPr>
      </w:pPr>
    </w:p>
    <w:p w:rsidR="002A1970" w:rsidRPr="00BB0368" w:rsidRDefault="002A1970">
      <w:pPr>
        <w:rPr>
          <w:b/>
          <w:i/>
          <w:sz w:val="18"/>
          <w:szCs w:val="18"/>
        </w:rPr>
      </w:pPr>
      <w:r w:rsidRPr="00BB0368">
        <w:rPr>
          <w:b/>
          <w:i/>
          <w:sz w:val="18"/>
          <w:szCs w:val="18"/>
        </w:rPr>
        <w:t>20: Neboť každý, kdo dělá něco špatného, nenávidí světlo a nepřichází k světlu, aby jeho skutky nevyšly najevo.</w:t>
      </w:r>
    </w:p>
    <w:p w:rsidR="002A1970" w:rsidRPr="00BB0368" w:rsidRDefault="002A1970">
      <w:pPr>
        <w:rPr>
          <w:b/>
          <w:i/>
          <w:sz w:val="18"/>
          <w:szCs w:val="18"/>
        </w:rPr>
      </w:pPr>
    </w:p>
    <w:p w:rsidR="002A1970" w:rsidRPr="00BB0368" w:rsidRDefault="002A1970">
      <w:pPr>
        <w:rPr>
          <w:b/>
          <w:i/>
          <w:sz w:val="18"/>
          <w:szCs w:val="18"/>
        </w:rPr>
      </w:pPr>
      <w:r w:rsidRPr="00BB0368">
        <w:rPr>
          <w:b/>
          <w:i/>
          <w:sz w:val="18"/>
          <w:szCs w:val="18"/>
        </w:rPr>
        <w:t>Iz 5, 20: Běda těm, kdo říkají zlu dobro a dobru zlo, kdo vydávají tmu za světlo a světlo za tmu, kdo vydávají hořké za sladké a sladké za hořké!</w:t>
      </w:r>
    </w:p>
    <w:p w:rsidR="002A1970" w:rsidRPr="00BB0368" w:rsidRDefault="002A1970">
      <w:pPr>
        <w:rPr>
          <w:b/>
          <w:i/>
          <w:sz w:val="18"/>
          <w:szCs w:val="18"/>
        </w:rPr>
      </w:pPr>
    </w:p>
    <w:p w:rsidR="002A1970" w:rsidRPr="00BB0368" w:rsidRDefault="002A1970">
      <w:pPr>
        <w:rPr>
          <w:b/>
          <w:i/>
          <w:sz w:val="18"/>
          <w:szCs w:val="18"/>
        </w:rPr>
      </w:pPr>
      <w:r w:rsidRPr="00BB0368">
        <w:rPr>
          <w:b/>
          <w:i/>
          <w:sz w:val="18"/>
          <w:szCs w:val="18"/>
        </w:rPr>
        <w:lastRenderedPageBreak/>
        <w:t>Př 2, 1</w:t>
      </w:r>
      <w:r w:rsidR="00283241" w:rsidRPr="00BB0368">
        <w:rPr>
          <w:b/>
          <w:i/>
          <w:sz w:val="18"/>
          <w:szCs w:val="18"/>
        </w:rPr>
        <w:t>2</w:t>
      </w:r>
      <w:r w:rsidRPr="00BB0368">
        <w:rPr>
          <w:b/>
          <w:i/>
          <w:sz w:val="18"/>
          <w:szCs w:val="18"/>
        </w:rPr>
        <w:t>-14:</w:t>
      </w:r>
    </w:p>
    <w:p w:rsidR="002A1970" w:rsidRDefault="002A1970">
      <w:pPr>
        <w:rPr>
          <w:b/>
          <w:i/>
          <w:sz w:val="18"/>
          <w:szCs w:val="18"/>
        </w:rPr>
      </w:pPr>
      <w:r w:rsidRPr="00BB0368">
        <w:rPr>
          <w:b/>
          <w:i/>
          <w:sz w:val="18"/>
          <w:szCs w:val="18"/>
        </w:rPr>
        <w:t>1</w:t>
      </w:r>
      <w:r w:rsidR="00283241" w:rsidRPr="00BB0368">
        <w:rPr>
          <w:b/>
          <w:i/>
          <w:sz w:val="18"/>
          <w:szCs w:val="18"/>
        </w:rPr>
        <w:t>2</w:t>
      </w:r>
      <w:r w:rsidRPr="00BB0368">
        <w:rPr>
          <w:b/>
          <w:i/>
          <w:sz w:val="18"/>
          <w:szCs w:val="18"/>
        </w:rPr>
        <w:t xml:space="preserve">: </w:t>
      </w:r>
      <w:r w:rsidR="00283241" w:rsidRPr="00BB0368">
        <w:rPr>
          <w:b/>
          <w:i/>
          <w:sz w:val="18"/>
          <w:szCs w:val="18"/>
        </w:rPr>
        <w:t>[Moudrost] tě ochrání před zlou cestou, před každým, kdo proradně mluví,</w:t>
      </w:r>
    </w:p>
    <w:p w:rsidR="005E7821" w:rsidRPr="00BB0368" w:rsidRDefault="005E7821">
      <w:pPr>
        <w:rPr>
          <w:b/>
          <w:i/>
          <w:sz w:val="18"/>
          <w:szCs w:val="18"/>
        </w:rPr>
      </w:pPr>
    </w:p>
    <w:p w:rsidR="00283241" w:rsidRDefault="00283241">
      <w:pPr>
        <w:rPr>
          <w:b/>
          <w:i/>
          <w:sz w:val="18"/>
          <w:szCs w:val="18"/>
        </w:rPr>
      </w:pPr>
      <w:r w:rsidRPr="00BB0368">
        <w:rPr>
          <w:b/>
          <w:i/>
          <w:sz w:val="18"/>
          <w:szCs w:val="18"/>
        </w:rPr>
        <w:t>13: před těmi, kdo opouštějí přímé stezky a chodí po temných cestách,</w:t>
      </w:r>
    </w:p>
    <w:p w:rsidR="005E7821" w:rsidRPr="00BB0368" w:rsidRDefault="005E7821">
      <w:pPr>
        <w:rPr>
          <w:b/>
          <w:i/>
          <w:sz w:val="18"/>
          <w:szCs w:val="18"/>
        </w:rPr>
      </w:pPr>
    </w:p>
    <w:p w:rsidR="00283241" w:rsidRPr="00BB0368" w:rsidRDefault="00283241">
      <w:pPr>
        <w:rPr>
          <w:b/>
          <w:i/>
          <w:sz w:val="18"/>
          <w:szCs w:val="18"/>
        </w:rPr>
      </w:pPr>
      <w:r w:rsidRPr="00BB0368">
        <w:rPr>
          <w:b/>
          <w:i/>
          <w:sz w:val="18"/>
          <w:szCs w:val="18"/>
        </w:rPr>
        <w:t>14: kdo se radují, když páchají zlo, jásají nad zhoubnými proradnostmi,</w:t>
      </w:r>
    </w:p>
    <w:p w:rsidR="00283241" w:rsidRPr="00BB0368" w:rsidRDefault="00283241">
      <w:pPr>
        <w:rPr>
          <w:b/>
          <w:i/>
          <w:sz w:val="18"/>
          <w:szCs w:val="18"/>
        </w:rPr>
      </w:pPr>
    </w:p>
    <w:p w:rsidR="00BB0368" w:rsidRPr="00BB0368" w:rsidRDefault="00283241">
      <w:pPr>
        <w:rPr>
          <w:b/>
          <w:i/>
          <w:sz w:val="18"/>
          <w:szCs w:val="18"/>
        </w:rPr>
      </w:pPr>
      <w:r w:rsidRPr="00BB0368">
        <w:rPr>
          <w:b/>
          <w:i/>
          <w:sz w:val="18"/>
          <w:szCs w:val="18"/>
        </w:rPr>
        <w:t xml:space="preserve">Iz 24, </w:t>
      </w:r>
      <w:r w:rsidR="00C73892" w:rsidRPr="00BB0368">
        <w:rPr>
          <w:b/>
          <w:i/>
          <w:sz w:val="18"/>
          <w:szCs w:val="18"/>
        </w:rPr>
        <w:t>2</w:t>
      </w:r>
      <w:r w:rsidRPr="00BB0368">
        <w:rPr>
          <w:b/>
          <w:i/>
          <w:sz w:val="18"/>
          <w:szCs w:val="18"/>
        </w:rPr>
        <w:t>0-21</w:t>
      </w:r>
      <w:r w:rsidR="00C73892" w:rsidRPr="00BB0368">
        <w:rPr>
          <w:b/>
          <w:i/>
          <w:sz w:val="18"/>
          <w:szCs w:val="18"/>
        </w:rPr>
        <w:t xml:space="preserve">: </w:t>
      </w:r>
    </w:p>
    <w:p w:rsidR="00283241" w:rsidRDefault="00BB0368">
      <w:pPr>
        <w:rPr>
          <w:b/>
          <w:i/>
          <w:sz w:val="18"/>
          <w:szCs w:val="18"/>
        </w:rPr>
      </w:pPr>
      <w:r w:rsidRPr="00BB0368">
        <w:rPr>
          <w:b/>
          <w:i/>
          <w:sz w:val="18"/>
          <w:szCs w:val="18"/>
        </w:rPr>
        <w:t>20:</w:t>
      </w:r>
      <w:r w:rsidR="00C73892" w:rsidRPr="00BB0368">
        <w:rPr>
          <w:b/>
          <w:i/>
          <w:sz w:val="18"/>
          <w:szCs w:val="18"/>
        </w:rPr>
        <w:t>Země se rozvrávorá, bude jako opilec</w:t>
      </w:r>
      <w:r w:rsidRPr="00BB0368">
        <w:rPr>
          <w:b/>
          <w:i/>
          <w:sz w:val="18"/>
          <w:szCs w:val="18"/>
        </w:rPr>
        <w:t>, bude se zmítat jako budka. Dolehne na ni její nevěrnost, i padne a už nepovstane.</w:t>
      </w:r>
    </w:p>
    <w:p w:rsidR="005E7821" w:rsidRPr="00BB0368" w:rsidRDefault="005E7821">
      <w:pPr>
        <w:rPr>
          <w:b/>
          <w:i/>
          <w:sz w:val="18"/>
          <w:szCs w:val="18"/>
        </w:rPr>
      </w:pPr>
    </w:p>
    <w:p w:rsidR="00BB0368" w:rsidRPr="00BB0368" w:rsidRDefault="00BB0368">
      <w:pPr>
        <w:rPr>
          <w:b/>
          <w:i/>
          <w:sz w:val="18"/>
          <w:szCs w:val="18"/>
        </w:rPr>
      </w:pPr>
      <w:r w:rsidRPr="00BB0368">
        <w:rPr>
          <w:b/>
          <w:i/>
          <w:sz w:val="18"/>
          <w:szCs w:val="18"/>
        </w:rPr>
        <w:t>21: V onen den Hospodin ztrestá nebeský zástup na výšině i pozemské krále na zemi.</w:t>
      </w:r>
    </w:p>
    <w:p w:rsidR="00C73892" w:rsidRPr="00BB0368" w:rsidRDefault="00C73892">
      <w:pPr>
        <w:rPr>
          <w:b/>
          <w:i/>
          <w:sz w:val="18"/>
          <w:szCs w:val="18"/>
        </w:rPr>
      </w:pPr>
    </w:p>
    <w:sectPr w:rsidR="00C73892" w:rsidRPr="00BB0368" w:rsidSect="004A4041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36311E"/>
    <w:rsid w:val="00000E04"/>
    <w:rsid w:val="00002226"/>
    <w:rsid w:val="00006419"/>
    <w:rsid w:val="0000695C"/>
    <w:rsid w:val="0000758D"/>
    <w:rsid w:val="00010DCB"/>
    <w:rsid w:val="00011C2A"/>
    <w:rsid w:val="0001567A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7685"/>
    <w:rsid w:val="000607F4"/>
    <w:rsid w:val="0006302C"/>
    <w:rsid w:val="00064690"/>
    <w:rsid w:val="0006742A"/>
    <w:rsid w:val="00070430"/>
    <w:rsid w:val="0007302E"/>
    <w:rsid w:val="00084481"/>
    <w:rsid w:val="00085807"/>
    <w:rsid w:val="00085ABC"/>
    <w:rsid w:val="00097639"/>
    <w:rsid w:val="000A1353"/>
    <w:rsid w:val="000A1CAA"/>
    <w:rsid w:val="000A71B2"/>
    <w:rsid w:val="000B588B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C58"/>
    <w:rsid w:val="000F350B"/>
    <w:rsid w:val="000F4810"/>
    <w:rsid w:val="00101C12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84B"/>
    <w:rsid w:val="001545AE"/>
    <w:rsid w:val="00155DF8"/>
    <w:rsid w:val="00157113"/>
    <w:rsid w:val="001634B5"/>
    <w:rsid w:val="00170A9D"/>
    <w:rsid w:val="00170B0F"/>
    <w:rsid w:val="00170BFD"/>
    <w:rsid w:val="00170FC2"/>
    <w:rsid w:val="00182987"/>
    <w:rsid w:val="00183BB1"/>
    <w:rsid w:val="00186848"/>
    <w:rsid w:val="00187FF7"/>
    <w:rsid w:val="00191029"/>
    <w:rsid w:val="001928CD"/>
    <w:rsid w:val="00193835"/>
    <w:rsid w:val="00195A9C"/>
    <w:rsid w:val="001965CC"/>
    <w:rsid w:val="00196F9F"/>
    <w:rsid w:val="001B2122"/>
    <w:rsid w:val="001B2D06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3479"/>
    <w:rsid w:val="001F4CF9"/>
    <w:rsid w:val="001F4E25"/>
    <w:rsid w:val="001F593A"/>
    <w:rsid w:val="001F5A37"/>
    <w:rsid w:val="001F612E"/>
    <w:rsid w:val="001F6BBD"/>
    <w:rsid w:val="00201A3E"/>
    <w:rsid w:val="00202AAE"/>
    <w:rsid w:val="00202F28"/>
    <w:rsid w:val="0020414E"/>
    <w:rsid w:val="00211BAF"/>
    <w:rsid w:val="00212E38"/>
    <w:rsid w:val="00213948"/>
    <w:rsid w:val="00214F00"/>
    <w:rsid w:val="00217FF3"/>
    <w:rsid w:val="00220111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3241"/>
    <w:rsid w:val="00287240"/>
    <w:rsid w:val="0029256C"/>
    <w:rsid w:val="00294A0E"/>
    <w:rsid w:val="002959DC"/>
    <w:rsid w:val="0029631B"/>
    <w:rsid w:val="002964BF"/>
    <w:rsid w:val="00296513"/>
    <w:rsid w:val="002A1970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79C"/>
    <w:rsid w:val="002D157D"/>
    <w:rsid w:val="002D29AA"/>
    <w:rsid w:val="002D48F1"/>
    <w:rsid w:val="002D73C5"/>
    <w:rsid w:val="002E20DF"/>
    <w:rsid w:val="002E41E5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15C31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311E"/>
    <w:rsid w:val="003644C6"/>
    <w:rsid w:val="00367762"/>
    <w:rsid w:val="00367F3F"/>
    <w:rsid w:val="00382395"/>
    <w:rsid w:val="00382B63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4F5D"/>
    <w:rsid w:val="003F5E5B"/>
    <w:rsid w:val="003F61E9"/>
    <w:rsid w:val="003F7533"/>
    <w:rsid w:val="00401A57"/>
    <w:rsid w:val="00401F3D"/>
    <w:rsid w:val="004109D6"/>
    <w:rsid w:val="00410A35"/>
    <w:rsid w:val="00421299"/>
    <w:rsid w:val="004260A5"/>
    <w:rsid w:val="004316B8"/>
    <w:rsid w:val="00433AC0"/>
    <w:rsid w:val="00435328"/>
    <w:rsid w:val="00435505"/>
    <w:rsid w:val="00437172"/>
    <w:rsid w:val="004414A8"/>
    <w:rsid w:val="00442219"/>
    <w:rsid w:val="00443B84"/>
    <w:rsid w:val="0045314D"/>
    <w:rsid w:val="00454A81"/>
    <w:rsid w:val="00456005"/>
    <w:rsid w:val="00457018"/>
    <w:rsid w:val="0046115B"/>
    <w:rsid w:val="00464039"/>
    <w:rsid w:val="00465DAF"/>
    <w:rsid w:val="00472503"/>
    <w:rsid w:val="00474226"/>
    <w:rsid w:val="00474910"/>
    <w:rsid w:val="00477893"/>
    <w:rsid w:val="004829A2"/>
    <w:rsid w:val="00482FB5"/>
    <w:rsid w:val="00486799"/>
    <w:rsid w:val="004872E9"/>
    <w:rsid w:val="00493AF8"/>
    <w:rsid w:val="00495E17"/>
    <w:rsid w:val="00496CDC"/>
    <w:rsid w:val="004A39DD"/>
    <w:rsid w:val="004A4041"/>
    <w:rsid w:val="004A50E8"/>
    <w:rsid w:val="004B1F75"/>
    <w:rsid w:val="004B7D64"/>
    <w:rsid w:val="004C2440"/>
    <w:rsid w:val="004C4758"/>
    <w:rsid w:val="004C4E02"/>
    <w:rsid w:val="004D1B42"/>
    <w:rsid w:val="004D6BA7"/>
    <w:rsid w:val="004E078C"/>
    <w:rsid w:val="004E1318"/>
    <w:rsid w:val="004E383A"/>
    <w:rsid w:val="004E3DF9"/>
    <w:rsid w:val="004E5A67"/>
    <w:rsid w:val="004E79D8"/>
    <w:rsid w:val="004E7CAB"/>
    <w:rsid w:val="004F0FB9"/>
    <w:rsid w:val="004F109C"/>
    <w:rsid w:val="004F420F"/>
    <w:rsid w:val="004F60C1"/>
    <w:rsid w:val="0050005C"/>
    <w:rsid w:val="00501316"/>
    <w:rsid w:val="005015E6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366B6"/>
    <w:rsid w:val="00543066"/>
    <w:rsid w:val="0054494F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2003"/>
    <w:rsid w:val="00584725"/>
    <w:rsid w:val="0059072B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D85"/>
    <w:rsid w:val="005D3433"/>
    <w:rsid w:val="005D4848"/>
    <w:rsid w:val="005D6BDF"/>
    <w:rsid w:val="005D6F32"/>
    <w:rsid w:val="005E2C38"/>
    <w:rsid w:val="005E2F33"/>
    <w:rsid w:val="005E395C"/>
    <w:rsid w:val="005E396D"/>
    <w:rsid w:val="005E51E1"/>
    <w:rsid w:val="005E7821"/>
    <w:rsid w:val="005F05F1"/>
    <w:rsid w:val="005F3BF7"/>
    <w:rsid w:val="005F5B89"/>
    <w:rsid w:val="005F7013"/>
    <w:rsid w:val="005F71E9"/>
    <w:rsid w:val="00600B27"/>
    <w:rsid w:val="00606BA5"/>
    <w:rsid w:val="00606D5D"/>
    <w:rsid w:val="006103A2"/>
    <w:rsid w:val="00614CFA"/>
    <w:rsid w:val="006151E5"/>
    <w:rsid w:val="006160F3"/>
    <w:rsid w:val="00621E98"/>
    <w:rsid w:val="00623752"/>
    <w:rsid w:val="00626B00"/>
    <w:rsid w:val="0063713E"/>
    <w:rsid w:val="006376C2"/>
    <w:rsid w:val="006410D2"/>
    <w:rsid w:val="00642252"/>
    <w:rsid w:val="00643D16"/>
    <w:rsid w:val="00650172"/>
    <w:rsid w:val="00651215"/>
    <w:rsid w:val="00653D30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F95"/>
    <w:rsid w:val="006806EB"/>
    <w:rsid w:val="00683E37"/>
    <w:rsid w:val="0068487A"/>
    <w:rsid w:val="00697B6D"/>
    <w:rsid w:val="006A006D"/>
    <w:rsid w:val="006A0EC4"/>
    <w:rsid w:val="006A183A"/>
    <w:rsid w:val="006A23B8"/>
    <w:rsid w:val="006A41CC"/>
    <w:rsid w:val="006A5162"/>
    <w:rsid w:val="006A5EC7"/>
    <w:rsid w:val="006B3914"/>
    <w:rsid w:val="006B5D55"/>
    <w:rsid w:val="006C2D8B"/>
    <w:rsid w:val="006C332A"/>
    <w:rsid w:val="006C7D4A"/>
    <w:rsid w:val="006D322F"/>
    <w:rsid w:val="006D3A0C"/>
    <w:rsid w:val="006D776D"/>
    <w:rsid w:val="006D79F3"/>
    <w:rsid w:val="006E37DF"/>
    <w:rsid w:val="006E38BC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20D24"/>
    <w:rsid w:val="00722578"/>
    <w:rsid w:val="00724523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587E"/>
    <w:rsid w:val="00750DF4"/>
    <w:rsid w:val="007524DF"/>
    <w:rsid w:val="0075267C"/>
    <w:rsid w:val="00752852"/>
    <w:rsid w:val="00754355"/>
    <w:rsid w:val="00755735"/>
    <w:rsid w:val="007614A4"/>
    <w:rsid w:val="00761523"/>
    <w:rsid w:val="00765668"/>
    <w:rsid w:val="007731BD"/>
    <w:rsid w:val="00773B29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41C6"/>
    <w:rsid w:val="007E0A39"/>
    <w:rsid w:val="007E3CFF"/>
    <w:rsid w:val="007E4E20"/>
    <w:rsid w:val="007E62B7"/>
    <w:rsid w:val="007E66BF"/>
    <w:rsid w:val="007E7488"/>
    <w:rsid w:val="008008D0"/>
    <w:rsid w:val="008031E2"/>
    <w:rsid w:val="00805E0F"/>
    <w:rsid w:val="00811057"/>
    <w:rsid w:val="00812C6B"/>
    <w:rsid w:val="00816B7C"/>
    <w:rsid w:val="00817E40"/>
    <w:rsid w:val="0082005E"/>
    <w:rsid w:val="008221FB"/>
    <w:rsid w:val="0082723F"/>
    <w:rsid w:val="00831ADC"/>
    <w:rsid w:val="008323E7"/>
    <w:rsid w:val="00835EEE"/>
    <w:rsid w:val="00836F53"/>
    <w:rsid w:val="00837D0D"/>
    <w:rsid w:val="00840C33"/>
    <w:rsid w:val="0084498D"/>
    <w:rsid w:val="00845E30"/>
    <w:rsid w:val="00846E4C"/>
    <w:rsid w:val="00847315"/>
    <w:rsid w:val="00847806"/>
    <w:rsid w:val="00847E93"/>
    <w:rsid w:val="00856FF9"/>
    <w:rsid w:val="00861E77"/>
    <w:rsid w:val="008666DC"/>
    <w:rsid w:val="0086702B"/>
    <w:rsid w:val="00867D02"/>
    <w:rsid w:val="00870DA5"/>
    <w:rsid w:val="0087185A"/>
    <w:rsid w:val="0087388E"/>
    <w:rsid w:val="00873BB6"/>
    <w:rsid w:val="0087424E"/>
    <w:rsid w:val="0087527C"/>
    <w:rsid w:val="00876245"/>
    <w:rsid w:val="00887AAF"/>
    <w:rsid w:val="0089190C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351E"/>
    <w:rsid w:val="0093049E"/>
    <w:rsid w:val="00930A46"/>
    <w:rsid w:val="00934350"/>
    <w:rsid w:val="0094127D"/>
    <w:rsid w:val="00942F78"/>
    <w:rsid w:val="00942FF2"/>
    <w:rsid w:val="00943F93"/>
    <w:rsid w:val="009444A3"/>
    <w:rsid w:val="00945EED"/>
    <w:rsid w:val="009538FF"/>
    <w:rsid w:val="00962E24"/>
    <w:rsid w:val="009632C1"/>
    <w:rsid w:val="00965043"/>
    <w:rsid w:val="00974058"/>
    <w:rsid w:val="00981CDF"/>
    <w:rsid w:val="00991C1F"/>
    <w:rsid w:val="00994062"/>
    <w:rsid w:val="0099509D"/>
    <w:rsid w:val="00996E6F"/>
    <w:rsid w:val="009A0180"/>
    <w:rsid w:val="009A3C5B"/>
    <w:rsid w:val="009A47AF"/>
    <w:rsid w:val="009A6CEC"/>
    <w:rsid w:val="009B26A0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B4C"/>
    <w:rsid w:val="009E3DBD"/>
    <w:rsid w:val="009E49AE"/>
    <w:rsid w:val="009F077F"/>
    <w:rsid w:val="009F2353"/>
    <w:rsid w:val="009F6508"/>
    <w:rsid w:val="009F7299"/>
    <w:rsid w:val="00A02728"/>
    <w:rsid w:val="00A0382C"/>
    <w:rsid w:val="00A03EFB"/>
    <w:rsid w:val="00A04C59"/>
    <w:rsid w:val="00A05B6C"/>
    <w:rsid w:val="00A11B77"/>
    <w:rsid w:val="00A2346B"/>
    <w:rsid w:val="00A243AA"/>
    <w:rsid w:val="00A261FC"/>
    <w:rsid w:val="00A269B9"/>
    <w:rsid w:val="00A27289"/>
    <w:rsid w:val="00A316F8"/>
    <w:rsid w:val="00A36FA0"/>
    <w:rsid w:val="00A371C3"/>
    <w:rsid w:val="00A40908"/>
    <w:rsid w:val="00A42FFC"/>
    <w:rsid w:val="00A43B1E"/>
    <w:rsid w:val="00A45DB4"/>
    <w:rsid w:val="00A4676D"/>
    <w:rsid w:val="00A47135"/>
    <w:rsid w:val="00A51B04"/>
    <w:rsid w:val="00A554C4"/>
    <w:rsid w:val="00A57DA6"/>
    <w:rsid w:val="00A60038"/>
    <w:rsid w:val="00A63F15"/>
    <w:rsid w:val="00A65AEC"/>
    <w:rsid w:val="00A66979"/>
    <w:rsid w:val="00A75371"/>
    <w:rsid w:val="00A7739D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4B61"/>
    <w:rsid w:val="00AC4CAF"/>
    <w:rsid w:val="00AD1AED"/>
    <w:rsid w:val="00AD1C98"/>
    <w:rsid w:val="00AD6CBB"/>
    <w:rsid w:val="00AE0319"/>
    <w:rsid w:val="00AE0D07"/>
    <w:rsid w:val="00AE44E9"/>
    <w:rsid w:val="00AE503B"/>
    <w:rsid w:val="00AE5F56"/>
    <w:rsid w:val="00AF2A46"/>
    <w:rsid w:val="00AF3D40"/>
    <w:rsid w:val="00AF4137"/>
    <w:rsid w:val="00AF4382"/>
    <w:rsid w:val="00AF44B7"/>
    <w:rsid w:val="00AF5256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438D"/>
    <w:rsid w:val="00B74B05"/>
    <w:rsid w:val="00B7665C"/>
    <w:rsid w:val="00B820AE"/>
    <w:rsid w:val="00B9096D"/>
    <w:rsid w:val="00B910C3"/>
    <w:rsid w:val="00B9280E"/>
    <w:rsid w:val="00B96612"/>
    <w:rsid w:val="00B96668"/>
    <w:rsid w:val="00BA0AC3"/>
    <w:rsid w:val="00BA2DC3"/>
    <w:rsid w:val="00BA5423"/>
    <w:rsid w:val="00BA6B9F"/>
    <w:rsid w:val="00BB0368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3812"/>
    <w:rsid w:val="00BE4BDD"/>
    <w:rsid w:val="00BE7DFB"/>
    <w:rsid w:val="00BF0B5B"/>
    <w:rsid w:val="00BF24BB"/>
    <w:rsid w:val="00BF2693"/>
    <w:rsid w:val="00BF5622"/>
    <w:rsid w:val="00C059FE"/>
    <w:rsid w:val="00C07133"/>
    <w:rsid w:val="00C07FAF"/>
    <w:rsid w:val="00C13605"/>
    <w:rsid w:val="00C13AD5"/>
    <w:rsid w:val="00C233E1"/>
    <w:rsid w:val="00C241B4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539E"/>
    <w:rsid w:val="00C57286"/>
    <w:rsid w:val="00C601D2"/>
    <w:rsid w:val="00C62F14"/>
    <w:rsid w:val="00C64296"/>
    <w:rsid w:val="00C66669"/>
    <w:rsid w:val="00C710CA"/>
    <w:rsid w:val="00C7235D"/>
    <w:rsid w:val="00C73892"/>
    <w:rsid w:val="00C7694E"/>
    <w:rsid w:val="00C77EB3"/>
    <w:rsid w:val="00C80417"/>
    <w:rsid w:val="00C8365D"/>
    <w:rsid w:val="00C850E1"/>
    <w:rsid w:val="00C8569F"/>
    <w:rsid w:val="00C94171"/>
    <w:rsid w:val="00CA1500"/>
    <w:rsid w:val="00CA1545"/>
    <w:rsid w:val="00CA5BDD"/>
    <w:rsid w:val="00CB36D8"/>
    <w:rsid w:val="00CB6D69"/>
    <w:rsid w:val="00CC1523"/>
    <w:rsid w:val="00CC17BB"/>
    <w:rsid w:val="00CC5D73"/>
    <w:rsid w:val="00CD4C60"/>
    <w:rsid w:val="00CD4F4F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8E"/>
    <w:rsid w:val="00D43CD2"/>
    <w:rsid w:val="00D44633"/>
    <w:rsid w:val="00D44E6A"/>
    <w:rsid w:val="00D4582E"/>
    <w:rsid w:val="00D464BF"/>
    <w:rsid w:val="00D53A92"/>
    <w:rsid w:val="00D53BC9"/>
    <w:rsid w:val="00D551C0"/>
    <w:rsid w:val="00D556B5"/>
    <w:rsid w:val="00D57A93"/>
    <w:rsid w:val="00D61682"/>
    <w:rsid w:val="00D627AB"/>
    <w:rsid w:val="00D636E7"/>
    <w:rsid w:val="00D64392"/>
    <w:rsid w:val="00D67C45"/>
    <w:rsid w:val="00D7291D"/>
    <w:rsid w:val="00D73777"/>
    <w:rsid w:val="00D75E91"/>
    <w:rsid w:val="00D8153F"/>
    <w:rsid w:val="00D847E7"/>
    <w:rsid w:val="00D848EB"/>
    <w:rsid w:val="00D85E7F"/>
    <w:rsid w:val="00D86D0D"/>
    <w:rsid w:val="00D90CC2"/>
    <w:rsid w:val="00D9121D"/>
    <w:rsid w:val="00D960F3"/>
    <w:rsid w:val="00D96CD2"/>
    <w:rsid w:val="00D97630"/>
    <w:rsid w:val="00DA0191"/>
    <w:rsid w:val="00DB0B93"/>
    <w:rsid w:val="00DB12F1"/>
    <w:rsid w:val="00DB2C78"/>
    <w:rsid w:val="00DB44A3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9B8"/>
    <w:rsid w:val="00E00A55"/>
    <w:rsid w:val="00E02147"/>
    <w:rsid w:val="00E02466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502F0"/>
    <w:rsid w:val="00E5249A"/>
    <w:rsid w:val="00E52E3D"/>
    <w:rsid w:val="00E576BD"/>
    <w:rsid w:val="00E6094F"/>
    <w:rsid w:val="00E64148"/>
    <w:rsid w:val="00E65DB3"/>
    <w:rsid w:val="00E6622A"/>
    <w:rsid w:val="00E71D72"/>
    <w:rsid w:val="00E74AAA"/>
    <w:rsid w:val="00E74D87"/>
    <w:rsid w:val="00E74DE9"/>
    <w:rsid w:val="00E75294"/>
    <w:rsid w:val="00E8151C"/>
    <w:rsid w:val="00E90BB9"/>
    <w:rsid w:val="00E92FD0"/>
    <w:rsid w:val="00E93102"/>
    <w:rsid w:val="00E94823"/>
    <w:rsid w:val="00EA033F"/>
    <w:rsid w:val="00EA1335"/>
    <w:rsid w:val="00EA1D6F"/>
    <w:rsid w:val="00EA34B1"/>
    <w:rsid w:val="00EB3396"/>
    <w:rsid w:val="00EB3A1D"/>
    <w:rsid w:val="00EB7201"/>
    <w:rsid w:val="00EC0A87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6B8D"/>
    <w:rsid w:val="00EE70E4"/>
    <w:rsid w:val="00EF4606"/>
    <w:rsid w:val="00EF52CD"/>
    <w:rsid w:val="00EF5E3E"/>
    <w:rsid w:val="00EF61BA"/>
    <w:rsid w:val="00EF6618"/>
    <w:rsid w:val="00EF66C6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75F3"/>
    <w:rsid w:val="00F55582"/>
    <w:rsid w:val="00F623F3"/>
    <w:rsid w:val="00F63C0B"/>
    <w:rsid w:val="00F6707E"/>
    <w:rsid w:val="00F76071"/>
    <w:rsid w:val="00F77408"/>
    <w:rsid w:val="00F77BBB"/>
    <w:rsid w:val="00F8300B"/>
    <w:rsid w:val="00F934FA"/>
    <w:rsid w:val="00F9381F"/>
    <w:rsid w:val="00FA524C"/>
    <w:rsid w:val="00FA53FC"/>
    <w:rsid w:val="00FA606A"/>
    <w:rsid w:val="00FB08EB"/>
    <w:rsid w:val="00FB0AB9"/>
    <w:rsid w:val="00FB134F"/>
    <w:rsid w:val="00FB45E3"/>
    <w:rsid w:val="00FC0E08"/>
    <w:rsid w:val="00FC6A43"/>
    <w:rsid w:val="00FD1DA7"/>
    <w:rsid w:val="00FD5D07"/>
    <w:rsid w:val="00FD6C45"/>
    <w:rsid w:val="00FE1340"/>
    <w:rsid w:val="00FE1348"/>
    <w:rsid w:val="00FE1AC4"/>
    <w:rsid w:val="00FE21A4"/>
    <w:rsid w:val="00FF043D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ahoma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  <w:pPr>
      <w:spacing w:line="288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87388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973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343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6</cp:revision>
  <dcterms:created xsi:type="dcterms:W3CDTF">2022-08-06T15:50:00Z</dcterms:created>
  <dcterms:modified xsi:type="dcterms:W3CDTF">2022-08-06T15:59:00Z</dcterms:modified>
</cp:coreProperties>
</file>