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86852" w:rsidRDefault="00B911DD" w:rsidP="00B911DD">
      <w:pPr>
        <w:spacing w:before="0" w:after="0"/>
      </w:pPr>
      <w:r>
        <w:t xml:space="preserve">2709. </w:t>
      </w:r>
      <w:r w:rsidRPr="00B911DD">
        <w:rPr>
          <w:b/>
        </w:rPr>
        <w:t>11. prosince 2023.</w:t>
      </w:r>
      <w:r>
        <w:t xml:space="preserve"> Připomínka p</w:t>
      </w:r>
      <w:r w:rsidR="00186852" w:rsidRPr="00186852">
        <w:t xml:space="preserve">oselství </w:t>
      </w:r>
      <w:r w:rsidR="006623F3">
        <w:t>Ježíše</w:t>
      </w:r>
      <w:r w:rsidR="00186852" w:rsidRPr="00186852">
        <w:t xml:space="preserve"> ze dne 12. května 2020.</w:t>
      </w:r>
    </w:p>
    <w:p w:rsidR="00236034" w:rsidRDefault="00236034" w:rsidP="00B911DD">
      <w:pPr>
        <w:spacing w:before="0" w:after="0"/>
      </w:pPr>
      <w:r>
        <w:t xml:space="preserve">Glynda Linkous (USA), </w:t>
      </w:r>
      <w:hyperlink r:id="rId4" w:history="1">
        <w:r w:rsidRPr="00236034">
          <w:rPr>
            <w:rStyle w:val="Hypertextovodkaz"/>
            <w:lang w:val="es-ES"/>
          </w:rPr>
          <w:t>https://wingsofprophecy.blogspot.com</w:t>
        </w:r>
      </w:hyperlink>
    </w:p>
    <w:p w:rsidR="00B911DD" w:rsidRPr="00236034" w:rsidRDefault="00B911DD" w:rsidP="00B911DD">
      <w:pPr>
        <w:spacing w:before="0" w:after="0"/>
      </w:pPr>
    </w:p>
    <w:p w:rsidR="00186852" w:rsidRPr="00186852" w:rsidRDefault="00186852" w:rsidP="00B911DD">
      <w:pPr>
        <w:spacing w:before="0" w:after="0"/>
      </w:pPr>
    </w:p>
    <w:p w:rsidR="00186852" w:rsidRPr="006D641C" w:rsidRDefault="00186852" w:rsidP="006D641C">
      <w:pPr>
        <w:jc w:val="center"/>
        <w:rPr>
          <w:b/>
        </w:rPr>
      </w:pPr>
      <w:r w:rsidRPr="006D641C">
        <w:rPr>
          <w:b/>
        </w:rPr>
        <w:t>KŮŇ VÁLKY</w:t>
      </w:r>
    </w:p>
    <w:p w:rsidR="00186852" w:rsidRDefault="00186852"/>
    <w:p w:rsidR="00186852" w:rsidRDefault="00DF3EB7">
      <w:r>
        <w:t>Temná</w:t>
      </w:r>
      <w:r w:rsidR="00E65BC5">
        <w:t xml:space="preserve"> noc duše se blíží k mému lidu v Americe. Nastane noc, jež se bude zdát </w:t>
      </w:r>
      <w:r w:rsidR="00390308">
        <w:t xml:space="preserve">stejná </w:t>
      </w:r>
      <w:r w:rsidR="00E65BC5">
        <w:t xml:space="preserve">jako </w:t>
      </w:r>
      <w:r w:rsidR="006D641C">
        <w:t>všechny ostatní</w:t>
      </w:r>
      <w:r w:rsidR="008D67BD">
        <w:t xml:space="preserve">, ale ráno začne nový den – den zkázy. Neboť </w:t>
      </w:r>
      <w:r w:rsidR="00063696">
        <w:t xml:space="preserve">se </w:t>
      </w:r>
      <w:r w:rsidR="008D67BD">
        <w:t xml:space="preserve">brzy </w:t>
      </w:r>
      <w:r w:rsidR="00063696">
        <w:t>objeví</w:t>
      </w:r>
      <w:r w:rsidR="008D67BD">
        <w:t xml:space="preserve"> </w:t>
      </w:r>
      <w:r w:rsidR="00D821E7">
        <w:t>k</w:t>
      </w:r>
      <w:r w:rsidR="008D67BD">
        <w:t xml:space="preserve">ůň </w:t>
      </w:r>
      <w:r w:rsidR="006D641C">
        <w:t>války</w:t>
      </w:r>
      <w:r w:rsidR="008D67BD">
        <w:t>.</w:t>
      </w:r>
    </w:p>
    <w:p w:rsidR="008D67BD" w:rsidRDefault="008D67BD">
      <w:r>
        <w:t>Tato válka se rozšíří a za</w:t>
      </w:r>
      <w:r w:rsidR="005C4B51">
        <w:t>chvátí</w:t>
      </w:r>
      <w:r>
        <w:t xml:space="preserve"> svět. </w:t>
      </w:r>
      <w:r w:rsidR="00DF3EB7">
        <w:t>V</w:t>
      </w:r>
      <w:r>
        <w:t>elké národy</w:t>
      </w:r>
      <w:r w:rsidR="00DF3EB7" w:rsidRPr="00DF3EB7">
        <w:t xml:space="preserve"> </w:t>
      </w:r>
      <w:r w:rsidR="00DF3EB7">
        <w:t>se spojí</w:t>
      </w:r>
      <w:r w:rsidR="00DF3EB7" w:rsidRPr="00DF3EB7">
        <w:t xml:space="preserve"> </w:t>
      </w:r>
      <w:r w:rsidR="00DF3EB7">
        <w:t>v boji</w:t>
      </w:r>
      <w:r>
        <w:t>.</w:t>
      </w:r>
    </w:p>
    <w:p w:rsidR="00852198" w:rsidRDefault="00852198">
      <w:r>
        <w:t xml:space="preserve">Vyzývám všechny národy, </w:t>
      </w:r>
      <w:r w:rsidR="00390308">
        <w:t>ať se připraví</w:t>
      </w:r>
      <w:r>
        <w:t xml:space="preserve"> na to, co přichází. </w:t>
      </w:r>
      <w:r w:rsidR="006D641C">
        <w:t>V jediné noci b</w:t>
      </w:r>
      <w:r>
        <w:t xml:space="preserve">ude mnoho smrti </w:t>
      </w:r>
      <w:r w:rsidR="00190CAD">
        <w:br/>
      </w:r>
      <w:r>
        <w:t>a zkázy. V této noci odejde mnoho duší do věčné temnoty. To není má vůle – chci, abyste činili pokání a aby všechny duše byly spaseny.</w:t>
      </w:r>
    </w:p>
    <w:p w:rsidR="006D641C" w:rsidRDefault="006D641C">
      <w:r>
        <w:t>Mé děti, nebuďte ne</w:t>
      </w:r>
      <w:r w:rsidR="00D821E7">
        <w:t>ochotné</w:t>
      </w:r>
      <w:r>
        <w:t xml:space="preserve"> se kát, když jste proti Mně</w:t>
      </w:r>
      <w:r w:rsidR="00190CAD" w:rsidRPr="00190CAD">
        <w:t xml:space="preserve"> </w:t>
      </w:r>
      <w:r w:rsidR="00190CAD">
        <w:t>hřešily</w:t>
      </w:r>
      <w:r>
        <w:t>, neboť Já vždy odpouštím, činíte-li pokání.</w:t>
      </w:r>
    </w:p>
    <w:p w:rsidR="006D641C" w:rsidRDefault="006623F3">
      <w:r>
        <w:t>Ježíš</w:t>
      </w:r>
    </w:p>
    <w:p w:rsidR="006623F3" w:rsidRDefault="006623F3"/>
    <w:p w:rsidR="006623F3" w:rsidRPr="006623F3" w:rsidRDefault="006623F3" w:rsidP="006623F3">
      <w:pPr>
        <w:spacing w:before="0" w:after="0"/>
        <w:rPr>
          <w:b/>
          <w:i/>
          <w:sz w:val="18"/>
          <w:szCs w:val="18"/>
        </w:rPr>
      </w:pPr>
      <w:r w:rsidRPr="006623F3">
        <w:rPr>
          <w:b/>
          <w:i/>
          <w:sz w:val="18"/>
          <w:szCs w:val="18"/>
        </w:rPr>
        <w:t xml:space="preserve">Zj 6, 4: </w:t>
      </w:r>
      <w:bookmarkStart w:id="0" w:name="v4"/>
      <w:bookmarkEnd w:id="0"/>
      <w:r w:rsidRPr="006623F3">
        <w:rPr>
          <w:b/>
          <w:i/>
          <w:sz w:val="18"/>
          <w:szCs w:val="18"/>
        </w:rPr>
        <w:t xml:space="preserve">A vyjel druhý kůň, ohnivý, a jeho jezdec obdržel moc odejmout zemi pokoj, aby se všichni navzájem vraždili; byl mu dán veliký meč. </w:t>
      </w:r>
    </w:p>
    <w:p w:rsidR="006623F3" w:rsidRPr="006623F3" w:rsidRDefault="006623F3" w:rsidP="006623F3">
      <w:pPr>
        <w:spacing w:before="0" w:after="0"/>
        <w:rPr>
          <w:b/>
          <w:i/>
          <w:sz w:val="18"/>
          <w:szCs w:val="18"/>
        </w:rPr>
      </w:pPr>
    </w:p>
    <w:p w:rsidR="006623F3" w:rsidRPr="006623F3" w:rsidRDefault="006623F3" w:rsidP="006623F3">
      <w:pPr>
        <w:spacing w:before="0" w:after="0"/>
        <w:rPr>
          <w:b/>
          <w:i/>
          <w:sz w:val="18"/>
          <w:szCs w:val="18"/>
        </w:rPr>
      </w:pPr>
      <w:r w:rsidRPr="006623F3">
        <w:rPr>
          <w:b/>
          <w:i/>
          <w:sz w:val="18"/>
          <w:szCs w:val="18"/>
        </w:rPr>
        <w:t>1Jan 1, 5-10</w:t>
      </w:r>
    </w:p>
    <w:bookmarkStart w:id="1" w:name="v5"/>
    <w:bookmarkEnd w:id="1"/>
    <w:p w:rsidR="006623F3" w:rsidRPr="006623F3" w:rsidRDefault="002963C6" w:rsidP="006623F3">
      <w:pPr>
        <w:spacing w:before="0" w:after="0"/>
        <w:rPr>
          <w:b/>
          <w:i/>
          <w:sz w:val="18"/>
          <w:szCs w:val="18"/>
        </w:rPr>
      </w:pPr>
      <w:r w:rsidRPr="006623F3">
        <w:rPr>
          <w:b/>
          <w:i/>
          <w:sz w:val="18"/>
          <w:szCs w:val="18"/>
        </w:rPr>
        <w:fldChar w:fldCharType="begin"/>
      </w:r>
      <w:r w:rsidR="006623F3" w:rsidRPr="006623F3">
        <w:rPr>
          <w:b/>
          <w:i/>
          <w:sz w:val="18"/>
          <w:szCs w:val="18"/>
        </w:rPr>
        <w:instrText xml:space="preserve"> HYPERLINK "http://www.biblenet.cz/b/John1/1" \l "v5"</w:instrText>
      </w:r>
      <w:r w:rsidRPr="006623F3">
        <w:rPr>
          <w:b/>
          <w:i/>
          <w:sz w:val="18"/>
          <w:szCs w:val="18"/>
        </w:rPr>
        <w:fldChar w:fldCharType="separate"/>
      </w:r>
      <w:r w:rsidR="006623F3" w:rsidRPr="006623F3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6623F3">
        <w:rPr>
          <w:b/>
          <w:i/>
          <w:sz w:val="18"/>
          <w:szCs w:val="18"/>
        </w:rPr>
        <w:fldChar w:fldCharType="end"/>
      </w:r>
      <w:r w:rsidR="006623F3" w:rsidRPr="006623F3">
        <w:rPr>
          <w:b/>
          <w:i/>
          <w:sz w:val="18"/>
          <w:szCs w:val="18"/>
        </w:rPr>
        <w:t xml:space="preserve">: A toto je zvěst, kterou jsme od něho slyšeli a vám ji oznamujeme: že Bůh je světlo a není v něm nejmenší tmy. </w:t>
      </w:r>
    </w:p>
    <w:p w:rsidR="00B911DD" w:rsidRDefault="00B911DD" w:rsidP="006623F3">
      <w:pPr>
        <w:spacing w:before="0" w:after="0"/>
        <w:rPr>
          <w:b/>
          <w:i/>
          <w:sz w:val="18"/>
          <w:szCs w:val="18"/>
        </w:rPr>
      </w:pPr>
      <w:bookmarkStart w:id="2" w:name="v6"/>
      <w:bookmarkEnd w:id="2"/>
    </w:p>
    <w:p w:rsidR="006623F3" w:rsidRPr="006623F3" w:rsidRDefault="002963C6" w:rsidP="006623F3">
      <w:pPr>
        <w:spacing w:before="0" w:after="0"/>
        <w:rPr>
          <w:b/>
          <w:i/>
          <w:sz w:val="18"/>
          <w:szCs w:val="18"/>
        </w:rPr>
      </w:pPr>
      <w:hyperlink r:id="rId5" w:anchor="v6" w:history="1">
        <w:r w:rsidR="006623F3" w:rsidRPr="006623F3">
          <w:rPr>
            <w:rStyle w:val="Hypertextovodkaz"/>
            <w:b/>
            <w:i/>
            <w:color w:val="auto"/>
            <w:sz w:val="18"/>
            <w:szCs w:val="18"/>
            <w:u w:val="none"/>
          </w:rPr>
          <w:t>6</w:t>
        </w:r>
      </w:hyperlink>
      <w:r w:rsidR="006623F3" w:rsidRPr="006623F3">
        <w:rPr>
          <w:b/>
          <w:i/>
          <w:sz w:val="18"/>
          <w:szCs w:val="18"/>
        </w:rPr>
        <w:t xml:space="preserve">: Říkáme-li, že s ním máme společenství, a přitom chodíme ve tmě, lžeme a nečiníme pravdu. </w:t>
      </w:r>
    </w:p>
    <w:p w:rsidR="00B911DD" w:rsidRDefault="00B911DD" w:rsidP="006623F3">
      <w:pPr>
        <w:spacing w:before="0" w:after="0"/>
        <w:rPr>
          <w:b/>
          <w:i/>
          <w:sz w:val="18"/>
          <w:szCs w:val="18"/>
        </w:rPr>
      </w:pPr>
      <w:bookmarkStart w:id="3" w:name="v7"/>
      <w:bookmarkEnd w:id="3"/>
    </w:p>
    <w:p w:rsidR="006623F3" w:rsidRPr="006623F3" w:rsidRDefault="002963C6" w:rsidP="006623F3">
      <w:pPr>
        <w:spacing w:before="0" w:after="0"/>
        <w:rPr>
          <w:b/>
          <w:i/>
          <w:sz w:val="18"/>
          <w:szCs w:val="18"/>
        </w:rPr>
      </w:pPr>
      <w:hyperlink r:id="rId6" w:anchor="v7" w:history="1">
        <w:r w:rsidR="006623F3" w:rsidRPr="006623F3">
          <w:rPr>
            <w:rStyle w:val="Hypertextovodkaz"/>
            <w:b/>
            <w:i/>
            <w:color w:val="auto"/>
            <w:sz w:val="18"/>
            <w:szCs w:val="18"/>
            <w:u w:val="none"/>
          </w:rPr>
          <w:t>7</w:t>
        </w:r>
      </w:hyperlink>
      <w:r w:rsidR="006623F3" w:rsidRPr="006623F3">
        <w:rPr>
          <w:b/>
          <w:i/>
          <w:sz w:val="18"/>
          <w:szCs w:val="18"/>
        </w:rPr>
        <w:t xml:space="preserve">: Jestliže však chodíme v světle, jako on je v světle, máme společenství mezi sebou a krev Ježíše, jeho Syna, nás očišťuje od každého hříchu. </w:t>
      </w:r>
    </w:p>
    <w:p w:rsidR="00B911DD" w:rsidRDefault="00B911DD" w:rsidP="006623F3">
      <w:pPr>
        <w:spacing w:before="0" w:after="0"/>
        <w:rPr>
          <w:b/>
          <w:i/>
          <w:sz w:val="18"/>
          <w:szCs w:val="18"/>
        </w:rPr>
      </w:pPr>
      <w:bookmarkStart w:id="4" w:name="v8"/>
      <w:bookmarkEnd w:id="4"/>
    </w:p>
    <w:p w:rsidR="006623F3" w:rsidRPr="006623F3" w:rsidRDefault="002963C6" w:rsidP="006623F3">
      <w:pPr>
        <w:spacing w:before="0" w:after="0"/>
        <w:rPr>
          <w:b/>
          <w:i/>
          <w:sz w:val="18"/>
          <w:szCs w:val="18"/>
        </w:rPr>
      </w:pPr>
      <w:hyperlink r:id="rId7" w:anchor="v8" w:history="1">
        <w:r w:rsidR="006623F3" w:rsidRPr="006623F3">
          <w:rPr>
            <w:rStyle w:val="Hypertextovodkaz"/>
            <w:b/>
            <w:i/>
            <w:color w:val="auto"/>
            <w:sz w:val="18"/>
            <w:szCs w:val="18"/>
            <w:u w:val="none"/>
          </w:rPr>
          <w:t>8</w:t>
        </w:r>
      </w:hyperlink>
      <w:r w:rsidR="006623F3" w:rsidRPr="006623F3">
        <w:rPr>
          <w:b/>
          <w:i/>
          <w:sz w:val="18"/>
          <w:szCs w:val="18"/>
        </w:rPr>
        <w:t xml:space="preserve">: Říkáme-li, že jsme bez hříchu, klameme sami sebe a pravda v nás není. </w:t>
      </w:r>
    </w:p>
    <w:p w:rsidR="00B911DD" w:rsidRDefault="00B911DD" w:rsidP="006623F3">
      <w:pPr>
        <w:spacing w:before="0" w:after="0"/>
        <w:rPr>
          <w:b/>
          <w:i/>
          <w:sz w:val="18"/>
          <w:szCs w:val="18"/>
        </w:rPr>
      </w:pPr>
      <w:bookmarkStart w:id="5" w:name="v9"/>
      <w:bookmarkEnd w:id="5"/>
    </w:p>
    <w:p w:rsidR="006623F3" w:rsidRPr="006623F3" w:rsidRDefault="002963C6" w:rsidP="006623F3">
      <w:pPr>
        <w:spacing w:before="0" w:after="0"/>
        <w:rPr>
          <w:b/>
          <w:i/>
          <w:sz w:val="18"/>
          <w:szCs w:val="18"/>
        </w:rPr>
      </w:pPr>
      <w:hyperlink r:id="rId8" w:anchor="v9" w:history="1">
        <w:r w:rsidR="006623F3" w:rsidRPr="006623F3">
          <w:rPr>
            <w:rStyle w:val="Hypertextovodkaz"/>
            <w:b/>
            <w:i/>
            <w:color w:val="auto"/>
            <w:sz w:val="18"/>
            <w:szCs w:val="18"/>
            <w:u w:val="none"/>
          </w:rPr>
          <w:t>9</w:t>
        </w:r>
      </w:hyperlink>
      <w:r w:rsidR="006623F3" w:rsidRPr="006623F3">
        <w:rPr>
          <w:b/>
          <w:i/>
          <w:sz w:val="18"/>
          <w:szCs w:val="18"/>
        </w:rPr>
        <w:t xml:space="preserve">: Jestliže vyznáváme své hříchy, on je tak věrný a spravedlivý, že nám hříchy odpouští a očišťuje nás od každé nepravosti. </w:t>
      </w:r>
    </w:p>
    <w:p w:rsidR="00B911DD" w:rsidRDefault="00B911DD" w:rsidP="006623F3">
      <w:pPr>
        <w:spacing w:before="0" w:after="0"/>
        <w:rPr>
          <w:b/>
          <w:i/>
          <w:sz w:val="18"/>
          <w:szCs w:val="18"/>
        </w:rPr>
      </w:pPr>
      <w:bookmarkStart w:id="6" w:name="v10"/>
      <w:bookmarkEnd w:id="6"/>
    </w:p>
    <w:p w:rsidR="006623F3" w:rsidRPr="006623F3" w:rsidRDefault="002963C6" w:rsidP="006623F3">
      <w:pPr>
        <w:spacing w:before="0" w:after="0"/>
        <w:rPr>
          <w:b/>
          <w:i/>
          <w:sz w:val="18"/>
          <w:szCs w:val="18"/>
        </w:rPr>
      </w:pPr>
      <w:hyperlink r:id="rId9" w:anchor="v10" w:history="1">
        <w:r w:rsidR="006623F3" w:rsidRPr="006623F3">
          <w:rPr>
            <w:rStyle w:val="Hypertextovodkaz"/>
            <w:b/>
            <w:i/>
            <w:color w:val="auto"/>
            <w:sz w:val="18"/>
            <w:szCs w:val="18"/>
            <w:u w:val="none"/>
          </w:rPr>
          <w:t>10</w:t>
        </w:r>
      </w:hyperlink>
      <w:r w:rsidR="006623F3" w:rsidRPr="006623F3">
        <w:rPr>
          <w:b/>
          <w:i/>
          <w:sz w:val="18"/>
          <w:szCs w:val="18"/>
        </w:rPr>
        <w:t xml:space="preserve">: Říkáme-li, že jsme nezhřešili, děláme z něho lháře a jeho slovo v nás není. </w:t>
      </w:r>
    </w:p>
    <w:p w:rsidR="006623F3" w:rsidRDefault="006623F3" w:rsidP="006623F3">
      <w:pPr>
        <w:spacing w:before="0" w:after="0"/>
      </w:pPr>
    </w:p>
    <w:p w:rsidR="00852198" w:rsidRPr="00186852" w:rsidRDefault="00852198"/>
    <w:p w:rsidR="00186852" w:rsidRPr="00186852" w:rsidRDefault="00186852"/>
    <w:p w:rsidR="00186852" w:rsidRPr="00186852" w:rsidRDefault="00186852"/>
    <w:sectPr w:rsidR="00186852" w:rsidRPr="0018685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8685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3696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6F3A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6852"/>
    <w:rsid w:val="001872DE"/>
    <w:rsid w:val="00187FF7"/>
    <w:rsid w:val="0019012C"/>
    <w:rsid w:val="00190CAD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3A7B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5644"/>
    <w:rsid w:val="00236034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2D3"/>
    <w:rsid w:val="0029631B"/>
    <w:rsid w:val="002963C6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3BF6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0308"/>
    <w:rsid w:val="003974EF"/>
    <w:rsid w:val="003A1958"/>
    <w:rsid w:val="003A2E54"/>
    <w:rsid w:val="003A636B"/>
    <w:rsid w:val="003A7080"/>
    <w:rsid w:val="003B1F93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4B51"/>
    <w:rsid w:val="005D11E2"/>
    <w:rsid w:val="005D17A1"/>
    <w:rsid w:val="005D1D85"/>
    <w:rsid w:val="005D3433"/>
    <w:rsid w:val="005D4848"/>
    <w:rsid w:val="005D6BDF"/>
    <w:rsid w:val="005D6F32"/>
    <w:rsid w:val="005D7787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23F3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641C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2198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D67BD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11DD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2256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21E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3EB7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BC5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623F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net.cz/b/John1/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blenet.cz/b/John1/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lenet.cz/b/John1/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iblenet.cz/b/John1/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http://www.biblenet.cz/b/John1/1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2020-05-12T10:38:00Z</dcterms:created>
  <dcterms:modified xsi:type="dcterms:W3CDTF">2023-12-12T13:37:00Z</dcterms:modified>
</cp:coreProperties>
</file>