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1D" w:rsidRDefault="005D4A7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299</w:t>
      </w:r>
      <w:r w:rsidR="002618F8">
        <w:rPr>
          <w:rFonts w:ascii="Tahoma" w:hAnsi="Tahoma" w:cs="Tahoma"/>
          <w:sz w:val="22"/>
          <w:szCs w:val="22"/>
          <w:lang w:val="cs-CZ"/>
        </w:rPr>
        <w:t>2</w:t>
      </w:r>
      <w:r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r w:rsidR="001C3175" w:rsidRPr="002A688A">
        <w:rPr>
          <w:rFonts w:ascii="Tahoma" w:hAnsi="Tahoma" w:cs="Tahoma"/>
          <w:sz w:val="22"/>
          <w:szCs w:val="22"/>
          <w:lang w:val="cs-CZ"/>
        </w:rPr>
        <w:t>8. srpna 2024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305D67" w:rsidRPr="00B32CBA" w:rsidRDefault="005D4A7A" w:rsidP="00305D67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305D67" w:rsidRPr="00B32CBA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5D4A7A" w:rsidRPr="002A688A" w:rsidRDefault="005D4A7A">
      <w:pPr>
        <w:rPr>
          <w:rFonts w:ascii="Tahoma" w:hAnsi="Tahoma" w:cs="Tahoma"/>
          <w:sz w:val="22"/>
          <w:szCs w:val="22"/>
          <w:lang w:val="cs-CZ"/>
        </w:rPr>
      </w:pP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FC331D" w:rsidRDefault="005D4A7A" w:rsidP="005D4A7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5D4A7A">
        <w:rPr>
          <w:rFonts w:ascii="Tahoma" w:hAnsi="Tahoma" w:cs="Tahoma"/>
          <w:b/>
          <w:sz w:val="22"/>
          <w:szCs w:val="22"/>
          <w:lang w:val="cs-CZ"/>
        </w:rPr>
        <w:t>VELKÁ DUCHOVNÍ TEMNOTA</w:t>
      </w:r>
    </w:p>
    <w:p w:rsidR="005D4A7A" w:rsidRPr="005D4A7A" w:rsidRDefault="005D4A7A" w:rsidP="005D4A7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FC331D" w:rsidRPr="002A688A" w:rsidRDefault="005D4A7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</w:t>
      </w:r>
      <w:r w:rsidR="001C3175" w:rsidRPr="002A688A">
        <w:rPr>
          <w:rFonts w:ascii="Tahoma" w:hAnsi="Tahoma" w:cs="Tahoma"/>
          <w:sz w:val="22"/>
          <w:szCs w:val="22"/>
          <w:lang w:val="cs-CZ"/>
        </w:rPr>
        <w:t>ěti, v této době buďte velmi opatrné a nespoléhejte se příliš na své vlády, protože vaše vlády přijímají zákony a rozhodnutí, která nejsou ve vašem nejlepším zájmu.</w:t>
      </w: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5D4A7A" w:rsidRDefault="001C3175">
      <w:pPr>
        <w:rPr>
          <w:rFonts w:ascii="Tahoma" w:hAnsi="Tahoma" w:cs="Tahoma"/>
          <w:sz w:val="22"/>
          <w:szCs w:val="22"/>
          <w:lang w:val="cs-CZ"/>
        </w:rPr>
      </w:pPr>
      <w:r w:rsidRPr="002A688A">
        <w:rPr>
          <w:rFonts w:ascii="Tahoma" w:hAnsi="Tahoma" w:cs="Tahoma"/>
          <w:sz w:val="22"/>
          <w:szCs w:val="22"/>
          <w:lang w:val="cs-CZ"/>
        </w:rPr>
        <w:t xml:space="preserve">Řekl jsem vám, že mnozí budou nenáviděni kvůli mému Jménu, a tento čas nyní nastal. </w:t>
      </w:r>
    </w:p>
    <w:p w:rsidR="00FC331D" w:rsidRPr="002A688A" w:rsidRDefault="005D4A7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br/>
      </w:r>
      <w:r w:rsidR="001C3175" w:rsidRPr="002A688A">
        <w:rPr>
          <w:rFonts w:ascii="Tahoma" w:hAnsi="Tahoma" w:cs="Tahoma"/>
          <w:sz w:val="22"/>
          <w:szCs w:val="22"/>
          <w:lang w:val="cs-CZ"/>
        </w:rPr>
        <w:t>Až se to začne dít, vaše životy se drasticky změní a vy se na tuto dobu musíte duchovně připravit.</w:t>
      </w: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FC331D" w:rsidRPr="002A688A" w:rsidRDefault="001C3175">
      <w:pPr>
        <w:rPr>
          <w:rFonts w:ascii="Tahoma" w:hAnsi="Tahoma" w:cs="Tahoma"/>
          <w:sz w:val="22"/>
          <w:szCs w:val="22"/>
          <w:lang w:val="cs-CZ"/>
        </w:rPr>
      </w:pPr>
      <w:r w:rsidRPr="002A688A">
        <w:rPr>
          <w:rFonts w:ascii="Tahoma" w:hAnsi="Tahoma" w:cs="Tahoma"/>
          <w:sz w:val="22"/>
          <w:szCs w:val="22"/>
          <w:lang w:val="cs-CZ"/>
        </w:rPr>
        <w:t>Přibližte se ke Mně, abych vás poučil, jak se máte připravit. Blíží se doba velké duchovní temnoty.</w:t>
      </w: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FC331D" w:rsidRPr="002A688A" w:rsidRDefault="001C3175">
      <w:pPr>
        <w:rPr>
          <w:rFonts w:ascii="Tahoma" w:hAnsi="Tahoma" w:cs="Tahoma"/>
          <w:sz w:val="22"/>
          <w:szCs w:val="22"/>
          <w:lang w:val="cs-CZ"/>
        </w:rPr>
      </w:pPr>
      <w:r w:rsidRPr="002A688A">
        <w:rPr>
          <w:rFonts w:ascii="Tahoma" w:hAnsi="Tahoma" w:cs="Tahoma"/>
          <w:sz w:val="22"/>
          <w:szCs w:val="22"/>
          <w:lang w:val="cs-CZ"/>
        </w:rPr>
        <w:t>Ježíš</w:t>
      </w: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FC331D" w:rsidRPr="002A688A" w:rsidRDefault="00FC331D">
      <w:pPr>
        <w:rPr>
          <w:rFonts w:ascii="Tahoma" w:hAnsi="Tahoma" w:cs="Tahoma"/>
          <w:sz w:val="22"/>
          <w:szCs w:val="22"/>
          <w:lang w:val="cs-CZ"/>
        </w:rPr>
      </w:pPr>
    </w:p>
    <w:p w:rsidR="00FC331D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Jan 1, 5: To světlo ve tmě svítí a tma je nepohltila. </w:t>
      </w:r>
    </w:p>
    <w:p w:rsidR="00FC331D" w:rsidRPr="002A688A" w:rsidRDefault="00FC331D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C331D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A688A">
        <w:rPr>
          <w:rFonts w:ascii="Tahoma" w:hAnsi="Tahoma" w:cs="Tahoma"/>
          <w:b/>
          <w:i/>
          <w:sz w:val="18"/>
          <w:szCs w:val="18"/>
          <w:lang w:val="cs-CZ"/>
        </w:rPr>
        <w:t>1Jan 1, 5-7</w:t>
      </w:r>
    </w:p>
    <w:p w:rsidR="00FC331D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51"/>
      <w:bookmarkEnd w:id="0"/>
      <w:r w:rsidRPr="002A688A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A toto je zvěst, kterou jsme od něho slyšeli a vám ji oznamujeme: že Bůh je světlo a není 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v něm nejmenší tmy. </w:t>
      </w:r>
    </w:p>
    <w:p w:rsidR="002A688A" w:rsidRDefault="002A688A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6"/>
      <w:bookmarkEnd w:id="1"/>
    </w:p>
    <w:p w:rsidR="00FC331D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A688A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Říkáme-li, že s ním máme společenství, a přitom chodíme ve tmě, lžeme a nečiníme pravdu. </w:t>
      </w:r>
    </w:p>
    <w:p w:rsidR="002A688A" w:rsidRDefault="002A688A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7"/>
      <w:bookmarkEnd w:id="2"/>
    </w:p>
    <w:p w:rsidR="00FC331D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A688A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Jestliže však chodíme v světle, jako on je v světle, máme společenství mezi sebou 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a krev Ježíše, jeho Syna, nás očišťuje od každého hříchu. </w:t>
      </w:r>
    </w:p>
    <w:p w:rsidR="00FC331D" w:rsidRPr="002A688A" w:rsidRDefault="00FC331D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FC331D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Jan 11, 10: Kdo však chodí v noci, klopýtá, poněvadž v něm není světla. </w:t>
      </w:r>
    </w:p>
    <w:p w:rsidR="00FC331D" w:rsidRPr="002A688A" w:rsidRDefault="00FC331D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A688A" w:rsidRPr="002A688A" w:rsidRDefault="001C3175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Sk 26, 18: 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 xml:space="preserve">bys otevřel jejich oči a oni se obrátili od tmy ke světlu, od moci satanovy k Bohu, </w:t>
      </w:r>
      <w:r w:rsidR="002A688A" w:rsidRPr="002A688A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A688A">
        <w:rPr>
          <w:rFonts w:ascii="Tahoma" w:hAnsi="Tahoma" w:cs="Tahoma"/>
          <w:b/>
          <w:i/>
          <w:sz w:val="18"/>
          <w:szCs w:val="18"/>
          <w:lang w:val="cs-CZ"/>
        </w:rPr>
        <w:t>a vírou ve mne dosáhli odpuštění hří</w:t>
      </w:r>
      <w:r w:rsidR="002A688A">
        <w:rPr>
          <w:rFonts w:ascii="Tahoma" w:hAnsi="Tahoma" w:cs="Tahoma"/>
          <w:b/>
          <w:i/>
          <w:sz w:val="18"/>
          <w:szCs w:val="18"/>
          <w:lang w:val="cs-CZ"/>
        </w:rPr>
        <w:t>chů a podílu mezi posvěcenými.</w:t>
      </w:r>
    </w:p>
    <w:p w:rsidR="002A688A" w:rsidRPr="002A688A" w:rsidRDefault="002A688A" w:rsidP="002A688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A688A" w:rsidRPr="002A688A" w:rsidRDefault="002A688A" w:rsidP="002A688A">
      <w:pPr>
        <w:rPr>
          <w:rFonts w:ascii="Tahoma" w:hAnsi="Tahoma" w:cs="Tahoma"/>
          <w:sz w:val="22"/>
          <w:szCs w:val="22"/>
          <w:lang w:val="cs-CZ"/>
        </w:rPr>
      </w:pPr>
    </w:p>
    <w:p w:rsidR="002A688A" w:rsidRDefault="002A688A" w:rsidP="002A688A"/>
    <w:p w:rsidR="002A688A" w:rsidRDefault="002A688A" w:rsidP="002A688A">
      <w:pPr>
        <w:tabs>
          <w:tab w:val="left" w:pos="8069"/>
        </w:tabs>
        <w:rPr>
          <w:rFonts w:ascii="Tahoma" w:hAnsi="Tahoma" w:cs="Tahoma"/>
          <w:sz w:val="22"/>
          <w:szCs w:val="22"/>
          <w:lang w:val="cs-CZ"/>
        </w:rPr>
      </w:pPr>
      <w:r>
        <w:tab/>
      </w:r>
    </w:p>
    <w:p w:rsidR="00FC331D" w:rsidRPr="002A688A" w:rsidRDefault="002A688A" w:rsidP="002A688A">
      <w:pPr>
        <w:tabs>
          <w:tab w:val="left" w:pos="1509"/>
        </w:tabs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ab/>
      </w:r>
    </w:p>
    <w:sectPr w:rsidR="00FC331D" w:rsidRPr="002A688A" w:rsidSect="00FC331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92C"/>
    <w:multiLevelType w:val="multilevel"/>
    <w:tmpl w:val="FAE86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33B02BD"/>
    <w:multiLevelType w:val="multilevel"/>
    <w:tmpl w:val="A9DA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DC308B"/>
    <w:multiLevelType w:val="multilevel"/>
    <w:tmpl w:val="0016C3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C331D"/>
    <w:rsid w:val="000A662B"/>
    <w:rsid w:val="001C3175"/>
    <w:rsid w:val="002618F8"/>
    <w:rsid w:val="002A688A"/>
    <w:rsid w:val="00305D67"/>
    <w:rsid w:val="005D4A7A"/>
    <w:rsid w:val="00C15826"/>
    <w:rsid w:val="00FC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33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C331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C331D"/>
    <w:rPr>
      <w:b/>
      <w:bCs/>
    </w:rPr>
  </w:style>
  <w:style w:type="character" w:customStyle="1" w:styleId="Internetovodkaz">
    <w:name w:val="Internetový odkaz"/>
    <w:rsid w:val="00FC331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C331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C331D"/>
    <w:pPr>
      <w:spacing w:after="140" w:line="276" w:lineRule="auto"/>
    </w:pPr>
  </w:style>
  <w:style w:type="paragraph" w:styleId="Seznam">
    <w:name w:val="List"/>
    <w:basedOn w:val="Zkladntext"/>
    <w:rsid w:val="00FC331D"/>
  </w:style>
  <w:style w:type="paragraph" w:customStyle="1" w:styleId="Caption">
    <w:name w:val="Caption"/>
    <w:basedOn w:val="Normln"/>
    <w:qFormat/>
    <w:rsid w:val="00FC331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C331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05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2024-08-08T21:08:00Z</dcterms:created>
  <dcterms:modified xsi:type="dcterms:W3CDTF">2024-08-08T21:19:00Z</dcterms:modified>
  <dc:language>cs-CZ</dc:language>
</cp:coreProperties>
</file>