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6E" w:rsidRDefault="00ED4E77" w:rsidP="007C294D">
      <w:pPr>
        <w:spacing w:after="0"/>
      </w:pPr>
      <w:r>
        <w:t xml:space="preserve">3042. </w:t>
      </w:r>
      <w:r w:rsidR="00FB4439" w:rsidRPr="00FB4439">
        <w:t>Poselství Ježíš</w:t>
      </w:r>
      <w:r w:rsidR="00F50B6B">
        <w:t>e</w:t>
      </w:r>
      <w:r w:rsidR="00FB4439" w:rsidRPr="00FB4439">
        <w:t xml:space="preserve"> ze dne 27. </w:t>
      </w:r>
      <w:r w:rsidR="00260B0B">
        <w:t>prosince</w:t>
      </w:r>
      <w:r w:rsidR="00FB4439" w:rsidRPr="00FB4439">
        <w:t xml:space="preserve"> 2012.</w:t>
      </w:r>
    </w:p>
    <w:p w:rsidR="00FB4439" w:rsidRDefault="003A39CA" w:rsidP="007C294D">
      <w:pPr>
        <w:spacing w:after="0"/>
      </w:pPr>
      <w:r>
        <w:t>Anna</w:t>
      </w:r>
      <w:r w:rsidR="00B20444">
        <w:t xml:space="preserve"> </w:t>
      </w:r>
      <w:r>
        <w:t>Marie (USA),</w:t>
      </w:r>
      <w:r w:rsidR="00B20444">
        <w:t xml:space="preserve"> </w:t>
      </w:r>
      <w:hyperlink r:id="rId4" w:history="1">
        <w:r w:rsidR="00B20444" w:rsidRPr="00086995">
          <w:rPr>
            <w:rStyle w:val="Hypertextovodkaz"/>
          </w:rPr>
          <w:t>https://greenscapular.org</w:t>
        </w:r>
      </w:hyperlink>
    </w:p>
    <w:p w:rsidR="007C294D" w:rsidRDefault="007C294D" w:rsidP="007C294D">
      <w:pPr>
        <w:spacing w:after="0"/>
      </w:pPr>
    </w:p>
    <w:p w:rsidR="00FB4439" w:rsidRDefault="00FB4439" w:rsidP="007C294D">
      <w:pPr>
        <w:spacing w:after="0"/>
      </w:pPr>
    </w:p>
    <w:p w:rsidR="00FB4439" w:rsidRDefault="00FB4439" w:rsidP="000F1E73">
      <w:pPr>
        <w:jc w:val="center"/>
        <w:rPr>
          <w:b/>
          <w:sz w:val="24"/>
          <w:szCs w:val="24"/>
        </w:rPr>
      </w:pPr>
      <w:r w:rsidRPr="00AA61BD">
        <w:rPr>
          <w:b/>
          <w:sz w:val="24"/>
          <w:szCs w:val="24"/>
        </w:rPr>
        <w:t>VAŠE SPOLEČNOST JE ZTRACENÁ</w:t>
      </w:r>
    </w:p>
    <w:p w:rsidR="000F1E73" w:rsidRDefault="000F1E73" w:rsidP="000F1E73">
      <w:pPr>
        <w:jc w:val="center"/>
      </w:pPr>
    </w:p>
    <w:p w:rsidR="00FB4439" w:rsidRPr="003A39CA" w:rsidRDefault="00FB4439">
      <w:pPr>
        <w:rPr>
          <w:i/>
        </w:rPr>
      </w:pPr>
      <w:r w:rsidRPr="003A39CA">
        <w:rPr>
          <w:i/>
        </w:rPr>
        <w:t>Anna Marie: Můj Pane, můj drahý nebeský Pane, slyším, že mě voláte. Můj Pane, mohu se zeptat, zda jste Otec, Syn, nebo Duch Svatý?</w:t>
      </w:r>
    </w:p>
    <w:p w:rsidR="00FB4439" w:rsidRDefault="00FB4439">
      <w:r>
        <w:t>Ježíš: Moje milovaná, jsem to Já, tvůj božský Spasitel, Ježíš milosrdenství.</w:t>
      </w:r>
    </w:p>
    <w:p w:rsidR="00FB4439" w:rsidRPr="003A39CA" w:rsidRDefault="00FB4439">
      <w:pPr>
        <w:rPr>
          <w:i/>
        </w:rPr>
      </w:pPr>
      <w:r w:rsidRPr="003A39CA">
        <w:rPr>
          <w:i/>
        </w:rPr>
        <w:t xml:space="preserve">Anna Marie: Ano, můj Pane Ježíši, šťastné narozeniny. Můj Spasiteli, mohu se, prosím, zeptat, skloníte se a budete zbožňovat vašeho svatého milosrdného Otce, který je Alfou </w:t>
      </w:r>
      <w:r w:rsidR="007C294D">
        <w:rPr>
          <w:i/>
        </w:rPr>
        <w:br/>
      </w:r>
      <w:r w:rsidRPr="003A39CA">
        <w:rPr>
          <w:i/>
        </w:rPr>
        <w:t>a Omegou, Stvořitel všeho života, všeho viditelného a neviditelného?</w:t>
      </w:r>
    </w:p>
    <w:p w:rsidR="00FB4439" w:rsidRDefault="000C704E">
      <w:r>
        <w:t>Ježíš: Ano, moje maličká.</w:t>
      </w:r>
      <w:r w:rsidR="00FB4439">
        <w:t xml:space="preserve"> Já, tvůj božský Spasitel, Ježíš všeho milosrdenství, se nyní </w:t>
      </w:r>
      <w:r w:rsidR="007C294D">
        <w:br/>
      </w:r>
      <w:r w:rsidR="00FB4439">
        <w:t>a navždy pokloním a budu zbožňovat mého svatého, Věčného, Milosrdného Otce</w:t>
      </w:r>
      <w:r w:rsidR="009E46CB">
        <w:t xml:space="preserve">, který </w:t>
      </w:r>
      <w:r w:rsidR="007C294D">
        <w:br/>
      </w:r>
      <w:r w:rsidR="009E46CB">
        <w:t xml:space="preserve">je Velký </w:t>
      </w:r>
      <w:r w:rsidRPr="0084328F">
        <w:rPr>
          <w:b/>
        </w:rPr>
        <w:t>JÁ JSEM</w:t>
      </w:r>
      <w:r w:rsidR="009E46CB">
        <w:t xml:space="preserve">, Stvořitel všeho života, viditelného </w:t>
      </w:r>
      <w:r w:rsidR="0063430B">
        <w:t>i</w:t>
      </w:r>
      <w:r w:rsidR="009E46CB">
        <w:t xml:space="preserve"> neviditelného.</w:t>
      </w:r>
    </w:p>
    <w:p w:rsidR="009E46CB" w:rsidRPr="003A39CA" w:rsidRDefault="009E46CB">
      <w:pPr>
        <w:rPr>
          <w:i/>
        </w:rPr>
      </w:pPr>
      <w:r w:rsidRPr="003A39CA">
        <w:rPr>
          <w:i/>
        </w:rPr>
        <w:t>Anna Marie: Ano, můj svatý Pane, prosím mluvte, vaše hříšná služebnice poslouchá.</w:t>
      </w:r>
    </w:p>
    <w:p w:rsidR="009E46CB" w:rsidRDefault="009E46CB">
      <w:r>
        <w:t xml:space="preserve">Ježíš: Moje drahá, přišel jsem s tebou mluvit o tom, v jakém stavu věcí se </w:t>
      </w:r>
      <w:r w:rsidR="0063430B">
        <w:t xml:space="preserve">nyní </w:t>
      </w:r>
      <w:r>
        <w:t>tvůj národ nachází.</w:t>
      </w:r>
    </w:p>
    <w:p w:rsidR="009E46CB" w:rsidRPr="003A39CA" w:rsidRDefault="009E46CB">
      <w:pPr>
        <w:rPr>
          <w:i/>
        </w:rPr>
      </w:pPr>
      <w:r w:rsidRPr="003A39CA">
        <w:rPr>
          <w:i/>
        </w:rPr>
        <w:t>Anna Marie: Ano, můj Pane.</w:t>
      </w:r>
    </w:p>
    <w:p w:rsidR="009E46CB" w:rsidRDefault="003276C4">
      <w:r w:rsidRPr="0063430B">
        <w:rPr>
          <w:b/>
        </w:rPr>
        <w:t>Ježíš:</w:t>
      </w:r>
      <w:r>
        <w:t xml:space="preserve"> Pro tak mnohé </w:t>
      </w:r>
      <w:r w:rsidR="006E2451">
        <w:t xml:space="preserve">z vás </w:t>
      </w:r>
      <w:r>
        <w:t xml:space="preserve">hodnota života byla kategorizována jako necitlivé rozhodnutí </w:t>
      </w:r>
      <w:r w:rsidR="0084328F">
        <w:br/>
      </w:r>
      <w:r>
        <w:t xml:space="preserve">o břemeni. Množství </w:t>
      </w:r>
      <w:r w:rsidR="000509C8">
        <w:t xml:space="preserve">uskutečněných </w:t>
      </w:r>
      <w:r>
        <w:t>potratů, ničení oplodněných vajíček</w:t>
      </w:r>
      <w:r w:rsidR="006E2451">
        <w:t>, h</w:t>
      </w:r>
      <w:r w:rsidR="000509C8">
        <w:t xml:space="preserve">říšná touha </w:t>
      </w:r>
      <w:r w:rsidR="0084328F">
        <w:br/>
      </w:r>
      <w:r w:rsidR="000509C8">
        <w:t>po sexuální rozkoši -</w:t>
      </w:r>
      <w:r w:rsidR="006E2451">
        <w:t xml:space="preserve"> místo jejího pravého účelu zamýšleného jenom mezi mužem a ženou </w:t>
      </w:r>
      <w:r w:rsidR="0084328F">
        <w:br/>
      </w:r>
      <w:r w:rsidR="006E2451">
        <w:t xml:space="preserve">a posvěcené v Boží přítomnosti v kostele, </w:t>
      </w:r>
      <w:r w:rsidR="000B2C3F">
        <w:t xml:space="preserve">to vše </w:t>
      </w:r>
      <w:r w:rsidR="006E2451">
        <w:t>zpustošil</w:t>
      </w:r>
      <w:r w:rsidR="000B2C3F">
        <w:t xml:space="preserve">o </w:t>
      </w:r>
      <w:r w:rsidR="006E2451">
        <w:t>váš národ.</w:t>
      </w:r>
    </w:p>
    <w:p w:rsidR="006E2451" w:rsidRDefault="00A61B2B">
      <w:r>
        <w:t>Váš národ nečinně přihlížel</w:t>
      </w:r>
      <w:r w:rsidR="000509C8">
        <w:t xml:space="preserve">, jak vše uskutečňují zlovolní </w:t>
      </w:r>
      <w:r w:rsidR="000B2C3F">
        <w:t>zákonodárci</w:t>
      </w:r>
      <w:r w:rsidR="000509C8">
        <w:t xml:space="preserve">, politici, kteří </w:t>
      </w:r>
      <w:r w:rsidR="000B2C3F">
        <w:t>dali přednost</w:t>
      </w:r>
      <w:r w:rsidR="000509C8">
        <w:t xml:space="preserve"> uznání </w:t>
      </w:r>
      <w:r w:rsidR="000B2C3F">
        <w:t>plné pýchy navzdory</w:t>
      </w:r>
      <w:r w:rsidR="000509C8">
        <w:t xml:space="preserve"> svým slibům</w:t>
      </w:r>
      <w:r w:rsidR="000B2C3F">
        <w:t>, jež složili před Bohem a lidmi ve své ceremonii oficiální přísahy.</w:t>
      </w:r>
    </w:p>
    <w:p w:rsidR="000B2C3F" w:rsidRDefault="000B2C3F">
      <w:r>
        <w:t>Ti, o nichž mluvím</w:t>
      </w:r>
      <w:r w:rsidR="00666DC7">
        <w:t>, budou vrženi do jámy pekla, jakmile opustí zemi a budou čelit spravedlnosti mého Otce. Váš národ už nebude více považován za Mnou požehnaný. Hřešili jste víc, než za dnů Sodomy a Gomory.</w:t>
      </w:r>
    </w:p>
    <w:p w:rsidR="00666DC7" w:rsidRDefault="00666DC7">
      <w:r>
        <w:t xml:space="preserve">Kam se nyní obrátíte? Ke komu budete nyní volat o milosrdenství? Váš národ dostane strašnou ránu. Nezastavím ji. Budete trpět rukama jiných. Nezasáhnu. Hleďte, nepřítel je </w:t>
      </w:r>
      <w:r w:rsidR="0084328F">
        <w:br/>
      </w:r>
      <w:r>
        <w:t xml:space="preserve">u </w:t>
      </w:r>
      <w:r w:rsidR="00987D93">
        <w:t>vašeho pobřeží.</w:t>
      </w:r>
    </w:p>
    <w:p w:rsidR="00987D93" w:rsidRDefault="00987D93">
      <w:r>
        <w:t xml:space="preserve">Vám, moje oddané a milované děti, které se snaží dělat vše, aby Mě ctily a milovaly </w:t>
      </w:r>
      <w:r w:rsidR="00AC18C7">
        <w:t>–</w:t>
      </w:r>
      <w:r>
        <w:t xml:space="preserve"> </w:t>
      </w:r>
      <w:r w:rsidR="00AC18C7">
        <w:t>vy, kteří sloužíte</w:t>
      </w:r>
      <w:r w:rsidR="000C704E">
        <w:t xml:space="preserve"> Mně</w:t>
      </w:r>
      <w:r w:rsidR="00AC18C7">
        <w:t>, vašemu Pánu, Bohu a Spasiteli, ochráním vás jednotlivě. Připravte se. Připravte vaše domovy.</w:t>
      </w:r>
    </w:p>
    <w:p w:rsidR="00AC18C7" w:rsidRDefault="00AC18C7">
      <w:r>
        <w:t xml:space="preserve">Připravte vaše srdce na pláč a zármutek, ale vězte, že vás povedu a budu ochraňovat během dnů a měsíců, které jsou před vámi. </w:t>
      </w:r>
      <w:r w:rsidRPr="003A39CA">
        <w:rPr>
          <w:b/>
        </w:rPr>
        <w:t>JÁ JSEM</w:t>
      </w:r>
      <w:r>
        <w:t xml:space="preserve"> Pán, váš Bůh. </w:t>
      </w:r>
      <w:r w:rsidRPr="003A39CA">
        <w:rPr>
          <w:b/>
        </w:rPr>
        <w:t>JÁ JSEM</w:t>
      </w:r>
      <w:r>
        <w:t xml:space="preserve"> Spasitel všeho lidstva. Obraťte se nyní ke Mně. Obraťte se ke Mně a kajte se. Kajte se za vaše hříchy, kajte se za váš nedostatek poslušnosti, kajte se za všechny promarněné příležitosti, které jste </w:t>
      </w:r>
      <w:r w:rsidR="00A52B99">
        <w:t>nevyužily</w:t>
      </w:r>
      <w:r w:rsidR="00677EDC">
        <w:t xml:space="preserve"> </w:t>
      </w:r>
      <w:r>
        <w:t>pro službu Mně a lidstvu.</w:t>
      </w:r>
    </w:p>
    <w:p w:rsidR="00677EDC" w:rsidRDefault="005B6C9B">
      <w:r w:rsidRPr="005B6C9B">
        <w:rPr>
          <w:b/>
        </w:rPr>
        <w:lastRenderedPageBreak/>
        <w:t>Ježíš:</w:t>
      </w:r>
      <w:r>
        <w:t xml:space="preserve"> </w:t>
      </w:r>
      <w:r w:rsidR="00677EDC">
        <w:t>Má Matka, Nejsvětější Marie, pláče nad vaším národem. Pláče nad všemi, kteří odmítají M</w:t>
      </w:r>
      <w:r w:rsidR="000C704E">
        <w:t>ne</w:t>
      </w:r>
      <w:r w:rsidR="00677EDC">
        <w:t xml:space="preserve">, jejího </w:t>
      </w:r>
      <w:r>
        <w:t>Božího</w:t>
      </w:r>
      <w:r w:rsidR="00677EDC">
        <w:t xml:space="preserve"> Pána. Pláče, protože ti, kteří Mě odmítají, odmítají věčný život </w:t>
      </w:r>
      <w:r w:rsidR="003C4B5E">
        <w:br/>
      </w:r>
      <w:r w:rsidR="00677EDC">
        <w:t xml:space="preserve">se Mnou v nebi. </w:t>
      </w:r>
      <w:r w:rsidR="007C294D">
        <w:t>Ach</w:t>
      </w:r>
      <w:r w:rsidR="00677EDC">
        <w:t>, ztracená společnosti, tvá pýcha, nenávist a arogance tě odsoudila.</w:t>
      </w:r>
    </w:p>
    <w:p w:rsidR="00677EDC" w:rsidRDefault="00677EDC">
      <w:r w:rsidRPr="0063430B">
        <w:rPr>
          <w:b/>
        </w:rPr>
        <w:t>Ježíš:</w:t>
      </w:r>
      <w:r>
        <w:t xml:space="preserve"> Má drahá dcero.</w:t>
      </w:r>
    </w:p>
    <w:p w:rsidR="00677EDC" w:rsidRPr="003A39CA" w:rsidRDefault="00677EDC">
      <w:pPr>
        <w:rPr>
          <w:i/>
        </w:rPr>
      </w:pPr>
      <w:r w:rsidRPr="003A39CA">
        <w:rPr>
          <w:i/>
        </w:rPr>
        <w:t>Anna Maria: Ano, můj svatý Pane.</w:t>
      </w:r>
    </w:p>
    <w:p w:rsidR="00677EDC" w:rsidRDefault="00677EDC">
      <w:r w:rsidRPr="0063430B">
        <w:rPr>
          <w:b/>
        </w:rPr>
        <w:t>Ježíš:</w:t>
      </w:r>
      <w:r>
        <w:t xml:space="preserve"> Prosím, zajisti, aby toto poselství bylo zveřejněno rychle.</w:t>
      </w:r>
    </w:p>
    <w:p w:rsidR="00677EDC" w:rsidRPr="003A39CA" w:rsidRDefault="00677EDC">
      <w:pPr>
        <w:rPr>
          <w:i/>
        </w:rPr>
      </w:pPr>
      <w:r w:rsidRPr="003A39CA">
        <w:rPr>
          <w:i/>
        </w:rPr>
        <w:t>Anna Marie: Ano, můj Pane. Můj Spasiteli, můj svatý, drahý Spasiteli, mohu se zeptat, prosím?</w:t>
      </w:r>
    </w:p>
    <w:p w:rsidR="00677EDC" w:rsidRDefault="00677EDC">
      <w:r w:rsidRPr="0063430B">
        <w:rPr>
          <w:b/>
        </w:rPr>
        <w:t>Ježíš:</w:t>
      </w:r>
      <w:r>
        <w:t xml:space="preserve"> Ano, drahá.</w:t>
      </w:r>
    </w:p>
    <w:p w:rsidR="00677EDC" w:rsidRPr="003A39CA" w:rsidRDefault="00F76E68">
      <w:pPr>
        <w:rPr>
          <w:i/>
        </w:rPr>
      </w:pPr>
      <w:r w:rsidRPr="003A39CA">
        <w:rPr>
          <w:i/>
        </w:rPr>
        <w:t>Anna Marie: Pro nás, kteří se denně modlí, není nic, co by mohlo zmírnit tuto hroznou událost, která má přijít?</w:t>
      </w:r>
    </w:p>
    <w:p w:rsidR="00F76E68" w:rsidRDefault="00F76E68">
      <w:r w:rsidRPr="0063430B">
        <w:rPr>
          <w:b/>
        </w:rPr>
        <w:t>Ježíš:</w:t>
      </w:r>
      <w:r>
        <w:t xml:space="preserve"> Má dcero, i kdyby se celý svět začal modlit, nemůže tomu být zabráněno. Avšak modlitbami to může být zmírněno.</w:t>
      </w:r>
    </w:p>
    <w:p w:rsidR="00F76E68" w:rsidRPr="003A39CA" w:rsidRDefault="00F76E68">
      <w:pPr>
        <w:rPr>
          <w:i/>
        </w:rPr>
      </w:pPr>
      <w:r w:rsidRPr="003A39CA">
        <w:rPr>
          <w:i/>
        </w:rPr>
        <w:t xml:space="preserve">Anna Marie: Ano, Pane. Pak se budeme modlit a modlit. Budeme úpěnlivě prosit Otcovo milosrdenství, aby zmírnil </w:t>
      </w:r>
      <w:r w:rsidR="00B13D22" w:rsidRPr="003A39CA">
        <w:rPr>
          <w:i/>
        </w:rPr>
        <w:t xml:space="preserve">tuto </w:t>
      </w:r>
      <w:r w:rsidRPr="003A39CA">
        <w:rPr>
          <w:i/>
        </w:rPr>
        <w:t xml:space="preserve">událost. Prosím, můj Pane, snažně </w:t>
      </w:r>
      <w:r w:rsidR="00333B1D" w:rsidRPr="003A39CA">
        <w:rPr>
          <w:i/>
        </w:rPr>
        <w:t xml:space="preserve">Vás </w:t>
      </w:r>
      <w:r w:rsidRPr="003A39CA">
        <w:rPr>
          <w:i/>
        </w:rPr>
        <w:t>nyní prosím, můj Ježíši milosrdenství</w:t>
      </w:r>
      <w:r w:rsidR="00B13D22" w:rsidRPr="003A39CA">
        <w:rPr>
          <w:i/>
        </w:rPr>
        <w:t>, měj soucit s mým národem. Měj soucit, ó, Pane, prosím.</w:t>
      </w:r>
    </w:p>
    <w:p w:rsidR="00B13D22" w:rsidRDefault="00B13D22">
      <w:r w:rsidRPr="0063430B">
        <w:rPr>
          <w:b/>
        </w:rPr>
        <w:t>Ježíš:</w:t>
      </w:r>
      <w:r>
        <w:t xml:space="preserve"> Maličká, neplač. Vlož svou důvěru do Neposkvrněného Srdce mé Matky. Ochrání své děti.</w:t>
      </w:r>
    </w:p>
    <w:p w:rsidR="00B13D22" w:rsidRPr="003A39CA" w:rsidRDefault="00B13D22">
      <w:pPr>
        <w:rPr>
          <w:i/>
        </w:rPr>
      </w:pPr>
      <w:r w:rsidRPr="0063430B">
        <w:rPr>
          <w:i/>
        </w:rPr>
        <w:t>Anna Marie:</w:t>
      </w:r>
      <w:r w:rsidRPr="003A39CA">
        <w:rPr>
          <w:i/>
        </w:rPr>
        <w:t xml:space="preserve"> Ano, můj Pane. Děkuji </w:t>
      </w:r>
      <w:r w:rsidR="00333B1D" w:rsidRPr="003A39CA">
        <w:rPr>
          <w:i/>
        </w:rPr>
        <w:t>Vám</w:t>
      </w:r>
      <w:r w:rsidRPr="003A39CA">
        <w:rPr>
          <w:i/>
        </w:rPr>
        <w:t xml:space="preserve"> za tuto útěchu.</w:t>
      </w:r>
    </w:p>
    <w:p w:rsidR="00B13D22" w:rsidRDefault="00B13D22">
      <w:r w:rsidRPr="0063430B">
        <w:rPr>
          <w:b/>
        </w:rPr>
        <w:t>Ježíš:</w:t>
      </w:r>
      <w:r>
        <w:t xml:space="preserve"> Nyní, drahá, čiň tak, jak jsem </w:t>
      </w:r>
      <w:r w:rsidR="0043499B">
        <w:t>ti přikázal.</w:t>
      </w:r>
    </w:p>
    <w:p w:rsidR="0043499B" w:rsidRPr="003A39CA" w:rsidRDefault="0043499B">
      <w:pPr>
        <w:rPr>
          <w:i/>
        </w:rPr>
      </w:pPr>
      <w:r w:rsidRPr="003A39CA">
        <w:rPr>
          <w:i/>
        </w:rPr>
        <w:t xml:space="preserve">Anna Marie: Ano, můj Pane. Děkuji </w:t>
      </w:r>
      <w:r w:rsidR="00333B1D" w:rsidRPr="003A39CA">
        <w:rPr>
          <w:i/>
        </w:rPr>
        <w:t>Vám</w:t>
      </w:r>
      <w:r w:rsidRPr="003A39CA">
        <w:rPr>
          <w:i/>
        </w:rPr>
        <w:t xml:space="preserve">, božský Ježíši. Všichni </w:t>
      </w:r>
      <w:r w:rsidR="00333B1D" w:rsidRPr="003A39CA">
        <w:rPr>
          <w:i/>
        </w:rPr>
        <w:t>Vás</w:t>
      </w:r>
      <w:r w:rsidRPr="003A39CA">
        <w:rPr>
          <w:i/>
        </w:rPr>
        <w:t xml:space="preserve"> milujeme, drahý, sladký </w:t>
      </w:r>
      <w:r w:rsidR="00A52B99">
        <w:rPr>
          <w:i/>
        </w:rPr>
        <w:br/>
      </w:r>
      <w:r w:rsidRPr="003A39CA">
        <w:rPr>
          <w:i/>
        </w:rPr>
        <w:t xml:space="preserve">a svatý Spasiteli. Všichni apoštolové Zeleného škapulíře, služebníci Královny Zeleného škapulíře, Neposkvrněného Srdce Marie, </w:t>
      </w:r>
      <w:r w:rsidR="00333B1D" w:rsidRPr="003A39CA">
        <w:rPr>
          <w:i/>
        </w:rPr>
        <w:t xml:space="preserve">Vás </w:t>
      </w:r>
      <w:r w:rsidRPr="003A39CA">
        <w:rPr>
          <w:i/>
        </w:rPr>
        <w:t>milujeme.</w:t>
      </w:r>
    </w:p>
    <w:p w:rsidR="0043499B" w:rsidRDefault="0043499B">
      <w:r w:rsidRPr="0063430B">
        <w:rPr>
          <w:b/>
        </w:rPr>
        <w:t>Ježíš:</w:t>
      </w:r>
      <w:r>
        <w:t xml:space="preserve"> Já vím. Také miluji každého </w:t>
      </w:r>
      <w:r w:rsidR="00BE63B9">
        <w:t>z nich</w:t>
      </w:r>
      <w:r>
        <w:t>. Buďte v pokoji.</w:t>
      </w:r>
    </w:p>
    <w:p w:rsidR="0043499B" w:rsidRDefault="0043499B"/>
    <w:p w:rsidR="0043499B" w:rsidRPr="00B77B3C" w:rsidRDefault="0043499B">
      <w:pPr>
        <w:rPr>
          <w:i/>
        </w:rPr>
      </w:pPr>
      <w:r w:rsidRPr="00B77B3C">
        <w:rPr>
          <w:i/>
        </w:rPr>
        <w:t>Konec poselství.</w:t>
      </w:r>
    </w:p>
    <w:sectPr w:rsidR="0043499B" w:rsidRPr="00B77B3C" w:rsidSect="00564A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B4439"/>
    <w:rsid w:val="0004261D"/>
    <w:rsid w:val="000509C8"/>
    <w:rsid w:val="0006302C"/>
    <w:rsid w:val="0007302E"/>
    <w:rsid w:val="000A71B2"/>
    <w:rsid w:val="000B2C3F"/>
    <w:rsid w:val="000C704E"/>
    <w:rsid w:val="000D68EB"/>
    <w:rsid w:val="000E6912"/>
    <w:rsid w:val="000F1E73"/>
    <w:rsid w:val="00120160"/>
    <w:rsid w:val="00124D80"/>
    <w:rsid w:val="00140927"/>
    <w:rsid w:val="00146506"/>
    <w:rsid w:val="00183BB1"/>
    <w:rsid w:val="001A005E"/>
    <w:rsid w:val="001B3214"/>
    <w:rsid w:val="001C7D89"/>
    <w:rsid w:val="001E44C2"/>
    <w:rsid w:val="00211BAF"/>
    <w:rsid w:val="00213948"/>
    <w:rsid w:val="00243A8F"/>
    <w:rsid w:val="00244A75"/>
    <w:rsid w:val="00260B0B"/>
    <w:rsid w:val="00267C21"/>
    <w:rsid w:val="002733DC"/>
    <w:rsid w:val="00294A0E"/>
    <w:rsid w:val="002964BF"/>
    <w:rsid w:val="002B2423"/>
    <w:rsid w:val="002B2C53"/>
    <w:rsid w:val="002C4026"/>
    <w:rsid w:val="002C471C"/>
    <w:rsid w:val="002D157D"/>
    <w:rsid w:val="00310EFA"/>
    <w:rsid w:val="003276C4"/>
    <w:rsid w:val="00333B1D"/>
    <w:rsid w:val="003644C6"/>
    <w:rsid w:val="003A39CA"/>
    <w:rsid w:val="003B7BF9"/>
    <w:rsid w:val="003C4B5E"/>
    <w:rsid w:val="00410A35"/>
    <w:rsid w:val="0043499B"/>
    <w:rsid w:val="00442219"/>
    <w:rsid w:val="0045314D"/>
    <w:rsid w:val="004C4E02"/>
    <w:rsid w:val="00501316"/>
    <w:rsid w:val="005119B7"/>
    <w:rsid w:val="00555E00"/>
    <w:rsid w:val="00564A6E"/>
    <w:rsid w:val="005B6C9B"/>
    <w:rsid w:val="005E2F33"/>
    <w:rsid w:val="005E51E1"/>
    <w:rsid w:val="0063430B"/>
    <w:rsid w:val="00650172"/>
    <w:rsid w:val="00664262"/>
    <w:rsid w:val="00666DC7"/>
    <w:rsid w:val="00676055"/>
    <w:rsid w:val="00677EDC"/>
    <w:rsid w:val="006C2D8B"/>
    <w:rsid w:val="006E2451"/>
    <w:rsid w:val="006E37DF"/>
    <w:rsid w:val="006F3404"/>
    <w:rsid w:val="00732FF6"/>
    <w:rsid w:val="0073575B"/>
    <w:rsid w:val="007731BD"/>
    <w:rsid w:val="00790ECB"/>
    <w:rsid w:val="007C294D"/>
    <w:rsid w:val="008221FB"/>
    <w:rsid w:val="00835EEE"/>
    <w:rsid w:val="0084328F"/>
    <w:rsid w:val="00847806"/>
    <w:rsid w:val="0087527C"/>
    <w:rsid w:val="008D13CE"/>
    <w:rsid w:val="009632C1"/>
    <w:rsid w:val="00987D93"/>
    <w:rsid w:val="009A3C5B"/>
    <w:rsid w:val="009E46CB"/>
    <w:rsid w:val="00A04C59"/>
    <w:rsid w:val="00A261FC"/>
    <w:rsid w:val="00A45DB4"/>
    <w:rsid w:val="00A52B99"/>
    <w:rsid w:val="00A61B2B"/>
    <w:rsid w:val="00A65AEC"/>
    <w:rsid w:val="00A66979"/>
    <w:rsid w:val="00AA61BD"/>
    <w:rsid w:val="00AB7940"/>
    <w:rsid w:val="00AC18C7"/>
    <w:rsid w:val="00AC4B61"/>
    <w:rsid w:val="00AC4CAF"/>
    <w:rsid w:val="00AF3D40"/>
    <w:rsid w:val="00B13D22"/>
    <w:rsid w:val="00B20444"/>
    <w:rsid w:val="00B42732"/>
    <w:rsid w:val="00B55AE2"/>
    <w:rsid w:val="00B60FD1"/>
    <w:rsid w:val="00B77B3C"/>
    <w:rsid w:val="00B96612"/>
    <w:rsid w:val="00BE63B9"/>
    <w:rsid w:val="00BE7DFB"/>
    <w:rsid w:val="00BF0B5B"/>
    <w:rsid w:val="00C13AD5"/>
    <w:rsid w:val="00C233E1"/>
    <w:rsid w:val="00C42562"/>
    <w:rsid w:val="00C7235D"/>
    <w:rsid w:val="00CA1545"/>
    <w:rsid w:val="00CC1523"/>
    <w:rsid w:val="00D04415"/>
    <w:rsid w:val="00D227D3"/>
    <w:rsid w:val="00D551C0"/>
    <w:rsid w:val="00D57A93"/>
    <w:rsid w:val="00D96CD2"/>
    <w:rsid w:val="00DC11AE"/>
    <w:rsid w:val="00DE0ECF"/>
    <w:rsid w:val="00E02466"/>
    <w:rsid w:val="00E10BC3"/>
    <w:rsid w:val="00E12C27"/>
    <w:rsid w:val="00E64148"/>
    <w:rsid w:val="00E93102"/>
    <w:rsid w:val="00EB3396"/>
    <w:rsid w:val="00EC0A87"/>
    <w:rsid w:val="00ED4E77"/>
    <w:rsid w:val="00EE456D"/>
    <w:rsid w:val="00F42253"/>
    <w:rsid w:val="00F43F22"/>
    <w:rsid w:val="00F50B6B"/>
    <w:rsid w:val="00F55582"/>
    <w:rsid w:val="00F76E68"/>
    <w:rsid w:val="00F934FA"/>
    <w:rsid w:val="00FA606A"/>
    <w:rsid w:val="00FB4439"/>
    <w:rsid w:val="00FC6A43"/>
    <w:rsid w:val="00FD1D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="Calibri" w:hAnsi="Tahoma" w:cs="Tahoma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  <w:pPr>
      <w:spacing w:after="200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B2044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503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greenscapular.org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591</Words>
  <Characters>3493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4076</CharactersWithSpaces>
  <SharedDoc>false</SharedDoc>
  <HLinks>
    <vt:vector size="6" baseType="variant">
      <vt:variant>
        <vt:i4>7536681</vt:i4>
      </vt:variant>
      <vt:variant>
        <vt:i4>0</vt:i4>
      </vt:variant>
      <vt:variant>
        <vt:i4>0</vt:i4>
      </vt:variant>
      <vt:variant>
        <vt:i4>5</vt:i4>
      </vt:variant>
      <vt:variant>
        <vt:lpwstr>https://greenscapular.org/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Jindrich Vachta</dc:creator>
  <cp:keywords/>
  <dc:description/>
  <cp:lastModifiedBy>Jan Briza</cp:lastModifiedBy>
  <cp:revision>3</cp:revision>
  <dcterms:created xsi:type="dcterms:W3CDTF">2024-09-17T13:34:00Z</dcterms:created>
  <dcterms:modified xsi:type="dcterms:W3CDTF">2024-09-17T15:33:00Z</dcterms:modified>
</cp:coreProperties>
</file>