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17849" w:rsidRDefault="00902219" w:rsidP="00902219">
      <w:pPr>
        <w:spacing w:before="0" w:after="0"/>
      </w:pPr>
      <w:r>
        <w:t>3242</w:t>
      </w:r>
      <w:r w:rsidR="00417849" w:rsidRPr="00417849">
        <w:t xml:space="preserve">. </w:t>
      </w:r>
      <w:r w:rsidRPr="00902219">
        <w:rPr>
          <w:b/>
        </w:rPr>
        <w:t>01. března 2025.</w:t>
      </w:r>
      <w:r>
        <w:rPr>
          <w:b/>
        </w:rPr>
        <w:t xml:space="preserve"> </w:t>
      </w:r>
      <w:r>
        <w:t>Připomínka p</w:t>
      </w:r>
      <w:r w:rsidR="00417849" w:rsidRPr="00417849">
        <w:t>oselství Ježíše ze dne 27. července 2020.</w:t>
      </w:r>
    </w:p>
    <w:p w:rsidR="00417849" w:rsidRDefault="00417849" w:rsidP="00902219">
      <w:pPr>
        <w:spacing w:before="0" w:after="0"/>
      </w:pPr>
      <w:r w:rsidRPr="00417849">
        <w:t>Gl</w:t>
      </w:r>
      <w:r w:rsidR="00230D39">
        <w:t>y</w:t>
      </w:r>
      <w:r w:rsidR="009B389E">
        <w:t xml:space="preserve">nda Linkous (USA), </w:t>
      </w:r>
      <w:hyperlink r:id="rId4" w:history="1">
        <w:r w:rsidR="009B389E" w:rsidRPr="009B389E">
          <w:rPr>
            <w:rStyle w:val="Hypertextovodkaz"/>
            <w:lang w:val="es-ES"/>
          </w:rPr>
          <w:t>https://wingsofprophecy.blogspot.com</w:t>
        </w:r>
      </w:hyperlink>
    </w:p>
    <w:p w:rsidR="00902219" w:rsidRPr="00417849" w:rsidRDefault="00902219" w:rsidP="00902219">
      <w:pPr>
        <w:spacing w:before="0" w:after="0"/>
      </w:pPr>
    </w:p>
    <w:p w:rsidR="00417849" w:rsidRPr="00417849" w:rsidRDefault="00417849" w:rsidP="00902219">
      <w:pPr>
        <w:spacing w:before="0" w:after="0"/>
      </w:pPr>
    </w:p>
    <w:p w:rsidR="00417849" w:rsidRPr="006446A5" w:rsidRDefault="00417849" w:rsidP="006446A5">
      <w:pPr>
        <w:jc w:val="center"/>
        <w:rPr>
          <w:b/>
        </w:rPr>
      </w:pPr>
      <w:r w:rsidRPr="006446A5">
        <w:rPr>
          <w:b/>
        </w:rPr>
        <w:t>NOVÁ NEMOC</w:t>
      </w:r>
    </w:p>
    <w:p w:rsidR="00417849" w:rsidRPr="00417849" w:rsidRDefault="00417849"/>
    <w:p w:rsidR="00417849" w:rsidRPr="00417849" w:rsidRDefault="00417849">
      <w:r w:rsidRPr="00417849">
        <w:t xml:space="preserve">Mé děti, musíte se připravit na příští období, protože to bude doba nepodobná ničemu, </w:t>
      </w:r>
      <w:r w:rsidR="00902219">
        <w:br/>
      </w:r>
      <w:r w:rsidRPr="00417849">
        <w:t>co jste očekávaly.</w:t>
      </w:r>
    </w:p>
    <w:p w:rsidR="00417849" w:rsidRDefault="00417849">
      <w:r w:rsidRPr="00417849">
        <w:t>Tato doba přinese hodně hladu a nedostatku.</w:t>
      </w:r>
    </w:p>
    <w:p w:rsidR="00417849" w:rsidRDefault="00FE6067">
      <w:r>
        <w:t>Ti, kdo se odmítnou připravit, kdo očekávají od ostatních, že se postarají o jejich potřeby,</w:t>
      </w:r>
      <w:r w:rsidR="00902219">
        <w:br/>
      </w:r>
      <w:r w:rsidR="00B31614">
        <w:t>je nebudou mít</w:t>
      </w:r>
      <w:r>
        <w:t>. Ti, kdo si nedával</w:t>
      </w:r>
      <w:r w:rsidR="00B354C9">
        <w:t>i</w:t>
      </w:r>
      <w:r>
        <w:t xml:space="preserve"> pozor, aby si něco odložil</w:t>
      </w:r>
      <w:r w:rsidR="00B354C9">
        <w:t>i</w:t>
      </w:r>
      <w:r>
        <w:t xml:space="preserve"> pro budoucnost</w:t>
      </w:r>
      <w:r w:rsidR="00B354C9">
        <w:t xml:space="preserve">, budou </w:t>
      </w:r>
      <w:r w:rsidR="00566A29">
        <w:t>bez nich</w:t>
      </w:r>
      <w:r w:rsidR="00B354C9">
        <w:t xml:space="preserve"> a budou ve velké nouzi.</w:t>
      </w:r>
    </w:p>
    <w:p w:rsidR="00B354C9" w:rsidRDefault="006446A5">
      <w:r>
        <w:t xml:space="preserve">Mnoho lidí </w:t>
      </w:r>
      <w:r w:rsidR="00566A29">
        <w:t xml:space="preserve">spřádá </w:t>
      </w:r>
      <w:r>
        <w:t>plán</w:t>
      </w:r>
      <w:r w:rsidR="00566A29">
        <w:t>y</w:t>
      </w:r>
      <w:r w:rsidR="00B354C9">
        <w:t xml:space="preserve"> proti vám v noci </w:t>
      </w:r>
      <w:r w:rsidR="00B354C9" w:rsidRPr="00566A29">
        <w:rPr>
          <w:i/>
        </w:rPr>
        <w:t>(viděla j</w:t>
      </w:r>
      <w:r w:rsidR="00290AB0" w:rsidRPr="00566A29">
        <w:rPr>
          <w:i/>
        </w:rPr>
        <w:t>sem, že v zákulisí)</w:t>
      </w:r>
      <w:r w:rsidR="00290AB0">
        <w:t xml:space="preserve">. Jsou to ti, kdo mají moc </w:t>
      </w:r>
      <w:r>
        <w:br/>
      </w:r>
      <w:r w:rsidR="00290AB0">
        <w:t>a nenávidí mé lidi a chtějí jim ublížit. Nyní plánují, jak vás zlikvidovat.</w:t>
      </w:r>
    </w:p>
    <w:p w:rsidR="00290AB0" w:rsidRDefault="00290AB0">
      <w:r>
        <w:t>Přichází</w:t>
      </w:r>
      <w:r w:rsidRPr="00290AB0">
        <w:t xml:space="preserve"> </w:t>
      </w:r>
      <w:r>
        <w:t>nemoc, která rychle zabije mnoho lidí</w:t>
      </w:r>
      <w:r w:rsidR="00566A29">
        <w:t>,</w:t>
      </w:r>
      <w:r>
        <w:t xml:space="preserve"> a tito lidé nenávisti </w:t>
      </w:r>
      <w:r w:rsidR="00DD24E1">
        <w:t>stojí</w:t>
      </w:r>
      <w:r>
        <w:t xml:space="preserve"> za jejím šířením.</w:t>
      </w:r>
      <w:r w:rsidR="00B22898">
        <w:t xml:space="preserve"> Usilují o totální kontrolu. </w:t>
      </w:r>
      <w:r w:rsidR="00902219">
        <w:t>Proti</w:t>
      </w:r>
      <w:r w:rsidR="00DA5F32">
        <w:t xml:space="preserve"> této</w:t>
      </w:r>
      <w:r w:rsidR="00B22898">
        <w:t xml:space="preserve"> n</w:t>
      </w:r>
      <w:r w:rsidR="00B212E4">
        <w:t>e</w:t>
      </w:r>
      <w:r w:rsidR="00B22898">
        <w:t>m</w:t>
      </w:r>
      <w:r w:rsidR="00B212E4">
        <w:t>o</w:t>
      </w:r>
      <w:r w:rsidR="00B22898">
        <w:t xml:space="preserve">ci, kterou </w:t>
      </w:r>
      <w:r w:rsidR="00B31614">
        <w:t>šíří</w:t>
      </w:r>
      <w:r w:rsidR="00D62DF4">
        <w:t>,</w:t>
      </w:r>
      <w:r w:rsidR="00902219" w:rsidRPr="00902219">
        <w:t xml:space="preserve"> </w:t>
      </w:r>
      <w:r w:rsidR="00D62DF4">
        <w:t>m</w:t>
      </w:r>
      <w:r w:rsidR="00902219">
        <w:t>ají protilátku</w:t>
      </w:r>
      <w:r w:rsidR="00B22898">
        <w:t>. Vědí jak zabránit jejímu šíření</w:t>
      </w:r>
      <w:r w:rsidR="00B212E4">
        <w:t>, a odpověď je jednoduchá. Vědí to, protože jsou za jejím v</w:t>
      </w:r>
      <w:r w:rsidR="00DA5F32">
        <w:t>znikem</w:t>
      </w:r>
      <w:r w:rsidR="00B212E4">
        <w:t>.</w:t>
      </w:r>
    </w:p>
    <w:p w:rsidR="00B212E4" w:rsidRDefault="00367912">
      <w:r>
        <w:t>N</w:t>
      </w:r>
      <w:r w:rsidR="005F2E79">
        <w:t xml:space="preserve">emoc, která se šíří nyní, bude </w:t>
      </w:r>
      <w:r w:rsidR="00230D39">
        <w:t>ještě</w:t>
      </w:r>
      <w:r w:rsidR="005F2E79">
        <w:t xml:space="preserve"> zde, </w:t>
      </w:r>
      <w:r>
        <w:t xml:space="preserve">když přijde nová choroba. </w:t>
      </w:r>
      <w:r w:rsidR="005F2E79">
        <w:t xml:space="preserve">Tato nová nemoc bude uvolněna </w:t>
      </w:r>
      <w:r>
        <w:t>v určité</w:t>
      </w:r>
      <w:r w:rsidR="00891FFD">
        <w:t xml:space="preserve"> oblasti, aby </w:t>
      </w:r>
      <w:r w:rsidR="000C1E71">
        <w:t xml:space="preserve">se </w:t>
      </w:r>
      <w:r w:rsidR="00891FFD">
        <w:t xml:space="preserve">její rozšíření mohlo </w:t>
      </w:r>
      <w:r w:rsidR="006446A5">
        <w:t xml:space="preserve">[někomu] </w:t>
      </w:r>
      <w:r w:rsidR="00891FFD">
        <w:t xml:space="preserve">dávat za vinu </w:t>
      </w:r>
      <w:r w:rsidR="00891FFD" w:rsidRPr="000C1E71">
        <w:rPr>
          <w:i/>
        </w:rPr>
        <w:t xml:space="preserve">(viděla jsem, že tím míní něco jako </w:t>
      </w:r>
      <w:r w:rsidR="000C1E71" w:rsidRPr="000C1E71">
        <w:rPr>
          <w:i/>
        </w:rPr>
        <w:t>určitý</w:t>
      </w:r>
      <w:r w:rsidR="00891FFD" w:rsidRPr="000C1E71">
        <w:rPr>
          <w:i/>
        </w:rPr>
        <w:t xml:space="preserve"> lodní přístav, nebo něco téže povahy)</w:t>
      </w:r>
      <w:r w:rsidR="00891FFD">
        <w:t>, ale nenechejte se tím ošálit. Až uvidíte, že byla uvolněna</w:t>
      </w:r>
      <w:r w:rsidR="00DF6D28">
        <w:t>, jděte do svého modlitebního pokojíku a modlete se. Modlete se za sebe, modlete se za vaše milované, abych je mohl ochránit.</w:t>
      </w:r>
    </w:p>
    <w:p w:rsidR="00DF6D28" w:rsidRPr="00BD675E" w:rsidRDefault="00DF6D28">
      <w:pPr>
        <w:rPr>
          <w:b/>
        </w:rPr>
      </w:pPr>
      <w:r w:rsidRPr="00BD675E">
        <w:rPr>
          <w:b/>
        </w:rPr>
        <w:t>Od této chvíle se modlete bez přestání, je to pro v</w:t>
      </w:r>
      <w:r w:rsidR="005D679B" w:rsidRPr="00BD675E">
        <w:rPr>
          <w:b/>
        </w:rPr>
        <w:t>aše</w:t>
      </w:r>
      <w:r w:rsidRPr="00BD675E">
        <w:rPr>
          <w:b/>
        </w:rPr>
        <w:t xml:space="preserve"> vlastní život</w:t>
      </w:r>
      <w:r w:rsidR="005D679B" w:rsidRPr="00BD675E">
        <w:rPr>
          <w:b/>
        </w:rPr>
        <w:t>y</w:t>
      </w:r>
      <w:r w:rsidRPr="00BD675E">
        <w:rPr>
          <w:b/>
        </w:rPr>
        <w:t xml:space="preserve">. </w:t>
      </w:r>
      <w:r w:rsidR="00BD675E">
        <w:rPr>
          <w:b/>
        </w:rPr>
        <w:br/>
      </w:r>
      <w:r w:rsidRPr="00BD675E">
        <w:rPr>
          <w:b/>
        </w:rPr>
        <w:t xml:space="preserve">Nepřítel usiluje </w:t>
      </w:r>
      <w:r w:rsidR="005D679B" w:rsidRPr="00BD675E">
        <w:rPr>
          <w:b/>
        </w:rPr>
        <w:t>odstranit</w:t>
      </w:r>
      <w:r w:rsidRPr="00BD675E">
        <w:rPr>
          <w:b/>
        </w:rPr>
        <w:t xml:space="preserve"> </w:t>
      </w:r>
      <w:r w:rsidR="00820D72" w:rsidRPr="00BD675E">
        <w:rPr>
          <w:b/>
        </w:rPr>
        <w:t xml:space="preserve">všechny mé lidi ze </w:t>
      </w:r>
      <w:r w:rsidR="00BD675E" w:rsidRPr="00BD675E">
        <w:rPr>
          <w:b/>
        </w:rPr>
        <w:t>Z</w:t>
      </w:r>
      <w:r w:rsidR="00820D72" w:rsidRPr="00BD675E">
        <w:rPr>
          <w:b/>
        </w:rPr>
        <w:t xml:space="preserve">emě. Začne o vás šířit ničemné lži </w:t>
      </w:r>
      <w:r w:rsidR="00BD675E">
        <w:rPr>
          <w:b/>
        </w:rPr>
        <w:br/>
      </w:r>
      <w:r w:rsidR="00820D72" w:rsidRPr="00BD675E">
        <w:rPr>
          <w:b/>
        </w:rPr>
        <w:t>a přesvědčovat ostatní, aby vás zabili. Jen ti, které ochraňuji, mohou přežít každý okamžik v tom, co má přijít.</w:t>
      </w:r>
    </w:p>
    <w:p w:rsidR="00413A71" w:rsidRDefault="00413A71">
      <w:r>
        <w:t xml:space="preserve">Vše, před čím jsem vás varoval v mém svatém Slovu, se stane </w:t>
      </w:r>
      <w:r w:rsidR="005D679B">
        <w:t>teď</w:t>
      </w:r>
      <w:r>
        <w:t xml:space="preserve">. Stůjte v mém Slovu </w:t>
      </w:r>
      <w:r w:rsidR="006446A5">
        <w:br/>
      </w:r>
      <w:r>
        <w:t xml:space="preserve">a </w:t>
      </w:r>
      <w:r w:rsidR="00A17B5C">
        <w:t>buďte stále ve Mně. Brzy přijdete domů.</w:t>
      </w:r>
    </w:p>
    <w:p w:rsidR="00AF7650" w:rsidRDefault="00AF7650">
      <w:r>
        <w:t>Ježíš</w:t>
      </w:r>
    </w:p>
    <w:p w:rsidR="00A17B5C" w:rsidRPr="006446A5" w:rsidRDefault="00A17B5C">
      <w:pPr>
        <w:rPr>
          <w:i/>
        </w:rPr>
      </w:pPr>
      <w:r w:rsidRPr="006446A5">
        <w:rPr>
          <w:i/>
        </w:rPr>
        <w:t xml:space="preserve">Poznámka: Když Pán řekl, že bude hodně hladu a nedostatku, otevřela se mi duchovní vize </w:t>
      </w:r>
      <w:r w:rsidR="006446A5">
        <w:rPr>
          <w:i/>
        </w:rPr>
        <w:br/>
      </w:r>
      <w:r w:rsidRPr="006446A5">
        <w:rPr>
          <w:i/>
        </w:rPr>
        <w:t xml:space="preserve">a uviděla jsem lidi, jak </w:t>
      </w:r>
      <w:r w:rsidR="005D679B">
        <w:rPr>
          <w:i/>
        </w:rPr>
        <w:t>šíl</w:t>
      </w:r>
      <w:r w:rsidR="00230D39">
        <w:rPr>
          <w:i/>
        </w:rPr>
        <w:t>í</w:t>
      </w:r>
      <w:r w:rsidRPr="006446A5">
        <w:rPr>
          <w:i/>
        </w:rPr>
        <w:t xml:space="preserve"> </w:t>
      </w:r>
      <w:r w:rsidR="003B7262">
        <w:rPr>
          <w:i/>
        </w:rPr>
        <w:t>na</w:t>
      </w:r>
      <w:r w:rsidRPr="006446A5">
        <w:rPr>
          <w:i/>
        </w:rPr>
        <w:t xml:space="preserve"> ulicích, rozbíj</w:t>
      </w:r>
      <w:r w:rsidR="00230D39">
        <w:rPr>
          <w:i/>
        </w:rPr>
        <w:t>ejí</w:t>
      </w:r>
      <w:r w:rsidRPr="006446A5">
        <w:rPr>
          <w:i/>
        </w:rPr>
        <w:t xml:space="preserve"> okna, </w:t>
      </w:r>
      <w:r w:rsidR="003B7262" w:rsidRPr="006446A5">
        <w:rPr>
          <w:i/>
        </w:rPr>
        <w:t>dělaj</w:t>
      </w:r>
      <w:r w:rsidR="003B7262">
        <w:rPr>
          <w:i/>
        </w:rPr>
        <w:t>í</w:t>
      </w:r>
      <w:r w:rsidRPr="006446A5">
        <w:rPr>
          <w:i/>
        </w:rPr>
        <w:t xml:space="preserve"> výtržnosti, chova</w:t>
      </w:r>
      <w:r w:rsidR="003B7262">
        <w:rPr>
          <w:i/>
        </w:rPr>
        <w:t>jí</w:t>
      </w:r>
      <w:r w:rsidRPr="006446A5">
        <w:rPr>
          <w:i/>
        </w:rPr>
        <w:t xml:space="preserve"> se </w:t>
      </w:r>
      <w:r w:rsidR="003B7262">
        <w:rPr>
          <w:i/>
        </w:rPr>
        <w:t>opravdu</w:t>
      </w:r>
      <w:r w:rsidRPr="006446A5">
        <w:rPr>
          <w:i/>
        </w:rPr>
        <w:t xml:space="preserve"> hloupě</w:t>
      </w:r>
      <w:r w:rsidR="00AF7650" w:rsidRPr="006446A5">
        <w:rPr>
          <w:i/>
        </w:rPr>
        <w:t>, protože nedost</w:t>
      </w:r>
      <w:r w:rsidR="003B7262">
        <w:rPr>
          <w:i/>
        </w:rPr>
        <w:t>ávají</w:t>
      </w:r>
      <w:r w:rsidR="00AF7650" w:rsidRPr="006446A5">
        <w:rPr>
          <w:i/>
        </w:rPr>
        <w:t xml:space="preserve"> něco, co očekávali. Tyto nepokoje nebudou organizovány jako pouliční bouře nyní, lidé jen </w:t>
      </w:r>
      <w:r w:rsidR="003B7262">
        <w:rPr>
          <w:i/>
        </w:rPr>
        <w:t>pobíhají</w:t>
      </w:r>
      <w:r w:rsidR="00AF7650" w:rsidRPr="006446A5">
        <w:rPr>
          <w:i/>
        </w:rPr>
        <w:t xml:space="preserve"> všude</w:t>
      </w:r>
      <w:r w:rsidR="00230D39">
        <w:rPr>
          <w:i/>
        </w:rPr>
        <w:t xml:space="preserve"> </w:t>
      </w:r>
      <w:r w:rsidR="00AF7650" w:rsidRPr="006446A5">
        <w:rPr>
          <w:i/>
        </w:rPr>
        <w:t>a rozbíje</w:t>
      </w:r>
      <w:r w:rsidR="003B7262">
        <w:rPr>
          <w:i/>
        </w:rPr>
        <w:t>jí</w:t>
      </w:r>
      <w:r w:rsidR="00AF7650" w:rsidRPr="006446A5">
        <w:rPr>
          <w:i/>
        </w:rPr>
        <w:t xml:space="preserve"> okna, i okna aut a obviň</w:t>
      </w:r>
      <w:r w:rsidR="00230D39">
        <w:rPr>
          <w:i/>
        </w:rPr>
        <w:t xml:space="preserve">ují </w:t>
      </w:r>
      <w:r w:rsidR="00AF7650" w:rsidRPr="006446A5">
        <w:rPr>
          <w:i/>
        </w:rPr>
        <w:t>druhé ze všech svých problémů.</w:t>
      </w:r>
    </w:p>
    <w:p w:rsidR="006446A5" w:rsidRDefault="006446A5"/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>Ex 12, 12-13</w:t>
      </w: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 xml:space="preserve">12: Tu noc projdu egyptskou zemí a všecko prvorozené v egyptské zemi pobiji, od lidí až po </w:t>
      </w:r>
      <w:r w:rsidR="000C1E71" w:rsidRPr="00AE1430">
        <w:rPr>
          <w:b/>
          <w:i/>
          <w:sz w:val="18"/>
          <w:szCs w:val="18"/>
        </w:rPr>
        <w:t>dobytek</w:t>
      </w:r>
      <w:r w:rsidRPr="00AE1430">
        <w:rPr>
          <w:b/>
          <w:i/>
          <w:sz w:val="18"/>
          <w:szCs w:val="18"/>
        </w:rPr>
        <w:t>. Všechna egyptská božstva postihnu svými soudy. Já jsem Hospodin.</w:t>
      </w:r>
    </w:p>
    <w:p w:rsidR="00D62DF4" w:rsidRDefault="00D62DF4" w:rsidP="006446A5">
      <w:pPr>
        <w:spacing w:before="0" w:after="0"/>
        <w:rPr>
          <w:b/>
          <w:i/>
          <w:sz w:val="18"/>
          <w:szCs w:val="18"/>
        </w:rPr>
      </w:pPr>
    </w:p>
    <w:p w:rsidR="006446A5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 xml:space="preserve">13: Na domech, v nichž budete, budete mít na znamení krev. Když tu krev uvidím, pominu vás </w:t>
      </w:r>
      <w:r w:rsidR="000C1E71">
        <w:rPr>
          <w:b/>
          <w:i/>
          <w:sz w:val="18"/>
          <w:szCs w:val="18"/>
        </w:rPr>
        <w:br/>
      </w:r>
      <w:r w:rsidRPr="00AE1430">
        <w:rPr>
          <w:b/>
          <w:i/>
          <w:sz w:val="18"/>
          <w:szCs w:val="18"/>
        </w:rPr>
        <w:t>a nedolehne na vás zhoubný úder, až budu bít egyptskou zemi.</w:t>
      </w: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</w:p>
    <w:p w:rsidR="00643FA0" w:rsidRDefault="00643FA0" w:rsidP="006446A5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Ž 34, 8-11</w:t>
      </w: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>8: Hospodinův anděl se položí táborem kolem těch, kteří se bojí Boha, a bude je bránit.</w:t>
      </w:r>
    </w:p>
    <w:p w:rsidR="00D62DF4" w:rsidRDefault="00D62DF4" w:rsidP="006446A5">
      <w:pPr>
        <w:spacing w:before="0" w:after="0"/>
        <w:rPr>
          <w:b/>
          <w:i/>
          <w:sz w:val="18"/>
          <w:szCs w:val="18"/>
        </w:rPr>
      </w:pP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>9: Okuste a uzříte, že Hospodin je dobrý. Blaze muži, který se utíká k němu.</w:t>
      </w:r>
    </w:p>
    <w:p w:rsidR="00D62DF4" w:rsidRDefault="00D62DF4" w:rsidP="006446A5">
      <w:pPr>
        <w:spacing w:before="0" w:after="0"/>
        <w:rPr>
          <w:b/>
          <w:i/>
          <w:sz w:val="18"/>
          <w:szCs w:val="18"/>
        </w:rPr>
      </w:pP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>10.: Žijte v Hospodinově bázni, jeho svatí, vždyť kdo se ho bojí, nemají nedostatek.</w:t>
      </w:r>
    </w:p>
    <w:p w:rsidR="00D62DF4" w:rsidRDefault="00D62DF4" w:rsidP="006446A5">
      <w:pPr>
        <w:spacing w:before="0" w:after="0"/>
        <w:rPr>
          <w:b/>
          <w:i/>
          <w:sz w:val="18"/>
          <w:szCs w:val="18"/>
        </w:rPr>
      </w:pPr>
    </w:p>
    <w:p w:rsidR="006446A5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>11: I lvíčata strádají a hladovějí, ale nic dobrého nechybí těm, kdo se dotazují Hospodina.</w:t>
      </w: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</w:p>
    <w:p w:rsidR="006446A5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 xml:space="preserve">1Petr 5, 8: Buďte střízliví a bdělí, protože váš protivník, ďábel, jako řvoucí lev obchází a hledá, </w:t>
      </w:r>
      <w:r>
        <w:rPr>
          <w:b/>
          <w:i/>
          <w:sz w:val="18"/>
          <w:szCs w:val="18"/>
        </w:rPr>
        <w:br/>
      </w:r>
      <w:r w:rsidRPr="00AE1430">
        <w:rPr>
          <w:b/>
          <w:i/>
          <w:sz w:val="18"/>
          <w:szCs w:val="18"/>
        </w:rPr>
        <w:t>koho by pohltil.</w:t>
      </w: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</w:p>
    <w:p w:rsidR="006446A5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 xml:space="preserve">Ž34, 17: Hospodinova tvář se však obrací proti pachatelům zla, vymýtí ze země každou památku </w:t>
      </w:r>
      <w:r>
        <w:rPr>
          <w:b/>
          <w:i/>
          <w:sz w:val="18"/>
          <w:szCs w:val="18"/>
        </w:rPr>
        <w:br/>
      </w:r>
      <w:r w:rsidRPr="00AE1430">
        <w:rPr>
          <w:b/>
          <w:i/>
          <w:sz w:val="18"/>
          <w:szCs w:val="18"/>
        </w:rPr>
        <w:t xml:space="preserve">po nich. </w:t>
      </w: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>1Thes 5, 17-18</w:t>
      </w: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>17: Bez přestání se modlete.</w:t>
      </w:r>
    </w:p>
    <w:p w:rsidR="00D62DF4" w:rsidRDefault="00D62DF4" w:rsidP="006446A5">
      <w:pPr>
        <w:spacing w:before="0" w:after="0"/>
        <w:rPr>
          <w:b/>
          <w:i/>
          <w:sz w:val="18"/>
          <w:szCs w:val="18"/>
        </w:rPr>
      </w:pP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  <w:r w:rsidRPr="00AE1430">
        <w:rPr>
          <w:b/>
          <w:i/>
          <w:sz w:val="18"/>
          <w:szCs w:val="18"/>
        </w:rPr>
        <w:t>18: Při všem Bohu děkujte. Tak totiž to od vás chce Bůh a tak to projevil skrze Krista Ježíše.</w:t>
      </w: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</w:p>
    <w:p w:rsidR="006446A5" w:rsidRPr="00AE1430" w:rsidRDefault="006446A5" w:rsidP="006446A5">
      <w:pPr>
        <w:spacing w:before="0" w:after="0"/>
        <w:rPr>
          <w:b/>
          <w:i/>
          <w:sz w:val="18"/>
          <w:szCs w:val="18"/>
        </w:rPr>
      </w:pPr>
    </w:p>
    <w:p w:rsidR="00B212E4" w:rsidRPr="00417849" w:rsidRDefault="00B212E4"/>
    <w:sectPr w:rsidR="00B212E4" w:rsidRPr="0041784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1784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0363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1E71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0D3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0AB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912"/>
    <w:rsid w:val="00367F3F"/>
    <w:rsid w:val="0038055B"/>
    <w:rsid w:val="003807E1"/>
    <w:rsid w:val="0038213B"/>
    <w:rsid w:val="00382395"/>
    <w:rsid w:val="00382B63"/>
    <w:rsid w:val="003872F2"/>
    <w:rsid w:val="00387522"/>
    <w:rsid w:val="00392A01"/>
    <w:rsid w:val="003974EF"/>
    <w:rsid w:val="003A1958"/>
    <w:rsid w:val="003A2E54"/>
    <w:rsid w:val="003A636B"/>
    <w:rsid w:val="003A7080"/>
    <w:rsid w:val="003B53A6"/>
    <w:rsid w:val="003B6627"/>
    <w:rsid w:val="003B689D"/>
    <w:rsid w:val="003B7262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3A71"/>
    <w:rsid w:val="00417849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5322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6A29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79B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2E79"/>
    <w:rsid w:val="005F3BF7"/>
    <w:rsid w:val="005F5425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3FA0"/>
    <w:rsid w:val="006446A5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8571E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4F8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4A0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22C"/>
    <w:rsid w:val="00805E0F"/>
    <w:rsid w:val="00810EE4"/>
    <w:rsid w:val="00811057"/>
    <w:rsid w:val="00812C6B"/>
    <w:rsid w:val="00816B7C"/>
    <w:rsid w:val="00817E40"/>
    <w:rsid w:val="0082005E"/>
    <w:rsid w:val="00820D72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1FFD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2CE"/>
    <w:rsid w:val="008F33D9"/>
    <w:rsid w:val="0090221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89E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7B5C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7650"/>
    <w:rsid w:val="00B02CF7"/>
    <w:rsid w:val="00B0371A"/>
    <w:rsid w:val="00B04F11"/>
    <w:rsid w:val="00B068A1"/>
    <w:rsid w:val="00B115B6"/>
    <w:rsid w:val="00B14B69"/>
    <w:rsid w:val="00B14E23"/>
    <w:rsid w:val="00B212E4"/>
    <w:rsid w:val="00B22898"/>
    <w:rsid w:val="00B233AA"/>
    <w:rsid w:val="00B266E4"/>
    <w:rsid w:val="00B27076"/>
    <w:rsid w:val="00B31614"/>
    <w:rsid w:val="00B33A53"/>
    <w:rsid w:val="00B3489B"/>
    <w:rsid w:val="00B35499"/>
    <w:rsid w:val="00B354C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675E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2DF4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5F32"/>
    <w:rsid w:val="00DB0B93"/>
    <w:rsid w:val="00DB12F1"/>
    <w:rsid w:val="00DB2C78"/>
    <w:rsid w:val="00DB44A3"/>
    <w:rsid w:val="00DB560E"/>
    <w:rsid w:val="00DB6872"/>
    <w:rsid w:val="00DB78DB"/>
    <w:rsid w:val="00DC039D"/>
    <w:rsid w:val="00DC11AE"/>
    <w:rsid w:val="00DC2611"/>
    <w:rsid w:val="00DC3B48"/>
    <w:rsid w:val="00DC4CF9"/>
    <w:rsid w:val="00DD24E1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DF6D2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2F00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40D6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6067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B38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2020-07-27T16:20:00Z</dcterms:created>
  <dcterms:modified xsi:type="dcterms:W3CDTF">2025-03-02T08:59:00Z</dcterms:modified>
</cp:coreProperties>
</file>